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886F1" w14:textId="77777777" w:rsidR="00934607" w:rsidRDefault="00934607" w:rsidP="00934607">
      <w:pPr>
        <w:spacing w:after="0" w:line="408" w:lineRule="auto"/>
        <w:ind w:left="120"/>
        <w:jc w:val="center"/>
        <w:rPr>
          <w:sz w:val="22"/>
        </w:rPr>
      </w:pPr>
      <w:r>
        <w:rPr>
          <w:b/>
          <w:color w:val="000000"/>
        </w:rPr>
        <w:t>МИНИСТЕРСТВО ПРОСВЕЩЕНИЯ РОССИЙСКОЙ ФЕДЕРАЦИИ</w:t>
      </w:r>
    </w:p>
    <w:p w14:paraId="593D9F8B" w14:textId="77777777" w:rsidR="00934607" w:rsidRDefault="00934607" w:rsidP="00934607">
      <w:pPr>
        <w:spacing w:after="0" w:line="408" w:lineRule="auto"/>
        <w:ind w:left="120"/>
        <w:jc w:val="center"/>
      </w:pPr>
      <w:r>
        <w:rPr>
          <w:b/>
          <w:color w:val="000000"/>
        </w:rPr>
        <w:t>‌</w:t>
      </w:r>
      <w:bookmarkStart w:id="0" w:name="136dcea1-2d9e-4c3b-8c18-19bdf8f2b14a"/>
      <w:r>
        <w:rPr>
          <w:b/>
          <w:color w:val="000000"/>
        </w:rPr>
        <w:t>Департамент образования и молодежной политики Курганской области</w:t>
      </w:r>
      <w:bookmarkEnd w:id="0"/>
      <w:r>
        <w:rPr>
          <w:b/>
          <w:color w:val="000000"/>
        </w:rPr>
        <w:t>‌</w:t>
      </w:r>
      <w:r>
        <w:rPr>
          <w:color w:val="000000"/>
        </w:rPr>
        <w:t>​</w:t>
      </w:r>
    </w:p>
    <w:p w14:paraId="2C1E8917" w14:textId="77777777" w:rsidR="00934607" w:rsidRDefault="00934607" w:rsidP="00934607">
      <w:pPr>
        <w:spacing w:after="0" w:line="408" w:lineRule="auto"/>
        <w:ind w:left="120"/>
        <w:jc w:val="center"/>
      </w:pPr>
      <w:r>
        <w:rPr>
          <w:b/>
          <w:color w:val="000000"/>
        </w:rPr>
        <w:t>ГБОУ «Губернаторская Куртамышская кадетская школа-интернат имени генерал-майора В.В. Усманова»</w:t>
      </w:r>
    </w:p>
    <w:p w14:paraId="2A7DF8EB" w14:textId="77777777" w:rsidR="00934607" w:rsidRDefault="00934607" w:rsidP="00934607">
      <w:pPr>
        <w:spacing w:after="0"/>
        <w:ind w:left="120"/>
      </w:pPr>
    </w:p>
    <w:p w14:paraId="3DC326BD" w14:textId="77777777" w:rsidR="00934607" w:rsidRDefault="00934607" w:rsidP="00934607">
      <w:pPr>
        <w:spacing w:after="0"/>
        <w:ind w:left="120"/>
      </w:pPr>
    </w:p>
    <w:p w14:paraId="02B1F290" w14:textId="77777777" w:rsidR="00934607" w:rsidRDefault="00934607" w:rsidP="00934607">
      <w:pPr>
        <w:spacing w:after="0"/>
        <w:ind w:left="120"/>
      </w:pPr>
    </w:p>
    <w:p w14:paraId="7FB31FE0" w14:textId="77777777" w:rsidR="00934607" w:rsidRDefault="00934607" w:rsidP="0093460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934607" w14:paraId="652A5EE1" w14:textId="77777777" w:rsidTr="00934607">
        <w:tc>
          <w:tcPr>
            <w:tcW w:w="3114" w:type="dxa"/>
          </w:tcPr>
          <w:p w14:paraId="15DAE2F8" w14:textId="77777777" w:rsidR="00934607" w:rsidRDefault="0093460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РАССМОТРЕНО</w:t>
            </w:r>
          </w:p>
          <w:p w14:paraId="0942019D" w14:textId="77777777" w:rsidR="00934607" w:rsidRDefault="0093460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Методическим советом</w:t>
            </w:r>
          </w:p>
          <w:p w14:paraId="44449C62" w14:textId="77777777" w:rsidR="00934607" w:rsidRDefault="0093460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14:paraId="173025DC" w14:textId="77777777" w:rsidR="00934607" w:rsidRDefault="00934607">
            <w:pPr>
              <w:autoSpaceDE w:val="0"/>
              <w:autoSpaceDN w:val="0"/>
              <w:spacing w:after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Зарыкпаева А.В.</w:t>
            </w:r>
          </w:p>
          <w:p w14:paraId="2D291CA0" w14:textId="77777777" w:rsidR="00934607" w:rsidRDefault="00934607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Протокол №1 </w:t>
            </w:r>
          </w:p>
          <w:p w14:paraId="1D3BE657" w14:textId="77777777" w:rsidR="00934607" w:rsidRDefault="00934607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«28» августа 2024 г</w:t>
            </w:r>
          </w:p>
          <w:p w14:paraId="1E0064A2" w14:textId="77777777" w:rsidR="00934607" w:rsidRDefault="0093460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14:paraId="10216A34" w14:textId="77777777" w:rsidR="00934607" w:rsidRDefault="0093460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СОГЛАСОВАНО</w:t>
            </w:r>
          </w:p>
          <w:p w14:paraId="6CF40E13" w14:textId="77777777" w:rsidR="00934607" w:rsidRDefault="0093460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Педагогическим советом</w:t>
            </w:r>
          </w:p>
          <w:p w14:paraId="69CCF027" w14:textId="77777777" w:rsidR="00934607" w:rsidRDefault="0093460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14:paraId="7625EEBE" w14:textId="77777777" w:rsidR="00934607" w:rsidRDefault="00934607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Протокол №1 </w:t>
            </w:r>
          </w:p>
          <w:p w14:paraId="2844E26A" w14:textId="77777777" w:rsidR="00934607" w:rsidRDefault="00934607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«28» августа 2024 г</w:t>
            </w:r>
          </w:p>
          <w:p w14:paraId="75AECBDB" w14:textId="77777777" w:rsidR="00934607" w:rsidRDefault="0093460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14:paraId="4DCF781C" w14:textId="77777777" w:rsidR="00934607" w:rsidRDefault="0093460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УТВЕРЖДЕНО</w:t>
            </w:r>
          </w:p>
          <w:p w14:paraId="2B3FA536" w14:textId="77777777" w:rsidR="00934607" w:rsidRDefault="0093460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Директор</w:t>
            </w:r>
          </w:p>
          <w:p w14:paraId="43B1D6B1" w14:textId="77777777" w:rsidR="00934607" w:rsidRDefault="00934607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14:paraId="1886287C" w14:textId="77777777" w:rsidR="00934607" w:rsidRDefault="00934607">
            <w:pPr>
              <w:autoSpaceDE w:val="0"/>
              <w:autoSpaceDN w:val="0"/>
              <w:spacing w:after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Скутин В.В.</w:t>
            </w:r>
          </w:p>
          <w:p w14:paraId="6DCBCAE7" w14:textId="77777777" w:rsidR="00934607" w:rsidRDefault="00934607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Приказ № 299 </w:t>
            </w:r>
          </w:p>
          <w:p w14:paraId="3E33E00D" w14:textId="77777777" w:rsidR="00934607" w:rsidRDefault="00934607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«02» сентября 2024 г</w:t>
            </w:r>
          </w:p>
          <w:p w14:paraId="67272E5C" w14:textId="77777777" w:rsidR="00934607" w:rsidRDefault="0093460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</w:tr>
    </w:tbl>
    <w:p w14:paraId="5FDF682D" w14:textId="77777777" w:rsidR="00D9460B" w:rsidRPr="00E21740" w:rsidRDefault="00D9460B" w:rsidP="00D9460B">
      <w:pPr>
        <w:ind w:left="120"/>
        <w:rPr>
          <w:sz w:val="24"/>
          <w:szCs w:val="24"/>
        </w:rPr>
      </w:pPr>
    </w:p>
    <w:p w14:paraId="18AC76F8" w14:textId="77777777" w:rsidR="00D9460B" w:rsidRPr="00E21740" w:rsidRDefault="00D9460B" w:rsidP="00D9460B">
      <w:pPr>
        <w:ind w:left="120"/>
        <w:rPr>
          <w:sz w:val="24"/>
          <w:szCs w:val="24"/>
        </w:rPr>
      </w:pPr>
      <w:r w:rsidRPr="00E21740">
        <w:rPr>
          <w:color w:val="000000"/>
          <w:sz w:val="24"/>
          <w:szCs w:val="24"/>
        </w:rPr>
        <w:t>‌</w:t>
      </w:r>
    </w:p>
    <w:p w14:paraId="2B5CBBCC" w14:textId="77777777" w:rsidR="00D9460B" w:rsidRPr="00E21740" w:rsidRDefault="00D9460B" w:rsidP="00D9460B">
      <w:pPr>
        <w:ind w:left="120"/>
        <w:rPr>
          <w:sz w:val="24"/>
          <w:szCs w:val="24"/>
        </w:rPr>
      </w:pPr>
    </w:p>
    <w:p w14:paraId="1F9D4153" w14:textId="77777777" w:rsidR="00D9460B" w:rsidRPr="00E21740" w:rsidRDefault="00D9460B" w:rsidP="00D9460B">
      <w:pPr>
        <w:ind w:left="120"/>
        <w:rPr>
          <w:sz w:val="24"/>
          <w:szCs w:val="24"/>
        </w:rPr>
      </w:pPr>
    </w:p>
    <w:p w14:paraId="6EDFDA2D" w14:textId="77777777" w:rsidR="00D9460B" w:rsidRPr="00E21740" w:rsidRDefault="00D9460B" w:rsidP="00D9460B">
      <w:pPr>
        <w:spacing w:line="408" w:lineRule="auto"/>
        <w:ind w:left="120"/>
        <w:jc w:val="center"/>
        <w:rPr>
          <w:sz w:val="24"/>
          <w:szCs w:val="24"/>
        </w:rPr>
      </w:pPr>
      <w:r w:rsidRPr="00E21740">
        <w:rPr>
          <w:b/>
          <w:color w:val="000000"/>
          <w:sz w:val="24"/>
          <w:szCs w:val="24"/>
        </w:rPr>
        <w:t>РАБОЧАЯ ПРОГРАММА</w:t>
      </w:r>
    </w:p>
    <w:p w14:paraId="1CC1E610" w14:textId="77777777" w:rsidR="00D9460B" w:rsidRPr="00934607" w:rsidRDefault="00D9460B" w:rsidP="00D9460B">
      <w:pPr>
        <w:spacing w:line="408" w:lineRule="auto"/>
        <w:ind w:left="120"/>
        <w:jc w:val="center"/>
        <w:rPr>
          <w:rFonts w:cs="Times New Roman"/>
          <w:sz w:val="24"/>
          <w:szCs w:val="24"/>
        </w:rPr>
      </w:pPr>
      <w:r w:rsidRPr="00934607">
        <w:rPr>
          <w:rFonts w:cs="Times New Roman"/>
          <w:color w:val="000000"/>
          <w:sz w:val="24"/>
          <w:szCs w:val="24"/>
        </w:rPr>
        <w:t>(ID 842513)</w:t>
      </w:r>
    </w:p>
    <w:p w14:paraId="55A3B513" w14:textId="77777777" w:rsidR="00D9460B" w:rsidRPr="00934607" w:rsidRDefault="00D9460B" w:rsidP="00D9460B">
      <w:pPr>
        <w:ind w:left="120"/>
        <w:jc w:val="center"/>
        <w:rPr>
          <w:rFonts w:cs="Times New Roman"/>
          <w:sz w:val="24"/>
          <w:szCs w:val="24"/>
        </w:rPr>
      </w:pPr>
    </w:p>
    <w:p w14:paraId="04667BC3" w14:textId="77777777" w:rsidR="00D9460B" w:rsidRPr="00934607" w:rsidRDefault="00D9460B" w:rsidP="002428BE">
      <w:pPr>
        <w:shd w:val="clear" w:color="auto" w:fill="FFFFFF"/>
        <w:spacing w:after="0" w:line="480" w:lineRule="atLeast"/>
        <w:jc w:val="center"/>
        <w:textAlignment w:val="top"/>
        <w:outlineLvl w:val="0"/>
        <w:rPr>
          <w:rFonts w:cs="Times New Roman"/>
          <w:sz w:val="24"/>
          <w:szCs w:val="24"/>
        </w:rPr>
      </w:pPr>
      <w:r w:rsidRPr="00934607">
        <w:rPr>
          <w:rFonts w:cs="Times New Roman"/>
          <w:b/>
          <w:color w:val="000000" w:themeColor="text1"/>
          <w:sz w:val="24"/>
          <w:szCs w:val="24"/>
        </w:rPr>
        <w:t xml:space="preserve">факультативного курса </w:t>
      </w:r>
      <w:r w:rsidRPr="00934607">
        <w:rPr>
          <w:rFonts w:cs="Times New Roman"/>
          <w:b/>
          <w:color w:val="000000"/>
          <w:sz w:val="24"/>
          <w:szCs w:val="24"/>
        </w:rPr>
        <w:t>«</w:t>
      </w:r>
      <w:r w:rsidR="002D7BD0" w:rsidRPr="00934607">
        <w:rPr>
          <w:rFonts w:eastAsia="Times New Roman" w:cs="Times New Roman"/>
          <w:b/>
          <w:bCs/>
          <w:color w:val="242322"/>
          <w:spacing w:val="-2"/>
          <w:kern w:val="36"/>
          <w:sz w:val="24"/>
          <w:szCs w:val="24"/>
          <w:lang w:eastAsia="ru-RU"/>
        </w:rPr>
        <w:t>Великие битвы России</w:t>
      </w:r>
      <w:r w:rsidRPr="00934607">
        <w:rPr>
          <w:rFonts w:cs="Times New Roman"/>
          <w:b/>
          <w:color w:val="000000"/>
          <w:sz w:val="24"/>
          <w:szCs w:val="24"/>
        </w:rPr>
        <w:t>»</w:t>
      </w:r>
    </w:p>
    <w:p w14:paraId="6AA6A3DB" w14:textId="77777777" w:rsidR="00D9460B" w:rsidRPr="00934607" w:rsidRDefault="00D9460B" w:rsidP="00D9460B">
      <w:pPr>
        <w:spacing w:line="408" w:lineRule="auto"/>
        <w:ind w:left="120"/>
        <w:jc w:val="center"/>
        <w:rPr>
          <w:rFonts w:cs="Times New Roman"/>
          <w:sz w:val="24"/>
          <w:szCs w:val="24"/>
        </w:rPr>
      </w:pPr>
      <w:r w:rsidRPr="00934607">
        <w:rPr>
          <w:rFonts w:cs="Times New Roman"/>
          <w:color w:val="000000"/>
          <w:sz w:val="24"/>
          <w:szCs w:val="24"/>
        </w:rPr>
        <w:t>для обучающихся 1</w:t>
      </w:r>
      <w:r w:rsidR="002D7BD0" w:rsidRPr="00934607">
        <w:rPr>
          <w:rFonts w:cs="Times New Roman"/>
          <w:color w:val="000000"/>
          <w:sz w:val="24"/>
          <w:szCs w:val="24"/>
        </w:rPr>
        <w:t>1</w:t>
      </w:r>
      <w:r w:rsidRPr="00934607">
        <w:rPr>
          <w:rFonts w:cs="Times New Roman"/>
          <w:color w:val="000000"/>
          <w:sz w:val="24"/>
          <w:szCs w:val="24"/>
        </w:rPr>
        <w:t xml:space="preserve">  класса </w:t>
      </w:r>
    </w:p>
    <w:p w14:paraId="15E8F55B" w14:textId="77777777" w:rsidR="00D9460B" w:rsidRPr="00934607" w:rsidRDefault="00D9460B" w:rsidP="00D9460B">
      <w:pPr>
        <w:ind w:left="120"/>
        <w:jc w:val="center"/>
        <w:rPr>
          <w:rFonts w:cs="Times New Roman"/>
          <w:sz w:val="24"/>
          <w:szCs w:val="24"/>
        </w:rPr>
      </w:pPr>
    </w:p>
    <w:p w14:paraId="25197402" w14:textId="77777777" w:rsidR="00D9460B" w:rsidRPr="00E21740" w:rsidRDefault="00D9460B" w:rsidP="00D9460B">
      <w:pPr>
        <w:ind w:left="120"/>
        <w:jc w:val="center"/>
        <w:rPr>
          <w:sz w:val="24"/>
          <w:szCs w:val="24"/>
        </w:rPr>
      </w:pPr>
    </w:p>
    <w:p w14:paraId="5C84434C" w14:textId="77777777" w:rsidR="00D9460B" w:rsidRPr="00E21740" w:rsidRDefault="00D9460B" w:rsidP="00D9460B">
      <w:pPr>
        <w:ind w:left="120"/>
        <w:jc w:val="center"/>
        <w:rPr>
          <w:sz w:val="24"/>
          <w:szCs w:val="24"/>
        </w:rPr>
      </w:pPr>
    </w:p>
    <w:p w14:paraId="59169AE4" w14:textId="77777777" w:rsidR="00D9460B" w:rsidRPr="00E21740" w:rsidRDefault="00D9460B" w:rsidP="00D9460B">
      <w:pPr>
        <w:ind w:left="120"/>
        <w:jc w:val="center"/>
        <w:rPr>
          <w:sz w:val="24"/>
          <w:szCs w:val="24"/>
        </w:rPr>
      </w:pPr>
    </w:p>
    <w:p w14:paraId="53410654" w14:textId="77777777" w:rsidR="00D9460B" w:rsidRPr="00E21740" w:rsidRDefault="00D9460B" w:rsidP="00D9460B">
      <w:pPr>
        <w:ind w:left="120"/>
        <w:jc w:val="center"/>
        <w:rPr>
          <w:color w:val="000000"/>
          <w:sz w:val="24"/>
          <w:szCs w:val="24"/>
        </w:rPr>
      </w:pPr>
    </w:p>
    <w:p w14:paraId="5615C0DF" w14:textId="008F165F" w:rsidR="00976751" w:rsidRDefault="00D9460B" w:rsidP="00934607">
      <w:pPr>
        <w:ind w:left="120"/>
        <w:jc w:val="center"/>
        <w:rPr>
          <w:color w:val="000000"/>
          <w:sz w:val="24"/>
          <w:szCs w:val="24"/>
        </w:rPr>
      </w:pPr>
      <w:r w:rsidRPr="00E21740">
        <w:rPr>
          <w:color w:val="000000"/>
          <w:sz w:val="24"/>
          <w:szCs w:val="24"/>
        </w:rPr>
        <w:t>​</w:t>
      </w:r>
      <w:bookmarkStart w:id="1" w:name="09d4a8bd-a740-4b68-9a91-e6e2a21f2842"/>
    </w:p>
    <w:p w14:paraId="1B94FD83" w14:textId="77777777" w:rsidR="00976751" w:rsidRDefault="00976751" w:rsidP="00D9460B">
      <w:pPr>
        <w:ind w:left="120"/>
        <w:jc w:val="center"/>
        <w:rPr>
          <w:color w:val="000000"/>
          <w:sz w:val="24"/>
          <w:szCs w:val="24"/>
        </w:rPr>
      </w:pPr>
    </w:p>
    <w:p w14:paraId="3DCE3D8B" w14:textId="5E0EB9B8" w:rsidR="00D9460B" w:rsidRPr="00E21740" w:rsidRDefault="00D9460B" w:rsidP="00D9460B">
      <w:pPr>
        <w:ind w:left="120"/>
        <w:jc w:val="center"/>
        <w:rPr>
          <w:sz w:val="24"/>
          <w:szCs w:val="24"/>
        </w:rPr>
      </w:pPr>
      <w:r w:rsidRPr="00E21740">
        <w:rPr>
          <w:b/>
          <w:color w:val="000000"/>
          <w:sz w:val="24"/>
          <w:szCs w:val="24"/>
        </w:rPr>
        <w:t>г. Куртамыш</w:t>
      </w:r>
      <w:bookmarkEnd w:id="1"/>
      <w:r w:rsidRPr="00E21740">
        <w:rPr>
          <w:b/>
          <w:color w:val="000000"/>
          <w:sz w:val="24"/>
          <w:szCs w:val="24"/>
        </w:rPr>
        <w:t xml:space="preserve">‌ </w:t>
      </w:r>
      <w:bookmarkStart w:id="2" w:name="77cc5032-9da0-44ec-8377-34a5a5a99395"/>
      <w:r w:rsidRPr="00E21740">
        <w:rPr>
          <w:b/>
          <w:color w:val="000000"/>
          <w:sz w:val="24"/>
          <w:szCs w:val="24"/>
        </w:rPr>
        <w:t>202</w:t>
      </w:r>
      <w:bookmarkEnd w:id="2"/>
      <w:r w:rsidR="00934607">
        <w:rPr>
          <w:b/>
          <w:color w:val="000000"/>
          <w:sz w:val="24"/>
          <w:szCs w:val="24"/>
        </w:rPr>
        <w:t>4</w:t>
      </w:r>
    </w:p>
    <w:p w14:paraId="2C1BC4C1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  <w:r w:rsidRPr="00E21740">
        <w:rPr>
          <w:b/>
          <w:color w:val="000000"/>
          <w:sz w:val="24"/>
          <w:szCs w:val="24"/>
        </w:rPr>
        <w:lastRenderedPageBreak/>
        <w:t xml:space="preserve">ПОЯСНИТЕЛЬНАЯ ЗАПИСКА </w:t>
      </w:r>
    </w:p>
    <w:p w14:paraId="4057EFFD" w14:textId="77777777" w:rsidR="00D9460B" w:rsidRPr="00E21740" w:rsidRDefault="00D9460B" w:rsidP="00D9460B">
      <w:pPr>
        <w:spacing w:after="0" w:line="274" w:lineRule="exact"/>
        <w:rPr>
          <w:rFonts w:cs="Times New Roman"/>
          <w:sz w:val="24"/>
          <w:szCs w:val="24"/>
        </w:rPr>
      </w:pPr>
      <w:r w:rsidRPr="00E21740">
        <w:rPr>
          <w:rFonts w:cs="Times New Roman"/>
          <w:sz w:val="24"/>
          <w:szCs w:val="24"/>
        </w:rPr>
        <w:t>Рабочая программа факультативного курса предназначена для учащихся 11 классов и ориентирована на расширение и углубление представлений учащихся о важнейших проблемах и теориях ведения войн Российским государством. Курс опирается на предметные знания учащихся в области отечественной и истории отечественной и зарубежной литературы. Данный факультатив является источником знаний, который расширяет и углубляет базовый компонент.</w:t>
      </w:r>
    </w:p>
    <w:p w14:paraId="089E8884" w14:textId="77777777" w:rsidR="00D9460B" w:rsidRPr="00E21740" w:rsidRDefault="00D9460B" w:rsidP="00D9460B">
      <w:pPr>
        <w:spacing w:after="0" w:line="274" w:lineRule="exact"/>
        <w:rPr>
          <w:rFonts w:cs="Times New Roman"/>
          <w:sz w:val="24"/>
          <w:szCs w:val="24"/>
        </w:rPr>
      </w:pPr>
      <w:r w:rsidRPr="00E21740">
        <w:rPr>
          <w:rFonts w:cs="Times New Roman"/>
          <w:sz w:val="24"/>
          <w:szCs w:val="24"/>
        </w:rPr>
        <w:t xml:space="preserve">        Интерактивные формы проведения занятий, самостоятельная исследовательская работа, работа в группах с историческими документами способствуют формированию у учащихся представления о политическом и социально-психологическом фоне эпохи, ведущих тенденций и альтернатив исторического развития России. Значимость курса определяется также необходимостью подготовки учащихся к успешной сдаче ЕГЭ.</w:t>
      </w:r>
    </w:p>
    <w:p w14:paraId="44E7EDFE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10A21267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34A8A6D3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  <w:r w:rsidRPr="00E21740">
        <w:rPr>
          <w:b/>
          <w:color w:val="000000"/>
          <w:sz w:val="24"/>
          <w:szCs w:val="24"/>
        </w:rPr>
        <w:t>ЦЕЛИ ИЗУЧЕНИЯ УЧЕБНОГО ФАКУЛЬТАТИВА</w:t>
      </w:r>
    </w:p>
    <w:p w14:paraId="4514C957" w14:textId="77777777" w:rsidR="00D9460B" w:rsidRPr="00E21740" w:rsidRDefault="00D9460B" w:rsidP="00D9460B">
      <w:pPr>
        <w:numPr>
          <w:ilvl w:val="0"/>
          <w:numId w:val="1"/>
        </w:numPr>
        <w:tabs>
          <w:tab w:val="left" w:pos="144"/>
        </w:tabs>
        <w:autoSpaceDE w:val="0"/>
        <w:autoSpaceDN w:val="0"/>
        <w:adjustRightInd w:val="0"/>
        <w:spacing w:before="252" w:after="0" w:line="288" w:lineRule="exact"/>
        <w:rPr>
          <w:rFonts w:cs="Times New Roman"/>
          <w:sz w:val="24"/>
          <w:szCs w:val="24"/>
        </w:rPr>
      </w:pPr>
      <w:r w:rsidRPr="00E21740">
        <w:rPr>
          <w:b/>
          <w:color w:val="000000"/>
          <w:sz w:val="24"/>
          <w:szCs w:val="24"/>
        </w:rPr>
        <w:t xml:space="preserve"> </w:t>
      </w:r>
      <w:r w:rsidRPr="00E21740">
        <w:rPr>
          <w:rFonts w:cs="Times New Roman"/>
          <w:sz w:val="24"/>
          <w:szCs w:val="24"/>
        </w:rPr>
        <w:t>расширить и углубить представление учащихся об уникальности и значимости отечественного исторического опыта и Великой отечественной войны</w:t>
      </w:r>
    </w:p>
    <w:p w14:paraId="497CDC88" w14:textId="77777777" w:rsidR="00D9460B" w:rsidRPr="00E21740" w:rsidRDefault="00D9460B" w:rsidP="00D9460B">
      <w:pPr>
        <w:numPr>
          <w:ilvl w:val="0"/>
          <w:numId w:val="1"/>
        </w:numPr>
        <w:tabs>
          <w:tab w:val="left" w:pos="144"/>
        </w:tabs>
        <w:autoSpaceDE w:val="0"/>
        <w:autoSpaceDN w:val="0"/>
        <w:adjustRightInd w:val="0"/>
        <w:spacing w:before="259" w:after="0" w:line="281" w:lineRule="exact"/>
        <w:jc w:val="both"/>
        <w:rPr>
          <w:rFonts w:cs="Times New Roman"/>
          <w:sz w:val="24"/>
          <w:szCs w:val="24"/>
        </w:rPr>
      </w:pPr>
      <w:r w:rsidRPr="00E21740">
        <w:rPr>
          <w:rFonts w:cs="Times New Roman"/>
          <w:sz w:val="24"/>
          <w:szCs w:val="24"/>
        </w:rPr>
        <w:t>подвести учащихся к осознанию многогранности, сложности и противоречивости событий и явлений отечественной истории, а также причин неоднозначности их восприятия обществом и исторической наукой</w:t>
      </w:r>
    </w:p>
    <w:p w14:paraId="562523A6" w14:textId="77777777" w:rsidR="00D9460B" w:rsidRPr="00E21740" w:rsidRDefault="00D9460B" w:rsidP="00D9460B">
      <w:pPr>
        <w:numPr>
          <w:ilvl w:val="0"/>
          <w:numId w:val="1"/>
        </w:numPr>
        <w:tabs>
          <w:tab w:val="left" w:pos="144"/>
        </w:tabs>
        <w:autoSpaceDE w:val="0"/>
        <w:autoSpaceDN w:val="0"/>
        <w:adjustRightInd w:val="0"/>
        <w:spacing w:before="259" w:after="0" w:line="281" w:lineRule="exact"/>
        <w:rPr>
          <w:rFonts w:cs="Times New Roman"/>
          <w:sz w:val="24"/>
          <w:szCs w:val="24"/>
        </w:rPr>
      </w:pPr>
      <w:r w:rsidRPr="00E21740">
        <w:rPr>
          <w:rFonts w:cs="Times New Roman"/>
          <w:sz w:val="24"/>
          <w:szCs w:val="24"/>
        </w:rPr>
        <w:t>формировать историко-познавательную, информационно-коммуникативную и социально-мировоззренческую компетентности учащихся.</w:t>
      </w:r>
    </w:p>
    <w:p w14:paraId="69D573C4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3CC70596" w14:textId="77777777" w:rsidR="00D9460B" w:rsidRPr="00E21740" w:rsidRDefault="00D9460B" w:rsidP="00D9460B">
      <w:pPr>
        <w:spacing w:after="0" w:line="264" w:lineRule="auto"/>
        <w:ind w:left="120"/>
        <w:jc w:val="both"/>
        <w:rPr>
          <w:sz w:val="24"/>
          <w:szCs w:val="24"/>
        </w:rPr>
      </w:pPr>
      <w:r w:rsidRPr="00E21740">
        <w:rPr>
          <w:b/>
          <w:color w:val="000000"/>
          <w:sz w:val="24"/>
          <w:szCs w:val="24"/>
        </w:rPr>
        <w:t>МЕСТО УЧЕБНОГО ФАКУЛЬТАТИВА В УЧЕБНОМ ПЛАНЕ</w:t>
      </w:r>
    </w:p>
    <w:p w14:paraId="3A2E2E19" w14:textId="77777777" w:rsidR="00D9460B" w:rsidRPr="00E21740" w:rsidRDefault="00D9460B" w:rsidP="00D9460B">
      <w:pPr>
        <w:spacing w:after="0" w:line="264" w:lineRule="auto"/>
        <w:ind w:left="120"/>
        <w:jc w:val="both"/>
        <w:rPr>
          <w:sz w:val="24"/>
          <w:szCs w:val="24"/>
        </w:rPr>
      </w:pPr>
      <w:r w:rsidRPr="00E21740">
        <w:rPr>
          <w:color w:val="000000"/>
          <w:sz w:val="24"/>
          <w:szCs w:val="24"/>
        </w:rPr>
        <w:t>На изучение факультатива «</w:t>
      </w:r>
      <w:r w:rsidRPr="00E21740">
        <w:rPr>
          <w:rFonts w:eastAsia="Times New Roman" w:cs="Times New Roman"/>
          <w:bCs/>
          <w:color w:val="242322"/>
          <w:spacing w:val="-2"/>
          <w:kern w:val="36"/>
          <w:sz w:val="24"/>
          <w:szCs w:val="24"/>
          <w:lang w:eastAsia="ru-RU"/>
        </w:rPr>
        <w:t>Велик</w:t>
      </w:r>
      <w:r w:rsidR="002D7BD0" w:rsidRPr="00E21740">
        <w:rPr>
          <w:rFonts w:eastAsia="Times New Roman" w:cs="Times New Roman"/>
          <w:bCs/>
          <w:color w:val="242322"/>
          <w:spacing w:val="-2"/>
          <w:kern w:val="36"/>
          <w:sz w:val="24"/>
          <w:szCs w:val="24"/>
          <w:lang w:eastAsia="ru-RU"/>
        </w:rPr>
        <w:t>ие</w:t>
      </w:r>
      <w:r w:rsidRPr="00E21740">
        <w:rPr>
          <w:rFonts w:eastAsia="Times New Roman" w:cs="Times New Roman"/>
          <w:bCs/>
          <w:color w:val="242322"/>
          <w:spacing w:val="-2"/>
          <w:kern w:val="36"/>
          <w:sz w:val="24"/>
          <w:szCs w:val="24"/>
          <w:lang w:eastAsia="ru-RU"/>
        </w:rPr>
        <w:t xml:space="preserve"> </w:t>
      </w:r>
      <w:r w:rsidR="002D7BD0" w:rsidRPr="00E21740">
        <w:rPr>
          <w:rFonts w:eastAsia="Times New Roman" w:cs="Times New Roman"/>
          <w:bCs/>
          <w:color w:val="242322"/>
          <w:spacing w:val="-2"/>
          <w:kern w:val="36"/>
          <w:sz w:val="24"/>
          <w:szCs w:val="24"/>
          <w:lang w:eastAsia="ru-RU"/>
        </w:rPr>
        <w:t>битва России</w:t>
      </w:r>
      <w:r w:rsidRPr="00E21740">
        <w:rPr>
          <w:color w:val="000000"/>
          <w:sz w:val="24"/>
          <w:szCs w:val="24"/>
        </w:rPr>
        <w:t>» в 1</w:t>
      </w:r>
      <w:r w:rsidR="002D7BD0" w:rsidRPr="00E21740">
        <w:rPr>
          <w:color w:val="000000"/>
          <w:sz w:val="24"/>
          <w:szCs w:val="24"/>
        </w:rPr>
        <w:t>1</w:t>
      </w:r>
      <w:r w:rsidRPr="00E21740">
        <w:rPr>
          <w:color w:val="000000"/>
          <w:sz w:val="24"/>
          <w:szCs w:val="24"/>
        </w:rPr>
        <w:t xml:space="preserve"> классе отводится 34 часов (1 час в неделю).</w:t>
      </w:r>
    </w:p>
    <w:p w14:paraId="18AB506C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7F3902D1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492E05FC" w14:textId="77777777" w:rsidR="00D9460B" w:rsidRPr="00E21740" w:rsidRDefault="00D9460B" w:rsidP="00D9460B">
      <w:pPr>
        <w:spacing w:after="0"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E21740">
        <w:rPr>
          <w:b/>
          <w:color w:val="000000"/>
          <w:sz w:val="24"/>
          <w:szCs w:val="24"/>
        </w:rPr>
        <w:t>СОДЕРЖАНИЕ УЧЕБНОГО ПРЕДМЕТА</w:t>
      </w:r>
    </w:p>
    <w:p w14:paraId="05A86A58" w14:textId="77777777" w:rsidR="00E21740" w:rsidRPr="00E21740" w:rsidRDefault="00012B9D" w:rsidP="00E21740">
      <w:pPr>
        <w:spacing w:after="0" w:line="264" w:lineRule="auto"/>
        <w:ind w:firstLine="600"/>
        <w:jc w:val="both"/>
        <w:rPr>
          <w:color w:val="000000"/>
          <w:sz w:val="24"/>
          <w:szCs w:val="24"/>
        </w:rPr>
      </w:pPr>
      <w:r w:rsidRPr="00E21740">
        <w:rPr>
          <w:color w:val="000000"/>
          <w:sz w:val="24"/>
          <w:szCs w:val="24"/>
        </w:rPr>
        <w:t>Внешняя политика и международные связи: отношения с Византией, печенегами, половцами (Дешт-и-Кипчак). Ордена крестоносцев и борьба с их экспансией на западных границах Руси. Александр Невский. Взаимоотношения с Ордой. 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Ликвидация зависимости от Орды. Войны с Крымским ханством. Битва при Молодях. Укрепление южных границ.</w:t>
      </w:r>
    </w:p>
    <w:p w14:paraId="2904649F" w14:textId="77777777" w:rsidR="00E21740" w:rsidRPr="00E21740" w:rsidRDefault="00E21740" w:rsidP="00E21740">
      <w:pPr>
        <w:spacing w:after="0" w:line="264" w:lineRule="auto"/>
        <w:ind w:firstLine="600"/>
        <w:jc w:val="both"/>
        <w:rPr>
          <w:color w:val="000000"/>
          <w:sz w:val="24"/>
          <w:szCs w:val="24"/>
        </w:rPr>
      </w:pPr>
      <w:r w:rsidRPr="00E21740">
        <w:rPr>
          <w:color w:val="000000"/>
          <w:sz w:val="24"/>
          <w:szCs w:val="24"/>
        </w:rPr>
        <w:t xml:space="preserve">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</w:t>
      </w:r>
    </w:p>
    <w:p w14:paraId="2894F983" w14:textId="77777777" w:rsidR="00E21740" w:rsidRPr="00E21740" w:rsidRDefault="00E21740" w:rsidP="00E21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E21740">
        <w:rPr>
          <w:color w:val="000000"/>
          <w:sz w:val="24"/>
          <w:szCs w:val="24"/>
        </w:rPr>
        <w:t xml:space="preserve">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 Укрепление границ империи на восточной и юго-восточной окраинах. </w:t>
      </w:r>
      <w:r w:rsidRPr="00E21740">
        <w:rPr>
          <w:color w:val="000000"/>
          <w:sz w:val="24"/>
          <w:szCs w:val="24"/>
        </w:rPr>
        <w:lastRenderedPageBreak/>
        <w:t>Переход Младшего жуза под суверенитет Российской империи. Война с Османской империей.</w:t>
      </w:r>
    </w:p>
    <w:p w14:paraId="7634D095" w14:textId="77777777" w:rsidR="00E21740" w:rsidRPr="00E21740" w:rsidRDefault="00E21740" w:rsidP="00E21740">
      <w:pPr>
        <w:spacing w:after="0" w:line="264" w:lineRule="auto"/>
        <w:ind w:firstLine="600"/>
        <w:jc w:val="both"/>
        <w:rPr>
          <w:color w:val="000000"/>
          <w:sz w:val="24"/>
          <w:szCs w:val="24"/>
        </w:rPr>
      </w:pPr>
      <w:r w:rsidRPr="00E21740">
        <w:rPr>
          <w:color w:val="000000"/>
          <w:sz w:val="24"/>
          <w:szCs w:val="24"/>
        </w:rPr>
        <w:t>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</w:t>
      </w:r>
    </w:p>
    <w:p w14:paraId="6332D498" w14:textId="77777777" w:rsidR="00E21740" w:rsidRPr="00E21740" w:rsidRDefault="00E21740" w:rsidP="00E21740">
      <w:pPr>
        <w:spacing w:after="0" w:line="264" w:lineRule="auto"/>
        <w:ind w:firstLine="600"/>
        <w:jc w:val="both"/>
        <w:rPr>
          <w:color w:val="000000"/>
          <w:sz w:val="24"/>
          <w:szCs w:val="24"/>
        </w:rPr>
      </w:pPr>
      <w:r w:rsidRPr="00E21740">
        <w:rPr>
          <w:color w:val="000000"/>
          <w:sz w:val="24"/>
          <w:szCs w:val="24"/>
        </w:rPr>
        <w:t>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</w:t>
      </w:r>
    </w:p>
    <w:p w14:paraId="3012BDC9" w14:textId="77777777" w:rsidR="00E21740" w:rsidRPr="00E21740" w:rsidRDefault="00E21740" w:rsidP="00E21740">
      <w:pPr>
        <w:spacing w:after="0" w:line="264" w:lineRule="auto"/>
        <w:ind w:firstLine="600"/>
        <w:jc w:val="both"/>
        <w:rPr>
          <w:color w:val="000000"/>
          <w:sz w:val="24"/>
          <w:szCs w:val="24"/>
        </w:rPr>
      </w:pPr>
      <w:r w:rsidRPr="00E21740">
        <w:rPr>
          <w:color w:val="000000"/>
          <w:sz w:val="24"/>
          <w:szCs w:val="24"/>
        </w:rPr>
        <w:t>Россия и Балканы. Русско-турецкая война 1877–1878 гг.</w:t>
      </w:r>
    </w:p>
    <w:p w14:paraId="5A079771" w14:textId="77777777" w:rsidR="00E21740" w:rsidRPr="00E21740" w:rsidRDefault="00E21740" w:rsidP="00E21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E21740">
        <w:rPr>
          <w:color w:val="000000"/>
          <w:sz w:val="24"/>
          <w:szCs w:val="24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7049B891" w14:textId="77777777" w:rsidR="00E21740" w:rsidRPr="00E21740" w:rsidRDefault="00E21740" w:rsidP="00E21740">
      <w:pPr>
        <w:spacing w:after="0" w:line="264" w:lineRule="auto"/>
        <w:ind w:firstLine="600"/>
        <w:jc w:val="both"/>
        <w:rPr>
          <w:sz w:val="24"/>
          <w:szCs w:val="24"/>
        </w:rPr>
      </w:pPr>
      <w:r w:rsidRPr="00E21740">
        <w:rPr>
          <w:color w:val="000000"/>
          <w:sz w:val="24"/>
          <w:szCs w:val="24"/>
        </w:rPr>
        <w:t xml:space="preserve">Русская армия на фронтах Первой мировой войны. Военная кампания 1914 года. Военные действия 1915 года. Кампания 1916 года. Мужество и героизм российских воинов. </w:t>
      </w:r>
    </w:p>
    <w:p w14:paraId="573A8FCE" w14:textId="77777777" w:rsidR="00E21740" w:rsidRPr="00E21740" w:rsidRDefault="00E21740" w:rsidP="00E21740">
      <w:pPr>
        <w:spacing w:after="0" w:line="264" w:lineRule="auto"/>
        <w:ind w:firstLine="600"/>
        <w:jc w:val="both"/>
        <w:rPr>
          <w:sz w:val="24"/>
          <w:szCs w:val="24"/>
        </w:rPr>
      </w:pPr>
    </w:p>
    <w:p w14:paraId="7CABB8DC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62DFC6C2" w14:textId="77777777" w:rsidR="00D9460B" w:rsidRPr="00E21740" w:rsidRDefault="00D9460B" w:rsidP="00D9460B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3DD8DD9D" w14:textId="77777777" w:rsidR="00D9460B" w:rsidRPr="00E21740" w:rsidRDefault="00D9460B" w:rsidP="00D9460B">
      <w:pPr>
        <w:spacing w:after="0"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E21740">
        <w:rPr>
          <w:b/>
          <w:color w:val="000000"/>
          <w:sz w:val="24"/>
          <w:szCs w:val="24"/>
        </w:rPr>
        <w:t>ТЕМАТИЧЕСКОЕ ПЛАНИРОВАНИЕ</w:t>
      </w:r>
    </w:p>
    <w:p w14:paraId="43BAA168" w14:textId="77777777" w:rsidR="00D9460B" w:rsidRPr="00E21740" w:rsidRDefault="00D9460B" w:rsidP="00D9460B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6926"/>
        <w:gridCol w:w="1775"/>
      </w:tblGrid>
      <w:tr w:rsidR="00D9460B" w:rsidRPr="00E21740" w14:paraId="45130DE0" w14:textId="77777777" w:rsidTr="00012B9D">
        <w:tc>
          <w:tcPr>
            <w:tcW w:w="870" w:type="dxa"/>
          </w:tcPr>
          <w:p w14:paraId="69CEF6A9" w14:textId="77777777" w:rsidR="00D9460B" w:rsidRPr="00E21740" w:rsidRDefault="00D9460B" w:rsidP="00BC11E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21740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26" w:type="dxa"/>
          </w:tcPr>
          <w:p w14:paraId="43D9901B" w14:textId="77777777" w:rsidR="00D9460B" w:rsidRPr="00E21740" w:rsidRDefault="00D9460B" w:rsidP="00BC11E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21740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75" w:type="dxa"/>
          </w:tcPr>
          <w:p w14:paraId="0C7A2611" w14:textId="77777777" w:rsidR="00D9460B" w:rsidRPr="00E21740" w:rsidRDefault="00D9460B" w:rsidP="00BC11E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21740">
              <w:rPr>
                <w:rFonts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9460B" w:rsidRPr="00E21740" w14:paraId="73A32B24" w14:textId="77777777" w:rsidTr="00012B9D">
        <w:tc>
          <w:tcPr>
            <w:tcW w:w="870" w:type="dxa"/>
          </w:tcPr>
          <w:p w14:paraId="070830F5" w14:textId="77777777" w:rsidR="00D9460B" w:rsidRPr="00E21740" w:rsidRDefault="00D9460B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926" w:type="dxa"/>
          </w:tcPr>
          <w:p w14:paraId="604ACDAA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Известные битвы России</w:t>
            </w:r>
          </w:p>
        </w:tc>
        <w:tc>
          <w:tcPr>
            <w:tcW w:w="1775" w:type="dxa"/>
          </w:tcPr>
          <w:p w14:paraId="30C0E879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D9460B" w:rsidRPr="00E21740" w14:paraId="21F75DBE" w14:textId="77777777" w:rsidTr="00012B9D">
        <w:tc>
          <w:tcPr>
            <w:tcW w:w="870" w:type="dxa"/>
          </w:tcPr>
          <w:p w14:paraId="55BB0554" w14:textId="77777777" w:rsidR="00D9460B" w:rsidRPr="00E21740" w:rsidRDefault="00D9460B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926" w:type="dxa"/>
          </w:tcPr>
          <w:p w14:paraId="02C84E19" w14:textId="77777777" w:rsidR="00D9460B" w:rsidRPr="00E21740" w:rsidRDefault="00012B9D" w:rsidP="00012B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Войны и битвы</w:t>
            </w:r>
            <w:r w:rsidRPr="00E21740">
              <w:rPr>
                <w:sz w:val="24"/>
                <w:szCs w:val="24"/>
                <w:lang w:val="en-US"/>
              </w:rPr>
              <w:t>XVII</w:t>
            </w:r>
            <w:r w:rsidRPr="00E21740">
              <w:rPr>
                <w:sz w:val="24"/>
                <w:szCs w:val="24"/>
              </w:rPr>
              <w:t xml:space="preserve"> –</w:t>
            </w:r>
            <w:r w:rsidRPr="00E21740">
              <w:rPr>
                <w:sz w:val="24"/>
                <w:szCs w:val="24"/>
                <w:lang w:val="en-US"/>
              </w:rPr>
              <w:t>XVIII</w:t>
            </w:r>
            <w:r w:rsidRPr="00E21740">
              <w:rPr>
                <w:sz w:val="24"/>
                <w:szCs w:val="24"/>
              </w:rPr>
              <w:t>вв.</w:t>
            </w:r>
          </w:p>
        </w:tc>
        <w:tc>
          <w:tcPr>
            <w:tcW w:w="1775" w:type="dxa"/>
          </w:tcPr>
          <w:p w14:paraId="5968BBBE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D9460B" w:rsidRPr="00E21740" w14:paraId="4F0E22A4" w14:textId="77777777" w:rsidTr="00012B9D">
        <w:tc>
          <w:tcPr>
            <w:tcW w:w="870" w:type="dxa"/>
          </w:tcPr>
          <w:p w14:paraId="29D3F3DA" w14:textId="77777777" w:rsidR="00D9460B" w:rsidRPr="00E21740" w:rsidRDefault="00D9460B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926" w:type="dxa"/>
          </w:tcPr>
          <w:p w14:paraId="433EC404" w14:textId="77777777" w:rsidR="00D9460B" w:rsidRPr="00E21740" w:rsidRDefault="00012B9D" w:rsidP="00012B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 xml:space="preserve">Войны и битвы </w:t>
            </w:r>
            <w:r w:rsidRPr="00E21740">
              <w:rPr>
                <w:sz w:val="24"/>
                <w:szCs w:val="24"/>
                <w:lang w:val="en-US"/>
              </w:rPr>
              <w:t>XIX</w:t>
            </w:r>
            <w:r w:rsidRPr="00E21740">
              <w:rPr>
                <w:sz w:val="24"/>
                <w:szCs w:val="24"/>
              </w:rPr>
              <w:t>в.</w:t>
            </w:r>
          </w:p>
        </w:tc>
        <w:tc>
          <w:tcPr>
            <w:tcW w:w="1775" w:type="dxa"/>
          </w:tcPr>
          <w:p w14:paraId="59F2B4C7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D9460B" w:rsidRPr="00E21740" w14:paraId="7DBCF498" w14:textId="77777777" w:rsidTr="00012B9D">
        <w:tc>
          <w:tcPr>
            <w:tcW w:w="870" w:type="dxa"/>
          </w:tcPr>
          <w:p w14:paraId="6C53BA14" w14:textId="77777777" w:rsidR="00D9460B" w:rsidRPr="00E21740" w:rsidRDefault="00D9460B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926" w:type="dxa"/>
          </w:tcPr>
          <w:p w14:paraId="63167C90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 xml:space="preserve">Войны и битвы </w:t>
            </w:r>
            <w:r w:rsidRPr="00E21740">
              <w:rPr>
                <w:sz w:val="24"/>
                <w:szCs w:val="24"/>
                <w:lang w:val="en-US"/>
              </w:rPr>
              <w:t>XX</w:t>
            </w:r>
            <w:r w:rsidRPr="00E21740">
              <w:rPr>
                <w:sz w:val="24"/>
                <w:szCs w:val="24"/>
              </w:rPr>
              <w:t>в.</w:t>
            </w:r>
          </w:p>
        </w:tc>
        <w:tc>
          <w:tcPr>
            <w:tcW w:w="1775" w:type="dxa"/>
          </w:tcPr>
          <w:p w14:paraId="70B57E58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D9460B" w:rsidRPr="00E21740" w14:paraId="33D25C2B" w14:textId="77777777" w:rsidTr="00012B9D">
        <w:tc>
          <w:tcPr>
            <w:tcW w:w="870" w:type="dxa"/>
          </w:tcPr>
          <w:p w14:paraId="55006A85" w14:textId="77777777" w:rsidR="00D9460B" w:rsidRPr="00E21740" w:rsidRDefault="00D9460B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926" w:type="dxa"/>
          </w:tcPr>
          <w:p w14:paraId="0C036189" w14:textId="77777777" w:rsidR="00D9460B" w:rsidRPr="00E21740" w:rsidRDefault="00012B9D" w:rsidP="00012B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Полководцы России</w:t>
            </w:r>
          </w:p>
        </w:tc>
        <w:tc>
          <w:tcPr>
            <w:tcW w:w="1775" w:type="dxa"/>
          </w:tcPr>
          <w:p w14:paraId="78C189DA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D9460B" w:rsidRPr="00E21740" w14:paraId="6FC4469E" w14:textId="77777777" w:rsidTr="00012B9D">
        <w:tc>
          <w:tcPr>
            <w:tcW w:w="870" w:type="dxa"/>
          </w:tcPr>
          <w:p w14:paraId="2826ADB9" w14:textId="77777777" w:rsidR="00D9460B" w:rsidRPr="00E21740" w:rsidRDefault="00D9460B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926" w:type="dxa"/>
          </w:tcPr>
          <w:p w14:paraId="6EE34C59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775" w:type="dxa"/>
          </w:tcPr>
          <w:p w14:paraId="20F4F0BD" w14:textId="77777777" w:rsidR="00D9460B" w:rsidRPr="00E21740" w:rsidRDefault="00012B9D" w:rsidP="00BC11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2174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D9460B" w:rsidRPr="00E21740" w14:paraId="7DF27F3B" w14:textId="77777777" w:rsidTr="00012B9D">
        <w:tc>
          <w:tcPr>
            <w:tcW w:w="870" w:type="dxa"/>
          </w:tcPr>
          <w:p w14:paraId="57D611EF" w14:textId="77777777" w:rsidR="00D9460B" w:rsidRPr="00E21740" w:rsidRDefault="00D9460B" w:rsidP="00BC11E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21740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926" w:type="dxa"/>
          </w:tcPr>
          <w:p w14:paraId="4A7AE573" w14:textId="77777777" w:rsidR="00D9460B" w:rsidRPr="00E21740" w:rsidRDefault="00D9460B" w:rsidP="00BC11E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75" w:type="dxa"/>
          </w:tcPr>
          <w:p w14:paraId="67C14EA2" w14:textId="77777777" w:rsidR="00D9460B" w:rsidRPr="00E21740" w:rsidRDefault="00D9460B" w:rsidP="00BC11E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21740">
              <w:rPr>
                <w:rFonts w:cs="Times New Roman"/>
                <w:b/>
                <w:sz w:val="24"/>
                <w:szCs w:val="24"/>
              </w:rPr>
              <w:t>34</w:t>
            </w:r>
          </w:p>
        </w:tc>
      </w:tr>
    </w:tbl>
    <w:p w14:paraId="5B07E73A" w14:textId="77777777" w:rsidR="00012B9D" w:rsidRPr="00E21740" w:rsidRDefault="00012B9D" w:rsidP="00D9460B">
      <w:pPr>
        <w:spacing w:after="0"/>
        <w:ind w:firstLine="709"/>
        <w:jc w:val="center"/>
        <w:rPr>
          <w:b/>
          <w:sz w:val="24"/>
          <w:szCs w:val="24"/>
        </w:rPr>
      </w:pPr>
    </w:p>
    <w:p w14:paraId="593E9262" w14:textId="77777777" w:rsidR="00E21740" w:rsidRPr="00E21740" w:rsidRDefault="00E21740" w:rsidP="00D9460B">
      <w:pPr>
        <w:spacing w:after="0"/>
        <w:ind w:firstLine="709"/>
        <w:jc w:val="center"/>
        <w:rPr>
          <w:b/>
          <w:sz w:val="24"/>
          <w:szCs w:val="24"/>
        </w:rPr>
      </w:pPr>
    </w:p>
    <w:p w14:paraId="50828C2C" w14:textId="77777777" w:rsidR="00E21740" w:rsidRPr="00E21740" w:rsidRDefault="00E21740" w:rsidP="00D9460B">
      <w:pPr>
        <w:spacing w:after="0"/>
        <w:ind w:firstLine="709"/>
        <w:jc w:val="center"/>
        <w:rPr>
          <w:b/>
          <w:sz w:val="24"/>
          <w:szCs w:val="24"/>
        </w:rPr>
      </w:pPr>
    </w:p>
    <w:p w14:paraId="3B485445" w14:textId="77777777" w:rsidR="00E21740" w:rsidRPr="00E21740" w:rsidRDefault="00E21740" w:rsidP="00D9460B">
      <w:pPr>
        <w:spacing w:after="0"/>
        <w:ind w:firstLine="709"/>
        <w:jc w:val="center"/>
        <w:rPr>
          <w:b/>
          <w:sz w:val="24"/>
          <w:szCs w:val="24"/>
        </w:rPr>
      </w:pPr>
    </w:p>
    <w:p w14:paraId="60D59E33" w14:textId="77777777" w:rsidR="00E21740" w:rsidRPr="00E21740" w:rsidRDefault="00E21740" w:rsidP="00D9460B">
      <w:pPr>
        <w:spacing w:after="0"/>
        <w:ind w:firstLine="709"/>
        <w:jc w:val="center"/>
        <w:rPr>
          <w:b/>
          <w:sz w:val="24"/>
          <w:szCs w:val="24"/>
        </w:rPr>
      </w:pPr>
    </w:p>
    <w:p w14:paraId="7E230123" w14:textId="77777777" w:rsidR="00E21740" w:rsidRPr="00E21740" w:rsidRDefault="00E21740" w:rsidP="00D9460B">
      <w:pPr>
        <w:spacing w:after="0"/>
        <w:ind w:firstLine="709"/>
        <w:jc w:val="center"/>
        <w:rPr>
          <w:b/>
          <w:sz w:val="24"/>
          <w:szCs w:val="24"/>
        </w:rPr>
      </w:pPr>
    </w:p>
    <w:p w14:paraId="1FEF8A29" w14:textId="77777777" w:rsidR="00D9460B" w:rsidRPr="00E21740" w:rsidRDefault="00D9460B" w:rsidP="00D9460B">
      <w:pPr>
        <w:spacing w:after="0"/>
        <w:ind w:firstLine="709"/>
        <w:jc w:val="center"/>
        <w:rPr>
          <w:b/>
          <w:sz w:val="24"/>
          <w:szCs w:val="24"/>
        </w:rPr>
      </w:pPr>
      <w:r w:rsidRPr="00E21740">
        <w:rPr>
          <w:b/>
          <w:sz w:val="24"/>
          <w:szCs w:val="24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6211"/>
        <w:gridCol w:w="988"/>
        <w:gridCol w:w="1413"/>
      </w:tblGrid>
      <w:tr w:rsidR="00D9460B" w:rsidRPr="00E21740" w14:paraId="4F6220DE" w14:textId="77777777" w:rsidTr="002D7BD0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416D8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33D2F0B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2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272EA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b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5E39C51F" wp14:editId="694C1C63">
                      <wp:simplePos x="0" y="0"/>
                      <wp:positionH relativeFrom="column">
                        <wp:posOffset>750150</wp:posOffset>
                      </wp:positionH>
                      <wp:positionV relativeFrom="paragraph">
                        <wp:posOffset>-7045</wp:posOffset>
                      </wp:positionV>
                      <wp:extent cx="360" cy="360"/>
                      <wp:effectExtent l="38100" t="38100" r="38100" b="38100"/>
                      <wp:wrapNone/>
                      <wp:docPr id="129722577" name="Рукописный ввод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F50F07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1" o:spid="_x0000_s1026" type="#_x0000_t75" style="position:absolute;margin-left:58.55pt;margin-top:-1.05pt;width:1.05pt;height: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">
                      <v:imagedata r:id="rId6" o:title=""/>
                    </v:shape>
                  </w:pict>
                </mc:Fallback>
              </mc:AlternateContent>
            </w:r>
            <w:r w:rsidRPr="00E21740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93F6481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FF9F7A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right w:val="single" w:sz="4" w:space="0" w:color="auto"/>
            </w:tcBorders>
            <w:vAlign w:val="center"/>
          </w:tcPr>
          <w:p w14:paraId="5C95D37A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ADEC616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551EF944" w14:textId="77777777" w:rsidTr="002D7BD0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3CDA1" w14:textId="77777777" w:rsidR="00D9460B" w:rsidRPr="00E21740" w:rsidRDefault="00D9460B" w:rsidP="00BC11E5">
            <w:pPr>
              <w:rPr>
                <w:sz w:val="24"/>
                <w:szCs w:val="24"/>
              </w:rPr>
            </w:pPr>
          </w:p>
        </w:tc>
        <w:tc>
          <w:tcPr>
            <w:tcW w:w="6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438F4" w14:textId="77777777" w:rsidR="00D9460B" w:rsidRPr="00E21740" w:rsidRDefault="00D9460B" w:rsidP="00BC11E5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349F3F0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71FFC01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1138696" w14:textId="77777777" w:rsidR="00D9460B" w:rsidRPr="00E21740" w:rsidRDefault="00D9460B" w:rsidP="00BC11E5">
            <w:pPr>
              <w:rPr>
                <w:sz w:val="24"/>
                <w:szCs w:val="24"/>
              </w:rPr>
            </w:pPr>
          </w:p>
        </w:tc>
      </w:tr>
      <w:tr w:rsidR="00D9460B" w:rsidRPr="00E21740" w14:paraId="6337EA04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4D7834" w14:textId="77777777" w:rsidR="00D9460B" w:rsidRPr="00E21740" w:rsidRDefault="00D9460B" w:rsidP="00BC11E5">
            <w:pPr>
              <w:spacing w:after="0"/>
              <w:rPr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570915D7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Разгром Хазарского каганата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297C6BB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63AF9D71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420B46D9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197FDB" w14:textId="77777777" w:rsidR="00D9460B" w:rsidRPr="00E21740" w:rsidRDefault="00D9460B" w:rsidP="00BC11E5">
            <w:pPr>
              <w:spacing w:after="0"/>
              <w:rPr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344ADDAF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Невская битва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727566B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B2B2A86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466A459F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5A9C986" w14:textId="77777777" w:rsidR="00D9460B" w:rsidRPr="00E21740" w:rsidRDefault="00D9460B" w:rsidP="00BC11E5">
            <w:pPr>
              <w:spacing w:after="0"/>
              <w:rPr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1DA4F997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Ледовое побоище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D07DC83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11A37272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28284296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FDC62A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23A83E8F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Куликовская битва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874ACD3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F16C8F4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59B6062E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8F3768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304D4C20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Стояние на реке Угре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06E3C12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0034D37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3746A2B4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717EC53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2BD20F49" w14:textId="77777777" w:rsidR="00D9460B" w:rsidRPr="00E21740" w:rsidRDefault="002D7BD0" w:rsidP="002D7BD0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Битва при Молодях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4A122E9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24C511BF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567C2819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DCB6D2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4D5E718D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Полтавская битва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B371134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A9BCFB5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7CAF9939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41B1CA6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4F26F6C7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Чесменский бой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4D60E7B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2F64486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660BB807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962A06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9</w:t>
            </w:r>
            <w:r w:rsidR="002D7BD0" w:rsidRPr="00E21740">
              <w:rPr>
                <w:color w:val="000000"/>
                <w:sz w:val="24"/>
                <w:szCs w:val="24"/>
              </w:rPr>
              <w:t>-10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56D70E02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Русско-шведские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34136E0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7E2E22D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48D38E25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A9FE305" w14:textId="77777777" w:rsidR="00D9460B" w:rsidRPr="00E21740" w:rsidRDefault="002D7BD0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12D52809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Русско-польские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166DA65B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793B6AC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3C47C2A8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00FAFA" w14:textId="77777777" w:rsidR="00D9460B" w:rsidRPr="00E21740" w:rsidRDefault="002D7BD0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7BA94B58" w14:textId="77777777" w:rsidR="00D9460B" w:rsidRPr="00E21740" w:rsidRDefault="002D7BD0" w:rsidP="002D7BD0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Русско-турецкие войны</w:t>
            </w:r>
            <w:r w:rsidRPr="00E21740">
              <w:rPr>
                <w:sz w:val="24"/>
                <w:szCs w:val="24"/>
                <w:lang w:val="en-US"/>
              </w:rPr>
              <w:t>XVII</w:t>
            </w:r>
            <w:r w:rsidRPr="00E21740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8BC58FE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5CAEE303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2AA8AEEF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037555" w14:textId="77777777" w:rsidR="00D9460B" w:rsidRPr="00E21740" w:rsidRDefault="002D7BD0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27B9109A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Русско-турецкие войны</w:t>
            </w:r>
            <w:r w:rsidRPr="00E21740">
              <w:rPr>
                <w:sz w:val="24"/>
                <w:szCs w:val="24"/>
                <w:lang w:val="en-US"/>
              </w:rPr>
              <w:t>XVIII</w:t>
            </w:r>
            <w:r w:rsidRPr="00E21740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1BEABCE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AD1B8BC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746C5DC5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4BDEDC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17</w:t>
            </w:r>
            <w:r w:rsidR="002D7BD0" w:rsidRPr="00E21740">
              <w:rPr>
                <w:color w:val="000000"/>
                <w:sz w:val="24"/>
                <w:szCs w:val="24"/>
              </w:rPr>
              <w:t>-18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0DB15290" w14:textId="77777777" w:rsidR="00D9460B" w:rsidRPr="00E21740" w:rsidRDefault="002D7BD0" w:rsidP="002D7BD0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Русско-турецкие войны</w:t>
            </w:r>
            <w:r w:rsidRPr="00E21740">
              <w:rPr>
                <w:sz w:val="24"/>
                <w:szCs w:val="24"/>
                <w:lang w:val="en-US"/>
              </w:rPr>
              <w:t>XIX</w:t>
            </w:r>
            <w:r w:rsidRPr="00E21740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6B915B8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65832D43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5D18CAFC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C56471F" w14:textId="77777777" w:rsidR="00D9460B" w:rsidRPr="00E21740" w:rsidRDefault="002D7BD0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14F37A82" w14:textId="77777777" w:rsidR="00D9460B" w:rsidRPr="00E21740" w:rsidRDefault="002D7BD0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Русско-иранские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5BAF85A5" w14:textId="77777777" w:rsidR="00D9460B" w:rsidRPr="00E21740" w:rsidRDefault="002D7BD0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7A70286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16B8B478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300C93" w14:textId="77777777" w:rsidR="00D9460B" w:rsidRPr="00E21740" w:rsidRDefault="003A2BA3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20</w:t>
            </w:r>
            <w:r w:rsidR="003E01BC" w:rsidRPr="00E21740">
              <w:rPr>
                <w:color w:val="000000"/>
                <w:sz w:val="24"/>
                <w:szCs w:val="24"/>
              </w:rPr>
              <w:t>-21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1D5F33E1" w14:textId="77777777" w:rsidR="00D9460B" w:rsidRPr="00E21740" w:rsidRDefault="003A2BA3" w:rsidP="003E01BC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 xml:space="preserve"> </w:t>
            </w:r>
            <w:r w:rsidR="003E01BC" w:rsidRPr="00E21740">
              <w:rPr>
                <w:sz w:val="24"/>
                <w:szCs w:val="24"/>
              </w:rPr>
              <w:t>Отечественная война 1812 года. Бородинская битва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6855F55C" w14:textId="77777777" w:rsidR="00D9460B" w:rsidRPr="00E21740" w:rsidRDefault="003E01BC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4B2B438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29CE63B1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F01731" w14:textId="77777777" w:rsidR="00D9460B" w:rsidRPr="00E21740" w:rsidRDefault="003E01BC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03B6841A" w14:textId="77777777" w:rsidR="00D9460B" w:rsidRPr="00E21740" w:rsidRDefault="003E01BC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Заграничный поход русской армии. Битва народов.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BF68FFF" w14:textId="77777777" w:rsidR="00D9460B" w:rsidRPr="00E21740" w:rsidRDefault="003E01BC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CFEE61B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3229429D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DD33485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23</w:t>
            </w:r>
            <w:r w:rsidR="003E01BC" w:rsidRPr="00E21740">
              <w:rPr>
                <w:color w:val="000000"/>
                <w:sz w:val="24"/>
                <w:szCs w:val="24"/>
              </w:rPr>
              <w:t>-24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5A92CD7F" w14:textId="77777777" w:rsidR="00D9460B" w:rsidRPr="00E21740" w:rsidRDefault="003E01BC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Крымская война. Оборона Севастополя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4CE272A7" w14:textId="77777777" w:rsidR="00D9460B" w:rsidRPr="00E21740" w:rsidRDefault="003E01BC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265551A1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1F378774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ED528E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72850366" w14:textId="77777777" w:rsidR="00D9460B" w:rsidRPr="00E21740" w:rsidRDefault="003E01BC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Русско-турецкая война 1877-1878 гг. Оборона Шипки и штурм Плевны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3E05CF5" w14:textId="77777777" w:rsidR="00D9460B" w:rsidRPr="00E21740" w:rsidRDefault="003E01BC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15B1B6B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6317D263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542DBB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286B33F1" w14:textId="77777777" w:rsidR="00D9460B" w:rsidRPr="00E21740" w:rsidRDefault="003E01BC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Парижский и Берлинский конгрессы, роль и значение.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3B46DF2" w14:textId="77777777" w:rsidR="00D9460B" w:rsidRPr="00E21740" w:rsidRDefault="003E01BC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2BEAA063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2674CB18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EF0F0C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252110E2" w14:textId="77777777" w:rsidR="00D9460B" w:rsidRPr="00E21740" w:rsidRDefault="003E01BC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Русско-японская война</w:t>
            </w:r>
            <w:r w:rsidR="00012B9D" w:rsidRPr="00E21740">
              <w:rPr>
                <w:sz w:val="24"/>
                <w:szCs w:val="24"/>
              </w:rPr>
              <w:t>. Причины и итоги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091798F" w14:textId="77777777" w:rsidR="00D9460B" w:rsidRPr="00E21740" w:rsidRDefault="00012B9D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67F1130D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0AB2B98D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9A00FD6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3C8C86D1" w14:textId="77777777" w:rsidR="00D9460B" w:rsidRPr="00E21740" w:rsidRDefault="00012B9D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Сражения Русско-японской войны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761CE65A" w14:textId="77777777" w:rsidR="00D9460B" w:rsidRPr="00E21740" w:rsidRDefault="00012B9D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DBDF026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0A978762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84FE3D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29</w:t>
            </w:r>
            <w:r w:rsidR="00012B9D" w:rsidRPr="00E21740">
              <w:rPr>
                <w:color w:val="000000"/>
                <w:sz w:val="24"/>
                <w:szCs w:val="24"/>
              </w:rPr>
              <w:t>-31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5A1A1D7C" w14:textId="77777777" w:rsidR="00D9460B" w:rsidRPr="00E21740" w:rsidRDefault="00012B9D" w:rsidP="00012B9D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1 Мировая война, участие России в войне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36EA0825" w14:textId="77777777" w:rsidR="00D9460B" w:rsidRPr="00E21740" w:rsidRDefault="00012B9D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B475513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7B6D0435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316708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32</w:t>
            </w:r>
            <w:r w:rsidR="003E01BC" w:rsidRPr="00E21740">
              <w:rPr>
                <w:color w:val="000000"/>
                <w:sz w:val="24"/>
                <w:szCs w:val="24"/>
              </w:rPr>
              <w:t>-33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6C4A9317" w14:textId="77777777" w:rsidR="00D9460B" w:rsidRPr="00E21740" w:rsidRDefault="003E01BC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Самые известные полководцы России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03F9DCDC" w14:textId="77777777" w:rsidR="00D9460B" w:rsidRPr="00E21740" w:rsidRDefault="003E01BC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239A8F02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9460B" w:rsidRPr="00E21740" w14:paraId="5B24F01C" w14:textId="77777777" w:rsidTr="002D7BD0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476635" w14:textId="77777777" w:rsidR="00D9460B" w:rsidRPr="00E21740" w:rsidRDefault="00D9460B" w:rsidP="00BC11E5">
            <w:pPr>
              <w:spacing w:after="0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211" w:type="dxa"/>
            <w:tcMar>
              <w:top w:w="50" w:type="dxa"/>
              <w:left w:w="100" w:type="dxa"/>
            </w:tcMar>
            <w:vAlign w:val="center"/>
          </w:tcPr>
          <w:p w14:paraId="6E28C9F4" w14:textId="77777777" w:rsidR="00D9460B" w:rsidRPr="00E21740" w:rsidRDefault="003E01BC" w:rsidP="00BC11E5">
            <w:pPr>
              <w:spacing w:after="0"/>
              <w:ind w:left="135"/>
              <w:rPr>
                <w:sz w:val="24"/>
                <w:szCs w:val="24"/>
              </w:rPr>
            </w:pPr>
            <w:r w:rsidRPr="00E21740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14:paraId="2DD89984" w14:textId="77777777" w:rsidR="00D9460B" w:rsidRPr="00E21740" w:rsidRDefault="00012B9D" w:rsidP="00BC11E5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E2174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69862ACD" w14:textId="77777777" w:rsidR="00D9460B" w:rsidRPr="00E21740" w:rsidRDefault="00D9460B" w:rsidP="00BC11E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14:paraId="331C42C1" w14:textId="77777777" w:rsidR="00C741C7" w:rsidRPr="00E21740" w:rsidRDefault="00C741C7">
      <w:pPr>
        <w:rPr>
          <w:sz w:val="24"/>
          <w:szCs w:val="24"/>
        </w:rPr>
      </w:pPr>
    </w:p>
    <w:sectPr w:rsidR="00C741C7" w:rsidRPr="00E21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B1688E0"/>
    <w:lvl w:ilvl="0">
      <w:numFmt w:val="bullet"/>
      <w:lvlText w:val="*"/>
      <w:lvlJc w:val="left"/>
    </w:lvl>
  </w:abstractNum>
  <w:num w:numId="1" w16cid:durableId="53026548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702D"/>
    <w:rsid w:val="00012B9D"/>
    <w:rsid w:val="002428BE"/>
    <w:rsid w:val="002D7BD0"/>
    <w:rsid w:val="003A2BA3"/>
    <w:rsid w:val="003E01BC"/>
    <w:rsid w:val="00934607"/>
    <w:rsid w:val="00976751"/>
    <w:rsid w:val="00C64BFD"/>
    <w:rsid w:val="00C741C7"/>
    <w:rsid w:val="00D9460B"/>
    <w:rsid w:val="00E21740"/>
    <w:rsid w:val="00EE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3D5C"/>
  <w15:docId w15:val="{7966827F-5D0F-4F0A-84E8-62A43A76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60B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92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2-06T07:20:20.12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kks_nb01</cp:lastModifiedBy>
  <cp:revision>10</cp:revision>
  <dcterms:created xsi:type="dcterms:W3CDTF">2023-12-24T17:09:00Z</dcterms:created>
  <dcterms:modified xsi:type="dcterms:W3CDTF">2024-10-30T04:40:00Z</dcterms:modified>
</cp:coreProperties>
</file>