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688CC" w14:textId="77777777" w:rsidR="0021538B" w:rsidRDefault="0021538B" w:rsidP="002153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3DEAEB67" w14:textId="77777777" w:rsidR="0021538B" w:rsidRDefault="0021538B" w:rsidP="002153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136dcea1-2d9e-4c3b-8c18-19bdf8f2b14a"/>
      <w:r>
        <w:rPr>
          <w:rFonts w:ascii="Times New Roman" w:hAnsi="Times New Roman"/>
          <w:b/>
          <w:color w:val="000000"/>
          <w:sz w:val="28"/>
        </w:rPr>
        <w:t>Департамент образования и молодежной политики Курганской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78559A78" w14:textId="77777777" w:rsidR="0021538B" w:rsidRDefault="0021538B" w:rsidP="002153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ГБОУ «Губернаторская Куртамышская кадетская школа-интернат имени генерал-майора В.В. Усманова»</w:t>
      </w:r>
    </w:p>
    <w:p w14:paraId="0713D573" w14:textId="77777777" w:rsidR="0021538B" w:rsidRDefault="0021538B" w:rsidP="0021538B">
      <w:pPr>
        <w:spacing w:after="0"/>
        <w:ind w:left="120"/>
      </w:pPr>
    </w:p>
    <w:p w14:paraId="1EF046F7" w14:textId="77777777" w:rsidR="0021538B" w:rsidRDefault="0021538B" w:rsidP="0021538B">
      <w:pPr>
        <w:spacing w:after="0"/>
        <w:ind w:left="120"/>
      </w:pPr>
    </w:p>
    <w:p w14:paraId="02DF2F53" w14:textId="77777777" w:rsidR="0021538B" w:rsidRDefault="0021538B" w:rsidP="0021538B">
      <w:pPr>
        <w:spacing w:after="0"/>
        <w:ind w:left="120"/>
      </w:pPr>
    </w:p>
    <w:p w14:paraId="47274277" w14:textId="77777777" w:rsidR="0021538B" w:rsidRDefault="0021538B" w:rsidP="0021538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1538B" w14:paraId="469A1B79" w14:textId="77777777" w:rsidTr="0021538B">
        <w:tc>
          <w:tcPr>
            <w:tcW w:w="3114" w:type="dxa"/>
          </w:tcPr>
          <w:p w14:paraId="482DBBBB" w14:textId="77777777" w:rsidR="0021538B" w:rsidRDefault="0021538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14:paraId="1D87C004" w14:textId="77777777" w:rsidR="0021538B" w:rsidRDefault="002153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Методическим советом</w:t>
            </w:r>
          </w:p>
          <w:p w14:paraId="7BDE0D13" w14:textId="77777777" w:rsidR="0021538B" w:rsidRDefault="002153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10A897E1" w14:textId="77777777" w:rsidR="0021538B" w:rsidRDefault="002153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Зарыкпаева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А.В.</w:t>
            </w:r>
          </w:p>
          <w:p w14:paraId="2ED73D86" w14:textId="77777777" w:rsidR="0021538B" w:rsidRDefault="00215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Протокол №1 </w:t>
            </w:r>
          </w:p>
          <w:p w14:paraId="12600CA8" w14:textId="77777777" w:rsidR="0021538B" w:rsidRDefault="00215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«28» августа 2024 г</w:t>
            </w:r>
          </w:p>
          <w:p w14:paraId="09D24DBE" w14:textId="77777777" w:rsidR="0021538B" w:rsidRDefault="002153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14:paraId="63FD3B27" w14:textId="77777777" w:rsidR="0021538B" w:rsidRDefault="002153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14:paraId="04D32BCD" w14:textId="77777777" w:rsidR="0021538B" w:rsidRDefault="002153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Педагогическим советом</w:t>
            </w:r>
          </w:p>
          <w:p w14:paraId="344408C7" w14:textId="77777777" w:rsidR="0021538B" w:rsidRDefault="002153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311181B3" w14:textId="77777777" w:rsidR="0021538B" w:rsidRDefault="00215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Протокол №1 </w:t>
            </w:r>
          </w:p>
          <w:p w14:paraId="07A98DD7" w14:textId="77777777" w:rsidR="0021538B" w:rsidRDefault="00215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«28» августа 2024 г</w:t>
            </w:r>
          </w:p>
          <w:p w14:paraId="0EB33478" w14:textId="77777777" w:rsidR="0021538B" w:rsidRDefault="002153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14:paraId="0BF09E63" w14:textId="77777777" w:rsidR="0021538B" w:rsidRDefault="002153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14:paraId="28F8F7AF" w14:textId="77777777" w:rsidR="0021538B" w:rsidRDefault="002153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Директор</w:t>
            </w:r>
          </w:p>
          <w:p w14:paraId="7242C57E" w14:textId="77777777" w:rsidR="0021538B" w:rsidRDefault="002153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069F7993" w14:textId="77777777" w:rsidR="0021538B" w:rsidRDefault="002153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Скутин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В.В.</w:t>
            </w:r>
          </w:p>
          <w:p w14:paraId="2F07A730" w14:textId="77777777" w:rsidR="0021538B" w:rsidRDefault="00215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Приказ № 299 </w:t>
            </w:r>
          </w:p>
          <w:p w14:paraId="53A5AB69" w14:textId="77777777" w:rsidR="0021538B" w:rsidRDefault="00215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«02» сентября 2024 г</w:t>
            </w:r>
          </w:p>
          <w:p w14:paraId="15ADC638" w14:textId="77777777" w:rsidR="0021538B" w:rsidRDefault="002153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14:paraId="12210A12" w14:textId="77777777" w:rsidR="006D3BAA" w:rsidRPr="0074681F" w:rsidRDefault="006D3BAA" w:rsidP="006D3BAA">
      <w:pPr>
        <w:ind w:left="120"/>
      </w:pPr>
    </w:p>
    <w:p w14:paraId="188C10B6" w14:textId="77777777" w:rsidR="006D3BAA" w:rsidRPr="0074681F" w:rsidRDefault="006D3BAA" w:rsidP="006D3BAA">
      <w:pPr>
        <w:ind w:left="120"/>
      </w:pPr>
      <w:r w:rsidRPr="0074681F">
        <w:rPr>
          <w:color w:val="000000"/>
          <w:sz w:val="28"/>
        </w:rPr>
        <w:t>‌</w:t>
      </w:r>
    </w:p>
    <w:p w14:paraId="5069C41F" w14:textId="77777777" w:rsidR="006D3BAA" w:rsidRPr="0074681F" w:rsidRDefault="006D3BAA" w:rsidP="006D3BAA">
      <w:pPr>
        <w:spacing w:line="408" w:lineRule="auto"/>
        <w:ind w:left="120"/>
        <w:jc w:val="center"/>
      </w:pPr>
      <w:r w:rsidRPr="0074681F">
        <w:rPr>
          <w:b/>
          <w:color w:val="000000"/>
          <w:sz w:val="28"/>
        </w:rPr>
        <w:t>РАБОЧАЯ ПРОГРАММА</w:t>
      </w:r>
    </w:p>
    <w:p w14:paraId="0495C756" w14:textId="77777777" w:rsidR="006D3BAA" w:rsidRPr="0074681F" w:rsidRDefault="006D3BAA" w:rsidP="006D3BAA">
      <w:pPr>
        <w:spacing w:line="408" w:lineRule="auto"/>
        <w:ind w:left="120"/>
        <w:jc w:val="center"/>
      </w:pPr>
      <w:r w:rsidRPr="0074681F">
        <w:rPr>
          <w:color w:val="000000"/>
          <w:sz w:val="28"/>
        </w:rPr>
        <w:t>(</w:t>
      </w:r>
      <w:r>
        <w:rPr>
          <w:color w:val="000000"/>
          <w:sz w:val="28"/>
        </w:rPr>
        <w:t>ID</w:t>
      </w:r>
      <w:r w:rsidRPr="0074681F">
        <w:rPr>
          <w:color w:val="000000"/>
          <w:sz w:val="28"/>
        </w:rPr>
        <w:t xml:space="preserve"> 842513)</w:t>
      </w:r>
    </w:p>
    <w:p w14:paraId="010CDB34" w14:textId="77777777" w:rsidR="006D3BAA" w:rsidRPr="0074681F" w:rsidRDefault="006D3BAA" w:rsidP="006D3BAA">
      <w:pPr>
        <w:ind w:left="120"/>
        <w:jc w:val="center"/>
      </w:pPr>
    </w:p>
    <w:p w14:paraId="65420CC4" w14:textId="77777777" w:rsidR="006D3BAA" w:rsidRPr="0074681F" w:rsidRDefault="006D3BAA" w:rsidP="006D3BAA">
      <w:pPr>
        <w:spacing w:line="408" w:lineRule="auto"/>
        <w:ind w:left="120"/>
        <w:jc w:val="center"/>
      </w:pPr>
      <w:r>
        <w:rPr>
          <w:b/>
          <w:color w:val="000000" w:themeColor="text1"/>
          <w:sz w:val="28"/>
        </w:rPr>
        <w:t>элективного</w:t>
      </w:r>
      <w:r w:rsidRPr="00FC5008">
        <w:rPr>
          <w:b/>
          <w:color w:val="000000" w:themeColor="text1"/>
          <w:sz w:val="28"/>
        </w:rPr>
        <w:t xml:space="preserve"> курса </w:t>
      </w:r>
      <w:r w:rsidRPr="0074681F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Проблемные вопросы изучения истории</w:t>
      </w:r>
      <w:r w:rsidRPr="0074681F">
        <w:rPr>
          <w:b/>
          <w:color w:val="000000"/>
          <w:sz w:val="28"/>
        </w:rPr>
        <w:t>»</w:t>
      </w:r>
    </w:p>
    <w:p w14:paraId="31F0A1DB" w14:textId="77777777" w:rsidR="006D3BAA" w:rsidRPr="0074681F" w:rsidRDefault="006D3BAA" w:rsidP="006D3BAA">
      <w:pPr>
        <w:spacing w:line="408" w:lineRule="auto"/>
        <w:ind w:left="120"/>
        <w:jc w:val="center"/>
      </w:pPr>
      <w:r w:rsidRPr="0074681F">
        <w:rPr>
          <w:color w:val="000000"/>
          <w:sz w:val="28"/>
        </w:rPr>
        <w:t>для обучающихся 1</w:t>
      </w:r>
      <w:r w:rsidR="007749A8">
        <w:rPr>
          <w:color w:val="000000"/>
          <w:sz w:val="28"/>
        </w:rPr>
        <w:t>0</w:t>
      </w:r>
      <w:r w:rsidRPr="0074681F">
        <w:rPr>
          <w:color w:val="000000"/>
          <w:sz w:val="28"/>
        </w:rPr>
        <w:t xml:space="preserve">  классов </w:t>
      </w:r>
    </w:p>
    <w:p w14:paraId="777E2E04" w14:textId="77777777" w:rsidR="006D3BAA" w:rsidRPr="0074681F" w:rsidRDefault="006D3BAA" w:rsidP="006D3BAA">
      <w:pPr>
        <w:ind w:left="120"/>
        <w:jc w:val="center"/>
      </w:pPr>
    </w:p>
    <w:p w14:paraId="3EB83907" w14:textId="77777777" w:rsidR="006D3BAA" w:rsidRPr="0074681F" w:rsidRDefault="006D3BAA" w:rsidP="006D3BAA">
      <w:pPr>
        <w:ind w:left="120"/>
        <w:jc w:val="center"/>
      </w:pPr>
    </w:p>
    <w:p w14:paraId="1FB9D68A" w14:textId="77777777" w:rsidR="006D3BAA" w:rsidRDefault="006D3BAA" w:rsidP="0021538B"/>
    <w:p w14:paraId="37682D9F" w14:textId="77777777" w:rsidR="006D3BAA" w:rsidRPr="0074681F" w:rsidRDefault="006D3BAA" w:rsidP="006D3BAA">
      <w:pPr>
        <w:ind w:left="120"/>
        <w:jc w:val="center"/>
      </w:pPr>
    </w:p>
    <w:p w14:paraId="32AAFD29" w14:textId="77777777" w:rsidR="006D3BAA" w:rsidRPr="0074681F" w:rsidRDefault="006D3BAA" w:rsidP="006D3BAA">
      <w:pPr>
        <w:ind w:left="120"/>
        <w:jc w:val="center"/>
      </w:pPr>
    </w:p>
    <w:p w14:paraId="64BEE3E9" w14:textId="77777777" w:rsidR="006D3BAA" w:rsidRPr="0074681F" w:rsidRDefault="006D3BAA" w:rsidP="006D3BAA">
      <w:pPr>
        <w:ind w:left="120"/>
        <w:jc w:val="center"/>
      </w:pPr>
    </w:p>
    <w:p w14:paraId="0A3A4F91" w14:textId="77777777" w:rsidR="006D3BAA" w:rsidRPr="0074681F" w:rsidRDefault="006D3BAA" w:rsidP="006D3BAA">
      <w:pPr>
        <w:ind w:left="120"/>
        <w:jc w:val="center"/>
      </w:pPr>
    </w:p>
    <w:p w14:paraId="7A0B330E" w14:textId="4B1263D9" w:rsidR="006D3BAA" w:rsidRPr="0074681F" w:rsidRDefault="006D3BAA" w:rsidP="006D3BAA">
      <w:pPr>
        <w:ind w:left="120"/>
        <w:jc w:val="center"/>
      </w:pPr>
      <w:r w:rsidRPr="0074681F">
        <w:rPr>
          <w:color w:val="000000"/>
          <w:sz w:val="28"/>
        </w:rPr>
        <w:t>​</w:t>
      </w:r>
      <w:bookmarkStart w:id="1" w:name="09d4a8bd-a740-4b68-9a91-e6e2a21f2842"/>
      <w:r w:rsidRPr="0074681F">
        <w:rPr>
          <w:b/>
          <w:color w:val="000000"/>
          <w:sz w:val="28"/>
        </w:rPr>
        <w:t>г. Куртамыш</w:t>
      </w:r>
      <w:bookmarkEnd w:id="1"/>
      <w:r w:rsidRPr="0074681F">
        <w:rPr>
          <w:b/>
          <w:color w:val="000000"/>
          <w:sz w:val="28"/>
        </w:rPr>
        <w:t xml:space="preserve">‌ </w:t>
      </w:r>
      <w:bookmarkStart w:id="2" w:name="77cc5032-9da0-44ec-8377-34a5a5a99395"/>
      <w:r w:rsidRPr="0074681F">
        <w:rPr>
          <w:b/>
          <w:color w:val="000000"/>
          <w:sz w:val="28"/>
        </w:rPr>
        <w:t>202</w:t>
      </w:r>
      <w:bookmarkEnd w:id="2"/>
      <w:r w:rsidR="0021538B">
        <w:rPr>
          <w:b/>
          <w:color w:val="000000"/>
          <w:sz w:val="28"/>
        </w:rPr>
        <w:t>4</w:t>
      </w:r>
    </w:p>
    <w:p w14:paraId="1AB2A7EF" w14:textId="77777777" w:rsidR="00250285" w:rsidRPr="006D3BAA" w:rsidRDefault="00250285" w:rsidP="00250285">
      <w:pPr>
        <w:spacing w:line="274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BA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52E13B70" w14:textId="77777777" w:rsidR="00F43229" w:rsidRDefault="00250285" w:rsidP="00F43229">
      <w:pPr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Рабочая программа элективного курса «Проблемные вопросы изучения истории» предназначена для учащихся 1</w:t>
      </w:r>
      <w:r w:rsidR="007749A8">
        <w:rPr>
          <w:rFonts w:ascii="Times New Roman" w:hAnsi="Times New Roman" w:cs="Times New Roman"/>
          <w:sz w:val="24"/>
          <w:szCs w:val="24"/>
        </w:rPr>
        <w:t>0</w:t>
      </w:r>
      <w:r w:rsidRPr="00F43229">
        <w:rPr>
          <w:rFonts w:ascii="Times New Roman" w:hAnsi="Times New Roman" w:cs="Times New Roman"/>
          <w:sz w:val="24"/>
          <w:szCs w:val="24"/>
        </w:rPr>
        <w:t xml:space="preserve"> классов и ориентирована на расширение и углубление представлений учащихся о важнейших проблемах и теориях Отечественной истории. Курс опирается на предметные знания учащихся в области отечественной и всемирной истории, экономики, политологии, права, отечественной и зарубежной литературы. Данный элективный курс является источником знаний, который расширяет и углубляет базовый компонент.</w:t>
      </w:r>
    </w:p>
    <w:p w14:paraId="25B219B2" w14:textId="77777777" w:rsidR="00250285" w:rsidRPr="00F43229" w:rsidRDefault="00F43229" w:rsidP="00F43229">
      <w:pPr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50285" w:rsidRPr="00F43229">
        <w:rPr>
          <w:rFonts w:ascii="Times New Roman" w:hAnsi="Times New Roman" w:cs="Times New Roman"/>
          <w:sz w:val="24"/>
          <w:szCs w:val="24"/>
        </w:rPr>
        <w:t>Интерактивные формы проведения занятий, самостоятельная исследовательская работа, работа в группах с историческими документами способствуют формированию у учащихся представления о политическом и социально-психологическом фоне эпохи, ведущих тенденций и альтернатив исторического развития России. Значимость курса определяется также необходимостью подготовки учащихся к успешной сдаче ЕГЭ.</w:t>
      </w:r>
    </w:p>
    <w:p w14:paraId="3C908B9E" w14:textId="77777777" w:rsidR="00250285" w:rsidRPr="00F43229" w:rsidRDefault="00250285" w:rsidP="00250285">
      <w:pPr>
        <w:spacing w:before="228" w:line="281" w:lineRule="exact"/>
        <w:ind w:right="-1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 xml:space="preserve">Программа курса рассчитана на 34 часа в год. </w:t>
      </w:r>
    </w:p>
    <w:p w14:paraId="104910F5" w14:textId="77777777" w:rsidR="00250285" w:rsidRPr="00F43229" w:rsidRDefault="00250285" w:rsidP="00250285">
      <w:pPr>
        <w:spacing w:before="228" w:line="281" w:lineRule="exact"/>
        <w:ind w:right="-1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b/>
          <w:sz w:val="24"/>
          <w:szCs w:val="24"/>
        </w:rPr>
        <w:t>Цель данного курса:</w:t>
      </w:r>
    </w:p>
    <w:p w14:paraId="5E1C3156" w14:textId="77777777" w:rsidR="00250285" w:rsidRPr="00F43229" w:rsidRDefault="00250285" w:rsidP="00250285">
      <w:pPr>
        <w:numPr>
          <w:ilvl w:val="0"/>
          <w:numId w:val="2"/>
        </w:numPr>
        <w:tabs>
          <w:tab w:val="left" w:pos="144"/>
        </w:tabs>
        <w:autoSpaceDE w:val="0"/>
        <w:autoSpaceDN w:val="0"/>
        <w:adjustRightInd w:val="0"/>
        <w:spacing w:before="252" w:after="0" w:line="288" w:lineRule="exact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расширить и углубить представление учащихся об уникальности и значимости отечественного исторического опыта;</w:t>
      </w:r>
    </w:p>
    <w:p w14:paraId="7A9DA221" w14:textId="77777777" w:rsidR="00250285" w:rsidRPr="00F43229" w:rsidRDefault="00250285" w:rsidP="00250285">
      <w:pPr>
        <w:numPr>
          <w:ilvl w:val="0"/>
          <w:numId w:val="2"/>
        </w:numPr>
        <w:tabs>
          <w:tab w:val="left" w:pos="144"/>
        </w:tabs>
        <w:autoSpaceDE w:val="0"/>
        <w:autoSpaceDN w:val="0"/>
        <w:adjustRightInd w:val="0"/>
        <w:spacing w:before="259" w:after="0" w:line="281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подвести учащихся к осознанию многогранности, сложности и противоречивости событий и явлений отечественной истории, а также причин неоднозначности их восприятия обществом и исторической наукой</w:t>
      </w:r>
    </w:p>
    <w:p w14:paraId="0C61CFCA" w14:textId="77777777" w:rsidR="00250285" w:rsidRPr="00F43229" w:rsidRDefault="00250285" w:rsidP="00250285">
      <w:pPr>
        <w:numPr>
          <w:ilvl w:val="0"/>
          <w:numId w:val="2"/>
        </w:numPr>
        <w:tabs>
          <w:tab w:val="left" w:pos="144"/>
        </w:tabs>
        <w:autoSpaceDE w:val="0"/>
        <w:autoSpaceDN w:val="0"/>
        <w:adjustRightInd w:val="0"/>
        <w:spacing w:before="259" w:after="0" w:line="281" w:lineRule="exact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формировать историко-познавательную, информационно-коммуникативную и социально-мировоззренческую компетентности учащихся.</w:t>
      </w:r>
    </w:p>
    <w:p w14:paraId="1F6D3F58" w14:textId="77777777" w:rsidR="00250285" w:rsidRPr="00F43229" w:rsidRDefault="00250285" w:rsidP="0025028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3D23C6F8" w14:textId="77777777" w:rsidR="00250285" w:rsidRPr="00F43229" w:rsidRDefault="00250285" w:rsidP="00250285">
      <w:pPr>
        <w:spacing w:before="77"/>
        <w:rPr>
          <w:rFonts w:ascii="Times New Roman" w:hAnsi="Times New Roman" w:cs="Times New Roman"/>
          <w:b/>
          <w:sz w:val="24"/>
          <w:szCs w:val="24"/>
        </w:rPr>
      </w:pPr>
      <w:r w:rsidRPr="00F43229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14:paraId="2094F42F" w14:textId="77777777" w:rsidR="00250285" w:rsidRPr="00F43229" w:rsidRDefault="00250285" w:rsidP="00250285">
      <w:pPr>
        <w:numPr>
          <w:ilvl w:val="0"/>
          <w:numId w:val="2"/>
        </w:numPr>
        <w:tabs>
          <w:tab w:val="left" w:pos="144"/>
        </w:tabs>
        <w:autoSpaceDE w:val="0"/>
        <w:autoSpaceDN w:val="0"/>
        <w:adjustRightInd w:val="0"/>
        <w:spacing w:before="266" w:after="0" w:line="274" w:lineRule="exact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содействовать развитию у учащихся исторического мышления, умения выявлять историческую обусловленность различных версий и оценок, определять и аргументировано представлять собственной отношение к дискуссионным проблемам истории;</w:t>
      </w:r>
    </w:p>
    <w:p w14:paraId="0D686B9F" w14:textId="77777777" w:rsidR="00250285" w:rsidRPr="00F43229" w:rsidRDefault="00250285" w:rsidP="00250285">
      <w:pPr>
        <w:numPr>
          <w:ilvl w:val="0"/>
          <w:numId w:val="2"/>
        </w:numPr>
        <w:tabs>
          <w:tab w:val="left" w:pos="144"/>
        </w:tabs>
        <w:autoSpaceDE w:val="0"/>
        <w:autoSpaceDN w:val="0"/>
        <w:adjustRightInd w:val="0"/>
        <w:spacing w:before="274" w:after="0" w:line="281" w:lineRule="exact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овладению умениями и навыками поиска, систематизации и анализа исторической информации как основы решения исследовательских задач, комплексной работы с различными типами исторических источников, критического анализа исторической информации;</w:t>
      </w:r>
    </w:p>
    <w:p w14:paraId="79F55D3E" w14:textId="77777777" w:rsidR="00250285" w:rsidRPr="00F43229" w:rsidRDefault="00250285" w:rsidP="00250285">
      <w:pPr>
        <w:numPr>
          <w:ilvl w:val="0"/>
          <w:numId w:val="2"/>
        </w:numPr>
        <w:tabs>
          <w:tab w:val="left" w:pos="144"/>
        </w:tabs>
        <w:autoSpaceDE w:val="0"/>
        <w:autoSpaceDN w:val="0"/>
        <w:adjustRightInd w:val="0"/>
        <w:spacing w:before="274" w:after="0" w:line="274" w:lineRule="exact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осознанию учащимися необходимости конструктивного взаимодействия людей с разными убеждениями, культурными ценностями и социальным положением.</w:t>
      </w:r>
    </w:p>
    <w:p w14:paraId="5507135A" w14:textId="77777777" w:rsidR="00250285" w:rsidRPr="00F43229" w:rsidRDefault="00250285" w:rsidP="00250285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0B7E390B" w14:textId="77777777" w:rsidR="00250285" w:rsidRPr="00F43229" w:rsidRDefault="00250285" w:rsidP="00250285">
      <w:pPr>
        <w:spacing w:before="34" w:line="274" w:lineRule="exact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Логика курса предусматривает многовариантный подход к истории и сравнительный анализ ее тенденций, проблемное изложение материала, акцентирование внимания на дискуссионных вопросах. Большое внимание отводится альтернативности в решении той или иной проблемы.</w:t>
      </w:r>
    </w:p>
    <w:p w14:paraId="045F0A34" w14:textId="77777777" w:rsidR="00250285" w:rsidRPr="00F43229" w:rsidRDefault="00250285" w:rsidP="00250285">
      <w:pPr>
        <w:spacing w:before="19" w:line="288" w:lineRule="exact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Методы преподавания: опора на проблемный метод при организации занятия и интерактивные формы обучения определяются целями и задачами курса.</w:t>
      </w:r>
    </w:p>
    <w:p w14:paraId="4D173100" w14:textId="77777777" w:rsidR="00250285" w:rsidRPr="00F43229" w:rsidRDefault="00250285" w:rsidP="00250285">
      <w:pPr>
        <w:spacing w:before="94" w:line="468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229">
        <w:rPr>
          <w:rFonts w:ascii="Times New Roman" w:hAnsi="Times New Roman" w:cs="Times New Roman"/>
          <w:b/>
          <w:sz w:val="24"/>
          <w:szCs w:val="24"/>
        </w:rPr>
        <w:t>Формы организации учебных занятий.</w:t>
      </w:r>
    </w:p>
    <w:p w14:paraId="0DBFAB1D" w14:textId="77777777" w:rsidR="00250285" w:rsidRPr="00F43229" w:rsidRDefault="00250285" w:rsidP="00250285">
      <w:pPr>
        <w:numPr>
          <w:ilvl w:val="0"/>
          <w:numId w:val="3"/>
        </w:numPr>
        <w:tabs>
          <w:tab w:val="left" w:pos="187"/>
        </w:tabs>
        <w:autoSpaceDE w:val="0"/>
        <w:autoSpaceDN w:val="0"/>
        <w:adjustRightInd w:val="0"/>
        <w:spacing w:before="7" w:after="0" w:line="468" w:lineRule="exact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lastRenderedPageBreak/>
        <w:t>интерактивные лекции с последующими дискуссиями;</w:t>
      </w:r>
    </w:p>
    <w:p w14:paraId="0D143069" w14:textId="77777777" w:rsidR="00250285" w:rsidRPr="00F43229" w:rsidRDefault="00250285" w:rsidP="00250285">
      <w:pPr>
        <w:numPr>
          <w:ilvl w:val="0"/>
          <w:numId w:val="3"/>
        </w:numPr>
        <w:tabs>
          <w:tab w:val="left" w:pos="187"/>
        </w:tabs>
        <w:autoSpaceDE w:val="0"/>
        <w:autoSpaceDN w:val="0"/>
        <w:adjustRightInd w:val="0"/>
        <w:spacing w:after="0" w:line="468" w:lineRule="exact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лекции с включением фрагментов исторических документов;</w:t>
      </w:r>
    </w:p>
    <w:p w14:paraId="5A91DA73" w14:textId="77777777" w:rsidR="00250285" w:rsidRPr="00F43229" w:rsidRDefault="00250285" w:rsidP="00250285">
      <w:pPr>
        <w:numPr>
          <w:ilvl w:val="0"/>
          <w:numId w:val="3"/>
        </w:numPr>
        <w:tabs>
          <w:tab w:val="left" w:pos="187"/>
        </w:tabs>
        <w:autoSpaceDE w:val="0"/>
        <w:autoSpaceDN w:val="0"/>
        <w:adjustRightInd w:val="0"/>
        <w:spacing w:after="0" w:line="468" w:lineRule="exact"/>
        <w:ind w:left="187" w:right="1843" w:hanging="187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самостоятельная работа учащихся на занятии в малых группах, последующая презентация результатов работы с историческими документами:</w:t>
      </w:r>
    </w:p>
    <w:p w14:paraId="2876515C" w14:textId="77777777" w:rsidR="00250285" w:rsidRPr="00F43229" w:rsidRDefault="00250285" w:rsidP="00250285">
      <w:pPr>
        <w:numPr>
          <w:ilvl w:val="0"/>
          <w:numId w:val="4"/>
        </w:numPr>
        <w:tabs>
          <w:tab w:val="left" w:pos="727"/>
        </w:tabs>
        <w:autoSpaceDE w:val="0"/>
        <w:autoSpaceDN w:val="0"/>
        <w:adjustRightInd w:val="0"/>
        <w:spacing w:before="173" w:after="0" w:line="288" w:lineRule="exact"/>
        <w:ind w:left="374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сообщение;</w:t>
      </w:r>
    </w:p>
    <w:p w14:paraId="5E1BF942" w14:textId="77777777" w:rsidR="00250285" w:rsidRPr="00F43229" w:rsidRDefault="00250285" w:rsidP="00250285">
      <w:pPr>
        <w:numPr>
          <w:ilvl w:val="0"/>
          <w:numId w:val="4"/>
        </w:numPr>
        <w:tabs>
          <w:tab w:val="left" w:pos="727"/>
        </w:tabs>
        <w:autoSpaceDE w:val="0"/>
        <w:autoSpaceDN w:val="0"/>
        <w:adjustRightInd w:val="0"/>
        <w:spacing w:after="0" w:line="288" w:lineRule="exact"/>
        <w:ind w:left="374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анализ текстов;</w:t>
      </w:r>
    </w:p>
    <w:p w14:paraId="723633B6" w14:textId="77777777" w:rsidR="00250285" w:rsidRPr="00F43229" w:rsidRDefault="00250285" w:rsidP="00250285">
      <w:pPr>
        <w:numPr>
          <w:ilvl w:val="0"/>
          <w:numId w:val="4"/>
        </w:numPr>
        <w:tabs>
          <w:tab w:val="left" w:pos="727"/>
        </w:tabs>
        <w:autoSpaceDE w:val="0"/>
        <w:autoSpaceDN w:val="0"/>
        <w:adjustRightInd w:val="0"/>
        <w:spacing w:before="7" w:after="0" w:line="288" w:lineRule="exact"/>
        <w:ind w:left="374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конспект;</w:t>
      </w:r>
    </w:p>
    <w:p w14:paraId="246ACC0C" w14:textId="77777777" w:rsidR="00250285" w:rsidRPr="00F43229" w:rsidRDefault="00250285" w:rsidP="00250285">
      <w:pPr>
        <w:numPr>
          <w:ilvl w:val="0"/>
          <w:numId w:val="4"/>
        </w:numPr>
        <w:tabs>
          <w:tab w:val="left" w:pos="727"/>
        </w:tabs>
        <w:autoSpaceDE w:val="0"/>
        <w:autoSpaceDN w:val="0"/>
        <w:adjustRightInd w:val="0"/>
        <w:spacing w:before="14" w:after="0" w:line="288" w:lineRule="exact"/>
        <w:ind w:left="374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таблица;</w:t>
      </w:r>
    </w:p>
    <w:p w14:paraId="3022B6D0" w14:textId="77777777" w:rsidR="00250285" w:rsidRPr="00F43229" w:rsidRDefault="00250285" w:rsidP="00250285">
      <w:pPr>
        <w:numPr>
          <w:ilvl w:val="0"/>
          <w:numId w:val="4"/>
        </w:numPr>
        <w:tabs>
          <w:tab w:val="left" w:pos="727"/>
        </w:tabs>
        <w:autoSpaceDE w:val="0"/>
        <w:autoSpaceDN w:val="0"/>
        <w:adjustRightInd w:val="0"/>
        <w:spacing w:after="0" w:line="288" w:lineRule="exact"/>
        <w:ind w:left="374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вопросы для дискуссии;</w:t>
      </w:r>
    </w:p>
    <w:p w14:paraId="3ECC03DB" w14:textId="77777777" w:rsidR="00250285" w:rsidRPr="00F43229" w:rsidRDefault="00250285" w:rsidP="00250285">
      <w:pPr>
        <w:tabs>
          <w:tab w:val="left" w:pos="187"/>
        </w:tabs>
        <w:spacing w:line="288" w:lineRule="exact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-</w:t>
      </w:r>
      <w:r w:rsidRPr="00F43229">
        <w:rPr>
          <w:rFonts w:ascii="Times New Roman" w:hAnsi="Times New Roman" w:cs="Times New Roman"/>
          <w:sz w:val="24"/>
          <w:szCs w:val="24"/>
        </w:rPr>
        <w:tab/>
        <w:t>самостоятельная работа учащихся во внеурочное время:</w:t>
      </w:r>
    </w:p>
    <w:p w14:paraId="33BCCE89" w14:textId="77777777" w:rsidR="00250285" w:rsidRPr="00F43229" w:rsidRDefault="00250285" w:rsidP="00250285">
      <w:pPr>
        <w:numPr>
          <w:ilvl w:val="0"/>
          <w:numId w:val="4"/>
        </w:numPr>
        <w:tabs>
          <w:tab w:val="left" w:pos="727"/>
        </w:tabs>
        <w:autoSpaceDE w:val="0"/>
        <w:autoSpaceDN w:val="0"/>
        <w:adjustRightInd w:val="0"/>
        <w:spacing w:before="202" w:after="0" w:line="288" w:lineRule="exact"/>
        <w:ind w:left="374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подбор исторических документов к теме;</w:t>
      </w:r>
    </w:p>
    <w:p w14:paraId="6D4C3FC6" w14:textId="77777777" w:rsidR="00250285" w:rsidRPr="00F43229" w:rsidRDefault="00250285" w:rsidP="00250285">
      <w:pPr>
        <w:numPr>
          <w:ilvl w:val="0"/>
          <w:numId w:val="4"/>
        </w:numPr>
        <w:tabs>
          <w:tab w:val="left" w:pos="727"/>
        </w:tabs>
        <w:autoSpaceDE w:val="0"/>
        <w:autoSpaceDN w:val="0"/>
        <w:adjustRightInd w:val="0"/>
        <w:spacing w:before="7" w:after="0" w:line="288" w:lineRule="exact"/>
        <w:ind w:left="374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составление библиографического списка;</w:t>
      </w:r>
    </w:p>
    <w:p w14:paraId="21377F40" w14:textId="77777777" w:rsidR="00250285" w:rsidRPr="00F43229" w:rsidRDefault="00250285" w:rsidP="00250285">
      <w:pPr>
        <w:numPr>
          <w:ilvl w:val="0"/>
          <w:numId w:val="4"/>
        </w:numPr>
        <w:tabs>
          <w:tab w:val="left" w:pos="727"/>
        </w:tabs>
        <w:autoSpaceDE w:val="0"/>
        <w:autoSpaceDN w:val="0"/>
        <w:adjustRightInd w:val="0"/>
        <w:spacing w:before="7" w:after="0" w:line="288" w:lineRule="exact"/>
        <w:ind w:left="374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составление энциклопедической справки;</w:t>
      </w:r>
    </w:p>
    <w:p w14:paraId="69197883" w14:textId="77777777" w:rsidR="00250285" w:rsidRPr="00F43229" w:rsidRDefault="00250285" w:rsidP="00250285">
      <w:pPr>
        <w:numPr>
          <w:ilvl w:val="0"/>
          <w:numId w:val="4"/>
        </w:numPr>
        <w:tabs>
          <w:tab w:val="left" w:pos="727"/>
        </w:tabs>
        <w:autoSpaceDE w:val="0"/>
        <w:autoSpaceDN w:val="0"/>
        <w:adjustRightInd w:val="0"/>
        <w:spacing w:before="7" w:after="0" w:line="288" w:lineRule="exact"/>
        <w:ind w:left="374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написание доклада, реферата;</w:t>
      </w:r>
    </w:p>
    <w:p w14:paraId="1131379F" w14:textId="77777777" w:rsidR="00250285" w:rsidRPr="00F43229" w:rsidRDefault="00250285" w:rsidP="00250285">
      <w:pPr>
        <w:numPr>
          <w:ilvl w:val="0"/>
          <w:numId w:val="4"/>
        </w:numPr>
        <w:tabs>
          <w:tab w:val="left" w:pos="727"/>
        </w:tabs>
        <w:autoSpaceDE w:val="0"/>
        <w:autoSpaceDN w:val="0"/>
        <w:adjustRightInd w:val="0"/>
        <w:spacing w:after="0" w:line="288" w:lineRule="exact"/>
        <w:ind w:left="374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выполнение опережающего задания;</w:t>
      </w:r>
    </w:p>
    <w:p w14:paraId="282F962C" w14:textId="77777777" w:rsidR="00250285" w:rsidRPr="00F43229" w:rsidRDefault="00250285">
      <w:pPr>
        <w:rPr>
          <w:rFonts w:ascii="Times New Roman" w:hAnsi="Times New Roman" w:cs="Times New Roman"/>
          <w:sz w:val="24"/>
          <w:szCs w:val="24"/>
        </w:rPr>
      </w:pPr>
    </w:p>
    <w:p w14:paraId="44A0CD6E" w14:textId="77777777" w:rsidR="00250285" w:rsidRPr="00F43229" w:rsidRDefault="00250285">
      <w:pPr>
        <w:rPr>
          <w:rFonts w:ascii="Times New Roman" w:hAnsi="Times New Roman" w:cs="Times New Roman"/>
          <w:sz w:val="24"/>
          <w:szCs w:val="24"/>
        </w:rPr>
      </w:pPr>
    </w:p>
    <w:p w14:paraId="67F5DEAF" w14:textId="77777777" w:rsidR="00F43229" w:rsidRDefault="00F43229" w:rsidP="00250285">
      <w:pPr>
        <w:spacing w:before="110"/>
        <w:ind w:left="3406"/>
        <w:rPr>
          <w:rFonts w:ascii="Times New Roman" w:hAnsi="Times New Roman" w:cs="Times New Roman"/>
          <w:sz w:val="24"/>
          <w:szCs w:val="24"/>
        </w:rPr>
      </w:pPr>
    </w:p>
    <w:p w14:paraId="5E6CC4BA" w14:textId="77777777" w:rsidR="00F43229" w:rsidRDefault="00F43229" w:rsidP="00250285">
      <w:pPr>
        <w:spacing w:before="110"/>
        <w:ind w:left="3406"/>
        <w:rPr>
          <w:rFonts w:ascii="Times New Roman" w:hAnsi="Times New Roman" w:cs="Times New Roman"/>
          <w:sz w:val="24"/>
          <w:szCs w:val="24"/>
        </w:rPr>
      </w:pPr>
    </w:p>
    <w:p w14:paraId="0DC3F5A8" w14:textId="77777777" w:rsidR="00F43229" w:rsidRDefault="00F43229" w:rsidP="00250285">
      <w:pPr>
        <w:spacing w:before="110"/>
        <w:ind w:left="3406"/>
        <w:rPr>
          <w:rFonts w:ascii="Times New Roman" w:hAnsi="Times New Roman" w:cs="Times New Roman"/>
          <w:sz w:val="24"/>
          <w:szCs w:val="24"/>
        </w:rPr>
      </w:pPr>
    </w:p>
    <w:p w14:paraId="31B3D897" w14:textId="77777777" w:rsidR="00F43229" w:rsidRDefault="00F43229" w:rsidP="00250285">
      <w:pPr>
        <w:spacing w:before="110"/>
        <w:ind w:left="3406"/>
        <w:rPr>
          <w:rFonts w:ascii="Times New Roman" w:hAnsi="Times New Roman" w:cs="Times New Roman"/>
          <w:sz w:val="24"/>
          <w:szCs w:val="24"/>
        </w:rPr>
      </w:pPr>
    </w:p>
    <w:p w14:paraId="5B88F949" w14:textId="77777777" w:rsidR="00F43229" w:rsidRDefault="00F43229" w:rsidP="00250285">
      <w:pPr>
        <w:spacing w:before="110"/>
        <w:ind w:left="3406"/>
        <w:rPr>
          <w:rFonts w:ascii="Times New Roman" w:hAnsi="Times New Roman" w:cs="Times New Roman"/>
          <w:sz w:val="24"/>
          <w:szCs w:val="24"/>
        </w:rPr>
      </w:pPr>
    </w:p>
    <w:p w14:paraId="30D05CF5" w14:textId="77777777" w:rsidR="00F43229" w:rsidRDefault="00F43229" w:rsidP="00250285">
      <w:pPr>
        <w:spacing w:before="110"/>
        <w:ind w:left="3406"/>
        <w:rPr>
          <w:rFonts w:ascii="Times New Roman" w:hAnsi="Times New Roman" w:cs="Times New Roman"/>
          <w:sz w:val="24"/>
          <w:szCs w:val="24"/>
        </w:rPr>
      </w:pPr>
    </w:p>
    <w:p w14:paraId="448AEB03" w14:textId="77777777" w:rsidR="00F43229" w:rsidRDefault="00F43229" w:rsidP="00250285">
      <w:pPr>
        <w:spacing w:before="110"/>
        <w:ind w:left="3406"/>
        <w:rPr>
          <w:rFonts w:ascii="Times New Roman" w:hAnsi="Times New Roman" w:cs="Times New Roman"/>
          <w:sz w:val="24"/>
          <w:szCs w:val="24"/>
        </w:rPr>
      </w:pPr>
    </w:p>
    <w:p w14:paraId="20669AEC" w14:textId="77777777" w:rsidR="00F43229" w:rsidRDefault="00F43229" w:rsidP="00250285">
      <w:pPr>
        <w:spacing w:before="110"/>
        <w:ind w:left="3406"/>
        <w:rPr>
          <w:rFonts w:ascii="Times New Roman" w:hAnsi="Times New Roman" w:cs="Times New Roman"/>
          <w:sz w:val="24"/>
          <w:szCs w:val="24"/>
        </w:rPr>
      </w:pPr>
    </w:p>
    <w:p w14:paraId="1B52187E" w14:textId="77777777" w:rsidR="00F43229" w:rsidRDefault="00F43229" w:rsidP="00250285">
      <w:pPr>
        <w:spacing w:before="110"/>
        <w:ind w:left="3406"/>
        <w:rPr>
          <w:rFonts w:ascii="Times New Roman" w:hAnsi="Times New Roman" w:cs="Times New Roman"/>
          <w:sz w:val="24"/>
          <w:szCs w:val="24"/>
        </w:rPr>
      </w:pPr>
    </w:p>
    <w:p w14:paraId="37825B90" w14:textId="77777777" w:rsidR="00F43229" w:rsidRDefault="00F43229" w:rsidP="00250285">
      <w:pPr>
        <w:spacing w:before="110"/>
        <w:ind w:left="3406"/>
        <w:rPr>
          <w:rFonts w:ascii="Times New Roman" w:hAnsi="Times New Roman" w:cs="Times New Roman"/>
          <w:sz w:val="24"/>
          <w:szCs w:val="24"/>
        </w:rPr>
      </w:pPr>
    </w:p>
    <w:p w14:paraId="1EFF6939" w14:textId="77777777" w:rsidR="00F43229" w:rsidRDefault="00F43229" w:rsidP="00250285">
      <w:pPr>
        <w:spacing w:before="110"/>
        <w:ind w:left="3406"/>
        <w:rPr>
          <w:rFonts w:ascii="Times New Roman" w:hAnsi="Times New Roman" w:cs="Times New Roman"/>
          <w:sz w:val="24"/>
          <w:szCs w:val="24"/>
        </w:rPr>
      </w:pPr>
    </w:p>
    <w:p w14:paraId="4774753E" w14:textId="77777777" w:rsidR="00F43229" w:rsidRDefault="00F43229" w:rsidP="00250285">
      <w:pPr>
        <w:spacing w:before="110"/>
        <w:ind w:left="3406"/>
        <w:rPr>
          <w:rFonts w:ascii="Times New Roman" w:hAnsi="Times New Roman" w:cs="Times New Roman"/>
          <w:sz w:val="24"/>
          <w:szCs w:val="24"/>
        </w:rPr>
      </w:pPr>
    </w:p>
    <w:p w14:paraId="59C29494" w14:textId="77777777" w:rsidR="00F43229" w:rsidRDefault="00F43229" w:rsidP="00250285">
      <w:pPr>
        <w:spacing w:before="110"/>
        <w:ind w:left="3406"/>
        <w:rPr>
          <w:rFonts w:ascii="Times New Roman" w:hAnsi="Times New Roman" w:cs="Times New Roman"/>
          <w:sz w:val="24"/>
          <w:szCs w:val="24"/>
        </w:rPr>
      </w:pPr>
    </w:p>
    <w:p w14:paraId="18CACF6E" w14:textId="77777777" w:rsidR="00B70412" w:rsidRDefault="00B70412" w:rsidP="00250285">
      <w:pPr>
        <w:spacing w:before="110"/>
        <w:ind w:left="3406"/>
        <w:rPr>
          <w:rFonts w:ascii="Times New Roman" w:hAnsi="Times New Roman" w:cs="Times New Roman"/>
          <w:sz w:val="24"/>
          <w:szCs w:val="24"/>
        </w:rPr>
      </w:pPr>
    </w:p>
    <w:p w14:paraId="37846463" w14:textId="77777777" w:rsidR="00B70412" w:rsidRDefault="00B70412" w:rsidP="00250285">
      <w:pPr>
        <w:spacing w:before="110"/>
        <w:ind w:left="3406"/>
        <w:rPr>
          <w:rFonts w:ascii="Times New Roman" w:hAnsi="Times New Roman" w:cs="Times New Roman"/>
          <w:sz w:val="24"/>
          <w:szCs w:val="24"/>
        </w:rPr>
      </w:pPr>
    </w:p>
    <w:p w14:paraId="6D0BF0FF" w14:textId="77777777" w:rsidR="00250285" w:rsidRPr="00F43229" w:rsidRDefault="00250285" w:rsidP="00250285">
      <w:pPr>
        <w:spacing w:before="110"/>
        <w:ind w:left="3406"/>
        <w:rPr>
          <w:rFonts w:ascii="Times New Roman" w:hAnsi="Times New Roman" w:cs="Times New Roman"/>
          <w:b/>
          <w:sz w:val="24"/>
          <w:szCs w:val="24"/>
        </w:rPr>
      </w:pPr>
      <w:r w:rsidRPr="00F43229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уровню подготовки</w:t>
      </w:r>
    </w:p>
    <w:p w14:paraId="7E2947F7" w14:textId="77777777" w:rsidR="00250285" w:rsidRPr="00F43229" w:rsidRDefault="00250285" w:rsidP="00F43229">
      <w:pPr>
        <w:spacing w:before="53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При освоении данного курса учащиеся должны научиться следующим видам деятельности и</w:t>
      </w:r>
      <w:r w:rsidR="00F43229">
        <w:rPr>
          <w:rFonts w:ascii="Times New Roman" w:hAnsi="Times New Roman" w:cs="Times New Roman"/>
          <w:sz w:val="24"/>
          <w:szCs w:val="24"/>
        </w:rPr>
        <w:t xml:space="preserve"> </w:t>
      </w:r>
      <w:r w:rsidRPr="00F43229">
        <w:rPr>
          <w:rFonts w:ascii="Times New Roman" w:hAnsi="Times New Roman" w:cs="Times New Roman"/>
          <w:sz w:val="24"/>
          <w:szCs w:val="24"/>
        </w:rPr>
        <w:t>умениям:</w:t>
      </w:r>
    </w:p>
    <w:p w14:paraId="10BACD23" w14:textId="77777777" w:rsidR="00250285" w:rsidRPr="00F43229" w:rsidRDefault="00250285" w:rsidP="00F43229">
      <w:pPr>
        <w:spacing w:after="0" w:line="240" w:lineRule="auto"/>
        <w:ind w:left="389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1. Хронологические знания, умения работать с хронологией:</w:t>
      </w:r>
    </w:p>
    <w:p w14:paraId="695C7BAC" w14:textId="77777777" w:rsidR="00250285" w:rsidRPr="00F43229" w:rsidRDefault="00250285" w:rsidP="00F43229">
      <w:pPr>
        <w:numPr>
          <w:ilvl w:val="0"/>
          <w:numId w:val="5"/>
        </w:numPr>
        <w:tabs>
          <w:tab w:val="left" w:pos="662"/>
        </w:tabs>
        <w:autoSpaceDE w:val="0"/>
        <w:autoSpaceDN w:val="0"/>
        <w:adjustRightInd w:val="0"/>
        <w:spacing w:after="0" w:line="240" w:lineRule="auto"/>
        <w:ind w:left="389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называть даты важнейших событий, хронологические рамки, периоды событий и процессов;</w:t>
      </w:r>
    </w:p>
    <w:p w14:paraId="1C016C06" w14:textId="77777777" w:rsidR="00250285" w:rsidRPr="00F43229" w:rsidRDefault="00250285" w:rsidP="00F43229">
      <w:pPr>
        <w:numPr>
          <w:ilvl w:val="0"/>
          <w:numId w:val="5"/>
        </w:numPr>
        <w:tabs>
          <w:tab w:val="left" w:pos="662"/>
        </w:tabs>
        <w:autoSpaceDE w:val="0"/>
        <w:autoSpaceDN w:val="0"/>
        <w:adjustRightInd w:val="0"/>
        <w:spacing w:after="0" w:line="240" w:lineRule="auto"/>
        <w:ind w:left="389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составлять хронологические таблицы;</w:t>
      </w:r>
    </w:p>
    <w:p w14:paraId="7D99E34A" w14:textId="77777777" w:rsidR="00250285" w:rsidRPr="00F43229" w:rsidRDefault="00250285" w:rsidP="00F43229">
      <w:pPr>
        <w:tabs>
          <w:tab w:val="left" w:pos="778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1.3</w:t>
      </w:r>
      <w:r w:rsidRPr="00F43229">
        <w:rPr>
          <w:rFonts w:ascii="Times New Roman" w:hAnsi="Times New Roman" w:cs="Times New Roman"/>
          <w:sz w:val="24"/>
          <w:szCs w:val="24"/>
        </w:rPr>
        <w:tab/>
        <w:t>характеризовать периоды в развитии важнейших исторических процессов, масштабных</w:t>
      </w:r>
      <w:r w:rsidRPr="00F43229">
        <w:rPr>
          <w:rFonts w:ascii="Times New Roman" w:hAnsi="Times New Roman" w:cs="Times New Roman"/>
          <w:sz w:val="24"/>
          <w:szCs w:val="24"/>
        </w:rPr>
        <w:br/>
        <w:t>событий.</w:t>
      </w:r>
    </w:p>
    <w:p w14:paraId="13B1882B" w14:textId="77777777" w:rsidR="00250285" w:rsidRPr="00F43229" w:rsidRDefault="00250285" w:rsidP="00F4322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2.Знание фактов, работа с фактами:</w:t>
      </w:r>
    </w:p>
    <w:p w14:paraId="1CC19DE2" w14:textId="77777777" w:rsidR="00250285" w:rsidRPr="00F43229" w:rsidRDefault="00250285" w:rsidP="00F43229">
      <w:pPr>
        <w:spacing w:after="0" w:line="240" w:lineRule="auto"/>
        <w:ind w:left="367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2.1. назвать место, обстоятельства, участников. Результаты важнейших исторических событий. 3. Работа с источниками:</w:t>
      </w:r>
    </w:p>
    <w:p w14:paraId="4AD2ACC9" w14:textId="77777777" w:rsidR="00250285" w:rsidRPr="00F43229" w:rsidRDefault="00250285" w:rsidP="00F43229">
      <w:pPr>
        <w:tabs>
          <w:tab w:val="left" w:pos="778"/>
        </w:tabs>
        <w:spacing w:after="0" w:line="240" w:lineRule="auto"/>
        <w:ind w:left="367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3.1.</w:t>
      </w:r>
      <w:r w:rsidRPr="00F43229">
        <w:rPr>
          <w:rFonts w:ascii="Times New Roman" w:hAnsi="Times New Roman" w:cs="Times New Roman"/>
          <w:sz w:val="24"/>
          <w:szCs w:val="24"/>
        </w:rPr>
        <w:tab/>
        <w:t>читать историческую карту с опорой на легенду;</w:t>
      </w:r>
    </w:p>
    <w:p w14:paraId="0F3B7204" w14:textId="77777777" w:rsidR="00250285" w:rsidRPr="00F43229" w:rsidRDefault="00250285" w:rsidP="00F43229">
      <w:pPr>
        <w:tabs>
          <w:tab w:val="left" w:pos="93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3.2.</w:t>
      </w:r>
      <w:r w:rsidRPr="00F43229">
        <w:rPr>
          <w:rFonts w:ascii="Times New Roman" w:hAnsi="Times New Roman" w:cs="Times New Roman"/>
          <w:sz w:val="24"/>
          <w:szCs w:val="24"/>
        </w:rPr>
        <w:tab/>
        <w:t>использовать данные исторической карты для характеристики политического и</w:t>
      </w:r>
      <w:r w:rsidRPr="00F43229">
        <w:rPr>
          <w:rFonts w:ascii="Times New Roman" w:hAnsi="Times New Roman" w:cs="Times New Roman"/>
          <w:sz w:val="24"/>
          <w:szCs w:val="24"/>
        </w:rPr>
        <w:br/>
        <w:t>экономического развития стран и регионов мира в отдельные периоды истории;</w:t>
      </w:r>
    </w:p>
    <w:p w14:paraId="7691B281" w14:textId="77777777" w:rsidR="00250285" w:rsidRPr="00F43229" w:rsidRDefault="00250285" w:rsidP="00F43229">
      <w:pPr>
        <w:numPr>
          <w:ilvl w:val="0"/>
          <w:numId w:val="6"/>
        </w:numPr>
        <w:tabs>
          <w:tab w:val="left" w:pos="778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проводить поиск необходимой информации в одном или нескольких источниках;</w:t>
      </w:r>
    </w:p>
    <w:p w14:paraId="4E7A01C3" w14:textId="77777777" w:rsidR="00250285" w:rsidRPr="00F43229" w:rsidRDefault="00250285" w:rsidP="00F43229">
      <w:pPr>
        <w:numPr>
          <w:ilvl w:val="0"/>
          <w:numId w:val="6"/>
        </w:numPr>
        <w:tabs>
          <w:tab w:val="left" w:pos="778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высказывать суждение о назначении, ценности источника;</w:t>
      </w:r>
    </w:p>
    <w:p w14:paraId="39A27C44" w14:textId="77777777" w:rsidR="00250285" w:rsidRPr="00F43229" w:rsidRDefault="00250285" w:rsidP="00F43229">
      <w:pPr>
        <w:numPr>
          <w:ilvl w:val="0"/>
          <w:numId w:val="6"/>
        </w:numPr>
        <w:tabs>
          <w:tab w:val="left" w:pos="778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характеризовать позиции, взгляды автора источника;</w:t>
      </w:r>
    </w:p>
    <w:p w14:paraId="29862228" w14:textId="77777777" w:rsidR="00250285" w:rsidRPr="00F43229" w:rsidRDefault="00250285" w:rsidP="00F43229">
      <w:pPr>
        <w:numPr>
          <w:ilvl w:val="0"/>
          <w:numId w:val="6"/>
        </w:numPr>
        <w:tabs>
          <w:tab w:val="left" w:pos="778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сравнивать данные разных источников, выявлять их сходство и различие.</w:t>
      </w:r>
    </w:p>
    <w:p w14:paraId="19D93020" w14:textId="77777777" w:rsidR="00250285" w:rsidRPr="00F43229" w:rsidRDefault="00250285" w:rsidP="00F43229">
      <w:pPr>
        <w:tabs>
          <w:tab w:val="left" w:pos="2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4.</w:t>
      </w:r>
      <w:r w:rsidRPr="00F43229">
        <w:rPr>
          <w:rFonts w:ascii="Times New Roman" w:hAnsi="Times New Roman" w:cs="Times New Roman"/>
          <w:sz w:val="24"/>
          <w:szCs w:val="24"/>
        </w:rPr>
        <w:tab/>
        <w:t>Описание (реконструкция):</w:t>
      </w:r>
    </w:p>
    <w:p w14:paraId="3C17FC10" w14:textId="77777777" w:rsidR="00250285" w:rsidRPr="00F43229" w:rsidRDefault="00250285" w:rsidP="00F43229">
      <w:pPr>
        <w:numPr>
          <w:ilvl w:val="0"/>
          <w:numId w:val="7"/>
        </w:numPr>
        <w:tabs>
          <w:tab w:val="left" w:pos="4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рассказывать об исторических событиях, их участниках;</w:t>
      </w:r>
    </w:p>
    <w:p w14:paraId="7F2DD3BE" w14:textId="77777777" w:rsidR="00250285" w:rsidRPr="00F43229" w:rsidRDefault="00250285" w:rsidP="00F43229">
      <w:pPr>
        <w:numPr>
          <w:ilvl w:val="0"/>
          <w:numId w:val="7"/>
        </w:numPr>
        <w:tabs>
          <w:tab w:val="left" w:pos="4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на основе текста и иллюстраций учебника, дополнительной литературы, макетов и т.п. составлять описание исторических объектов, памятников;</w:t>
      </w:r>
    </w:p>
    <w:p w14:paraId="1C210960" w14:textId="77777777" w:rsidR="00250285" w:rsidRPr="00F43229" w:rsidRDefault="00250285" w:rsidP="00F43229">
      <w:pPr>
        <w:tabs>
          <w:tab w:val="left" w:pos="5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4.3.</w:t>
      </w:r>
      <w:r w:rsidRPr="00F43229">
        <w:rPr>
          <w:rFonts w:ascii="Times New Roman" w:hAnsi="Times New Roman" w:cs="Times New Roman"/>
          <w:sz w:val="24"/>
          <w:szCs w:val="24"/>
        </w:rPr>
        <w:tab/>
        <w:t>составлять биографическую справку, характеристику деятельности исторической</w:t>
      </w:r>
      <w:r w:rsidRPr="00F43229">
        <w:rPr>
          <w:rFonts w:ascii="Times New Roman" w:hAnsi="Times New Roman" w:cs="Times New Roman"/>
          <w:sz w:val="24"/>
          <w:szCs w:val="24"/>
        </w:rPr>
        <w:br/>
        <w:t>личности.</w:t>
      </w:r>
    </w:p>
    <w:p w14:paraId="3A716A56" w14:textId="77777777" w:rsidR="00250285" w:rsidRPr="00F43229" w:rsidRDefault="00250285" w:rsidP="00F43229">
      <w:pPr>
        <w:tabs>
          <w:tab w:val="left" w:pos="2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5.</w:t>
      </w:r>
      <w:r w:rsidRPr="00F43229">
        <w:rPr>
          <w:rFonts w:ascii="Times New Roman" w:hAnsi="Times New Roman" w:cs="Times New Roman"/>
          <w:sz w:val="24"/>
          <w:szCs w:val="24"/>
        </w:rPr>
        <w:tab/>
        <w:t>Анализ, объяснение:</w:t>
      </w:r>
    </w:p>
    <w:p w14:paraId="2C094381" w14:textId="77777777" w:rsidR="00250285" w:rsidRPr="00F43229" w:rsidRDefault="00250285" w:rsidP="00F43229">
      <w:pPr>
        <w:numPr>
          <w:ilvl w:val="0"/>
          <w:numId w:val="8"/>
        </w:numPr>
        <w:tabs>
          <w:tab w:val="left" w:pos="4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соотносить единичные исторические факты и общие явления, процессы;</w:t>
      </w:r>
    </w:p>
    <w:p w14:paraId="7A6F72AB" w14:textId="77777777" w:rsidR="00250285" w:rsidRPr="00F43229" w:rsidRDefault="00250285" w:rsidP="00F43229">
      <w:pPr>
        <w:numPr>
          <w:ilvl w:val="0"/>
          <w:numId w:val="8"/>
        </w:numPr>
        <w:tabs>
          <w:tab w:val="left" w:pos="4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показывать последовательность возникновения и развития исторических явлений;</w:t>
      </w:r>
    </w:p>
    <w:p w14:paraId="208EFCEA" w14:textId="77777777" w:rsidR="00250285" w:rsidRPr="00F43229" w:rsidRDefault="00250285" w:rsidP="00F43229">
      <w:pPr>
        <w:numPr>
          <w:ilvl w:val="0"/>
          <w:numId w:val="8"/>
        </w:numPr>
        <w:tabs>
          <w:tab w:val="left" w:pos="4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называть характерные, существенные черты минувших событий и явлений;</w:t>
      </w:r>
    </w:p>
    <w:p w14:paraId="28895AFA" w14:textId="77777777" w:rsidR="00250285" w:rsidRPr="00F43229" w:rsidRDefault="00250285" w:rsidP="00F43229">
      <w:pPr>
        <w:tabs>
          <w:tab w:val="left" w:pos="51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5.4.</w:t>
      </w:r>
      <w:r w:rsidRPr="00F43229">
        <w:rPr>
          <w:rFonts w:ascii="Times New Roman" w:hAnsi="Times New Roman" w:cs="Times New Roman"/>
          <w:sz w:val="24"/>
          <w:szCs w:val="24"/>
        </w:rPr>
        <w:tab/>
        <w:t>классифицировать исторические события и явления: а) по указанному признаку, б)</w:t>
      </w:r>
      <w:r w:rsidRPr="00F43229">
        <w:rPr>
          <w:rFonts w:ascii="Times New Roman" w:hAnsi="Times New Roman" w:cs="Times New Roman"/>
          <w:sz w:val="24"/>
          <w:szCs w:val="24"/>
        </w:rPr>
        <w:br/>
        <w:t>определяя основание самостоятельно;</w:t>
      </w:r>
    </w:p>
    <w:p w14:paraId="3873E49D" w14:textId="77777777" w:rsidR="00250285" w:rsidRPr="00F43229" w:rsidRDefault="00250285" w:rsidP="00F43229">
      <w:pPr>
        <w:tabs>
          <w:tab w:val="left" w:pos="41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5.5.</w:t>
      </w:r>
      <w:r w:rsidRPr="00F43229">
        <w:rPr>
          <w:rFonts w:ascii="Times New Roman" w:hAnsi="Times New Roman" w:cs="Times New Roman"/>
          <w:sz w:val="24"/>
          <w:szCs w:val="24"/>
        </w:rPr>
        <w:tab/>
        <w:t>объяснять смысл, значение важнейших исторических понятий4</w:t>
      </w:r>
    </w:p>
    <w:p w14:paraId="511632ED" w14:textId="77777777" w:rsidR="00250285" w:rsidRPr="00F43229" w:rsidRDefault="00250285" w:rsidP="00F43229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5.6.</w:t>
      </w:r>
      <w:r w:rsidRPr="00F43229">
        <w:rPr>
          <w:rFonts w:ascii="Times New Roman" w:hAnsi="Times New Roman" w:cs="Times New Roman"/>
          <w:sz w:val="24"/>
          <w:szCs w:val="24"/>
        </w:rPr>
        <w:tab/>
        <w:t>сравнивать исторические события, явления, определять в них общее и различия;</w:t>
      </w:r>
      <w:r w:rsidRPr="00F43229">
        <w:rPr>
          <w:rFonts w:ascii="Times New Roman" w:hAnsi="Times New Roman" w:cs="Times New Roman"/>
          <w:sz w:val="24"/>
          <w:szCs w:val="24"/>
        </w:rPr>
        <w:br/>
        <w:t>раскрывать, чем объясняются различия;</w:t>
      </w:r>
    </w:p>
    <w:p w14:paraId="5BAC8A68" w14:textId="77777777" w:rsidR="00250285" w:rsidRPr="00F43229" w:rsidRDefault="00250285" w:rsidP="00F43229">
      <w:pPr>
        <w:tabs>
          <w:tab w:val="left" w:pos="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5.7.</w:t>
      </w:r>
      <w:r w:rsidRPr="00F43229">
        <w:rPr>
          <w:rFonts w:ascii="Times New Roman" w:hAnsi="Times New Roman" w:cs="Times New Roman"/>
          <w:sz w:val="24"/>
          <w:szCs w:val="24"/>
        </w:rPr>
        <w:tab/>
        <w:t>излагать суждения о причинах и следствиях исторических событий.</w:t>
      </w:r>
    </w:p>
    <w:p w14:paraId="0546AF98" w14:textId="77777777" w:rsidR="00250285" w:rsidRPr="00F43229" w:rsidRDefault="00250285" w:rsidP="00F43229">
      <w:pPr>
        <w:tabs>
          <w:tab w:val="left" w:pos="2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6.</w:t>
      </w:r>
      <w:r w:rsidRPr="00F43229">
        <w:rPr>
          <w:rFonts w:ascii="Times New Roman" w:hAnsi="Times New Roman" w:cs="Times New Roman"/>
          <w:sz w:val="24"/>
          <w:szCs w:val="24"/>
        </w:rPr>
        <w:tab/>
        <w:t>Версии, оценки:</w:t>
      </w:r>
    </w:p>
    <w:p w14:paraId="03CB1EB5" w14:textId="77777777" w:rsidR="00250285" w:rsidRPr="00F43229" w:rsidRDefault="00250285" w:rsidP="00F43229">
      <w:pPr>
        <w:numPr>
          <w:ilvl w:val="0"/>
          <w:numId w:val="9"/>
        </w:num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излагать оценки событий и личностей, приводимые в учебной литературе;</w:t>
      </w:r>
    </w:p>
    <w:p w14:paraId="2265B9FB" w14:textId="77777777" w:rsidR="00250285" w:rsidRPr="00F43229" w:rsidRDefault="00250285" w:rsidP="00F43229">
      <w:pPr>
        <w:numPr>
          <w:ilvl w:val="0"/>
          <w:numId w:val="9"/>
        </w:num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сравнивать предлагаемые исторические версии и оценки, выявлять сходство и различия;</w:t>
      </w:r>
    </w:p>
    <w:p w14:paraId="339C9CD0" w14:textId="77777777" w:rsidR="00250285" w:rsidRPr="00F43229" w:rsidRDefault="00250285" w:rsidP="00F43229">
      <w:pPr>
        <w:numPr>
          <w:ilvl w:val="0"/>
          <w:numId w:val="9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 xml:space="preserve">высказывать суждение о подходах, лежащих в основе отдельных версий и оценок, представленных в литературе </w:t>
      </w:r>
    </w:p>
    <w:p w14:paraId="1A38AE1B" w14:textId="77777777" w:rsidR="00250285" w:rsidRPr="00F43229" w:rsidRDefault="00250285" w:rsidP="00F43229">
      <w:pPr>
        <w:numPr>
          <w:ilvl w:val="0"/>
          <w:numId w:val="9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определять и объяснять свое отношение и оценку наиболее значительных событий и личностей в истории;</w:t>
      </w:r>
    </w:p>
    <w:p w14:paraId="0B7C13C9" w14:textId="77777777" w:rsidR="00250285" w:rsidRPr="00F43229" w:rsidRDefault="00250285" w:rsidP="00F43229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0FAE8F" w14:textId="77777777" w:rsidR="00250285" w:rsidRPr="00F43229" w:rsidRDefault="00250285" w:rsidP="00250285">
      <w:pPr>
        <w:pStyle w:val="a3"/>
        <w:spacing w:before="50"/>
        <w:jc w:val="both"/>
        <w:rPr>
          <w:rFonts w:ascii="Times New Roman" w:hAnsi="Times New Roman" w:cs="Times New Roman"/>
          <w:sz w:val="24"/>
          <w:szCs w:val="24"/>
        </w:rPr>
      </w:pPr>
    </w:p>
    <w:p w14:paraId="1EA861B1" w14:textId="77777777" w:rsidR="00250285" w:rsidRPr="00F43229" w:rsidRDefault="00250285" w:rsidP="00250285">
      <w:pPr>
        <w:pStyle w:val="a3"/>
        <w:spacing w:before="5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B8908D" w14:textId="77777777" w:rsidR="00250285" w:rsidRPr="00F43229" w:rsidRDefault="00250285" w:rsidP="00250285">
      <w:pPr>
        <w:pStyle w:val="a3"/>
        <w:spacing w:before="5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8E557B" w14:textId="77777777" w:rsidR="00250285" w:rsidRPr="00F43229" w:rsidRDefault="00250285" w:rsidP="00250285">
      <w:pPr>
        <w:pStyle w:val="a3"/>
        <w:spacing w:before="5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720482" w14:textId="77777777" w:rsidR="00250285" w:rsidRPr="00F43229" w:rsidRDefault="00250285" w:rsidP="00250285">
      <w:pPr>
        <w:pStyle w:val="a3"/>
        <w:spacing w:before="5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23CB3D" w14:textId="77777777" w:rsidR="008A211B" w:rsidRDefault="008A211B" w:rsidP="00F43229">
      <w:pPr>
        <w:pStyle w:val="a3"/>
        <w:spacing w:before="5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38BF19" w14:textId="77777777" w:rsidR="008A211B" w:rsidRDefault="008A211B" w:rsidP="00F43229">
      <w:pPr>
        <w:pStyle w:val="a3"/>
        <w:spacing w:before="5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07F70E" w14:textId="77777777" w:rsidR="00250285" w:rsidRPr="00F43229" w:rsidRDefault="00250285" w:rsidP="00F43229">
      <w:pPr>
        <w:pStyle w:val="a3"/>
        <w:spacing w:before="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229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Style w:val="a4"/>
        <w:tblW w:w="10092" w:type="dxa"/>
        <w:tblInd w:w="-203" w:type="dxa"/>
        <w:tblLayout w:type="fixed"/>
        <w:tblLook w:val="04A0" w:firstRow="1" w:lastRow="0" w:firstColumn="1" w:lastColumn="0" w:noHBand="0" w:noVBand="1"/>
      </w:tblPr>
      <w:tblGrid>
        <w:gridCol w:w="458"/>
        <w:gridCol w:w="6328"/>
        <w:gridCol w:w="979"/>
        <w:gridCol w:w="1051"/>
        <w:gridCol w:w="1276"/>
      </w:tblGrid>
      <w:tr w:rsidR="00250285" w:rsidRPr="00F43229" w14:paraId="08DE3F63" w14:textId="77777777" w:rsidTr="008A211B">
        <w:trPr>
          <w:trHeight w:val="402"/>
        </w:trPr>
        <w:tc>
          <w:tcPr>
            <w:tcW w:w="458" w:type="dxa"/>
            <w:vMerge w:val="restart"/>
          </w:tcPr>
          <w:p w14:paraId="279D86D0" w14:textId="77777777" w:rsidR="00250285" w:rsidRPr="00F43229" w:rsidRDefault="00250285" w:rsidP="00250285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6328" w:type="dxa"/>
            <w:vMerge w:val="restart"/>
          </w:tcPr>
          <w:p w14:paraId="6149B247" w14:textId="77777777" w:rsidR="00250285" w:rsidRPr="00F43229" w:rsidRDefault="00250285" w:rsidP="00250285">
            <w:pPr>
              <w:pStyle w:val="a3"/>
              <w:spacing w:before="5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306" w:type="dxa"/>
            <w:gridSpan w:val="3"/>
            <w:tcBorders>
              <w:bottom w:val="single" w:sz="4" w:space="0" w:color="auto"/>
            </w:tcBorders>
          </w:tcPr>
          <w:p w14:paraId="63492A07" w14:textId="77777777" w:rsidR="00250285" w:rsidRPr="00F43229" w:rsidRDefault="00250285" w:rsidP="00250285">
            <w:pPr>
              <w:pStyle w:val="a3"/>
              <w:spacing w:before="5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8A211B" w:rsidRPr="00F43229" w14:paraId="3721093C" w14:textId="77777777" w:rsidTr="008A211B">
        <w:trPr>
          <w:trHeight w:val="301"/>
        </w:trPr>
        <w:tc>
          <w:tcPr>
            <w:tcW w:w="458" w:type="dxa"/>
            <w:vMerge/>
          </w:tcPr>
          <w:p w14:paraId="51328192" w14:textId="77777777" w:rsidR="00250285" w:rsidRPr="00F43229" w:rsidRDefault="00250285" w:rsidP="00250285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8" w:type="dxa"/>
            <w:vMerge/>
          </w:tcPr>
          <w:p w14:paraId="19A19841" w14:textId="77777777" w:rsidR="00250285" w:rsidRPr="00F43229" w:rsidRDefault="00250285" w:rsidP="00250285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right w:val="single" w:sz="4" w:space="0" w:color="auto"/>
            </w:tcBorders>
          </w:tcPr>
          <w:p w14:paraId="675AC3C3" w14:textId="77777777" w:rsidR="00250285" w:rsidRPr="00F43229" w:rsidRDefault="00250285" w:rsidP="00250285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14FAFD" w14:textId="77777777" w:rsidR="00250285" w:rsidRPr="00F43229" w:rsidRDefault="00250285" w:rsidP="00250285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Теоритич</w:t>
            </w:r>
            <w:proofErr w:type="spellEnd"/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5FED8C02" w14:textId="77777777" w:rsidR="00250285" w:rsidRPr="00F43229" w:rsidRDefault="00250285" w:rsidP="00250285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</w:t>
            </w:r>
            <w:proofErr w:type="spellEnd"/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</w:t>
            </w:r>
            <w:proofErr w:type="spellEnd"/>
          </w:p>
        </w:tc>
      </w:tr>
      <w:tr w:rsidR="008A211B" w:rsidRPr="00F43229" w14:paraId="0BADE63B" w14:textId="77777777" w:rsidTr="008A211B">
        <w:tc>
          <w:tcPr>
            <w:tcW w:w="458" w:type="dxa"/>
          </w:tcPr>
          <w:p w14:paraId="096C1AD7" w14:textId="77777777" w:rsidR="00250285" w:rsidRPr="00F43229" w:rsidRDefault="00250285" w:rsidP="00687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28" w:type="dxa"/>
          </w:tcPr>
          <w:p w14:paraId="134E6DFE" w14:textId="77777777" w:rsidR="00250285" w:rsidRPr="00F43229" w:rsidRDefault="00250285" w:rsidP="00687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14:paraId="42DE727B" w14:textId="77777777" w:rsidR="00250285" w:rsidRPr="00F43229" w:rsidRDefault="00250285" w:rsidP="008A2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14:paraId="6ADA9DEA" w14:textId="77777777" w:rsidR="00250285" w:rsidRPr="008A211B" w:rsidRDefault="008A211B" w:rsidP="008A211B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5FE913EA" w14:textId="77777777" w:rsidR="00250285" w:rsidRPr="008A211B" w:rsidRDefault="00250285" w:rsidP="008A211B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11B" w:rsidRPr="00F43229" w14:paraId="4218E052" w14:textId="77777777" w:rsidTr="008A211B">
        <w:tc>
          <w:tcPr>
            <w:tcW w:w="458" w:type="dxa"/>
          </w:tcPr>
          <w:p w14:paraId="29662054" w14:textId="77777777" w:rsidR="00250285" w:rsidRPr="00F43229" w:rsidRDefault="00250285" w:rsidP="00687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8" w:type="dxa"/>
          </w:tcPr>
          <w:p w14:paraId="4DF30783" w14:textId="77777777" w:rsidR="00250285" w:rsidRPr="00F43229" w:rsidRDefault="00250285" w:rsidP="006871DA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Раздел 1. Место истории и исторических знаний в познании общества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14:paraId="7F7413FD" w14:textId="77777777" w:rsidR="00250285" w:rsidRPr="00F43229" w:rsidRDefault="00250285" w:rsidP="008A2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14:paraId="232FC43A" w14:textId="77777777" w:rsidR="00250285" w:rsidRPr="008A211B" w:rsidRDefault="008A211B" w:rsidP="008A211B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A87AD86" w14:textId="77777777" w:rsidR="00250285" w:rsidRPr="008A211B" w:rsidRDefault="008A211B" w:rsidP="008A211B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A211B" w:rsidRPr="00F43229" w14:paraId="1B148D2D" w14:textId="77777777" w:rsidTr="008A211B">
        <w:tc>
          <w:tcPr>
            <w:tcW w:w="458" w:type="dxa"/>
          </w:tcPr>
          <w:p w14:paraId="4F628055" w14:textId="77777777" w:rsidR="00250285" w:rsidRPr="00F43229" w:rsidRDefault="00250285" w:rsidP="00687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28" w:type="dxa"/>
          </w:tcPr>
          <w:p w14:paraId="10E20EDB" w14:textId="77777777" w:rsidR="00250285" w:rsidRPr="00F43229" w:rsidRDefault="00250285" w:rsidP="006871DA">
            <w:pPr>
              <w:spacing w:line="28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Раздел 2. Проблемно-теоретические вопросы истории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14:paraId="4B609018" w14:textId="77777777" w:rsidR="00250285" w:rsidRPr="00F43229" w:rsidRDefault="00250285" w:rsidP="008A2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14:paraId="5284CCD2" w14:textId="77777777" w:rsidR="00250285" w:rsidRPr="008A211B" w:rsidRDefault="008A211B" w:rsidP="008A211B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BB287E7" w14:textId="77777777" w:rsidR="00250285" w:rsidRPr="008A211B" w:rsidRDefault="008A211B" w:rsidP="008A211B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A211B" w:rsidRPr="00F43229" w14:paraId="44662CB3" w14:textId="77777777" w:rsidTr="008A211B">
        <w:tc>
          <w:tcPr>
            <w:tcW w:w="458" w:type="dxa"/>
          </w:tcPr>
          <w:p w14:paraId="7E78AC2B" w14:textId="77777777" w:rsidR="00250285" w:rsidRPr="00F43229" w:rsidRDefault="00250285" w:rsidP="00687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28" w:type="dxa"/>
          </w:tcPr>
          <w:p w14:paraId="7671EFFE" w14:textId="77777777" w:rsidR="00250285" w:rsidRPr="00F43229" w:rsidRDefault="00250285" w:rsidP="00687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14:paraId="0C10E594" w14:textId="77777777" w:rsidR="00250285" w:rsidRPr="00F43229" w:rsidRDefault="00250285" w:rsidP="008A2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14:paraId="7F440D71" w14:textId="77777777" w:rsidR="00250285" w:rsidRPr="008A211B" w:rsidRDefault="00250285" w:rsidP="008A211B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0C4AE78" w14:textId="77777777" w:rsidR="00250285" w:rsidRPr="008A211B" w:rsidRDefault="008A211B" w:rsidP="008A211B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211B" w:rsidRPr="00F43229" w14:paraId="6822DD92" w14:textId="77777777" w:rsidTr="008A211B">
        <w:tc>
          <w:tcPr>
            <w:tcW w:w="458" w:type="dxa"/>
          </w:tcPr>
          <w:p w14:paraId="1ECDB9A7" w14:textId="77777777" w:rsidR="00250285" w:rsidRPr="00F43229" w:rsidRDefault="00250285" w:rsidP="00687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28" w:type="dxa"/>
          </w:tcPr>
          <w:p w14:paraId="5558015A" w14:textId="77777777" w:rsidR="00250285" w:rsidRPr="00F43229" w:rsidRDefault="00250285" w:rsidP="00687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79" w:type="dxa"/>
            <w:tcBorders>
              <w:right w:val="single" w:sz="4" w:space="0" w:color="auto"/>
            </w:tcBorders>
          </w:tcPr>
          <w:p w14:paraId="2C38B0B0" w14:textId="77777777" w:rsidR="00250285" w:rsidRPr="00F43229" w:rsidRDefault="00250285" w:rsidP="008A2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14:paraId="15DF255C" w14:textId="77777777" w:rsidR="00250285" w:rsidRPr="008A211B" w:rsidRDefault="008A211B" w:rsidP="008A211B">
            <w:pPr>
              <w:pStyle w:val="a3"/>
              <w:spacing w:before="5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CA8F099" w14:textId="77777777" w:rsidR="00250285" w:rsidRPr="008A211B" w:rsidRDefault="008A211B" w:rsidP="008A211B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1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8A211B" w:rsidRPr="00F43229" w14:paraId="7FDC74CC" w14:textId="77777777" w:rsidTr="008A211B">
        <w:tc>
          <w:tcPr>
            <w:tcW w:w="458" w:type="dxa"/>
          </w:tcPr>
          <w:p w14:paraId="1C9B0887" w14:textId="77777777" w:rsidR="00250285" w:rsidRPr="00F43229" w:rsidRDefault="00250285" w:rsidP="00250285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8" w:type="dxa"/>
          </w:tcPr>
          <w:p w14:paraId="02A2D865" w14:textId="77777777" w:rsidR="00250285" w:rsidRPr="00F43229" w:rsidRDefault="00250285" w:rsidP="00250285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9" w:type="dxa"/>
            <w:tcBorders>
              <w:right w:val="single" w:sz="4" w:space="0" w:color="auto"/>
            </w:tcBorders>
          </w:tcPr>
          <w:p w14:paraId="3C545AC1" w14:textId="77777777" w:rsidR="00250285" w:rsidRPr="00F43229" w:rsidRDefault="00250285" w:rsidP="00250285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14:paraId="0B2A8392" w14:textId="77777777" w:rsidR="00250285" w:rsidRPr="00F43229" w:rsidRDefault="00250285" w:rsidP="00250285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9064044" w14:textId="77777777" w:rsidR="00250285" w:rsidRPr="00F43229" w:rsidRDefault="00250285" w:rsidP="00250285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211B" w:rsidRPr="00F43229" w14:paraId="1BDCB136" w14:textId="77777777" w:rsidTr="008A211B">
        <w:tc>
          <w:tcPr>
            <w:tcW w:w="458" w:type="dxa"/>
          </w:tcPr>
          <w:p w14:paraId="4779BF4E" w14:textId="77777777" w:rsidR="00250285" w:rsidRPr="00F43229" w:rsidRDefault="00250285" w:rsidP="00250285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8" w:type="dxa"/>
          </w:tcPr>
          <w:p w14:paraId="24ACDD4B" w14:textId="77777777" w:rsidR="00250285" w:rsidRPr="00F43229" w:rsidRDefault="00250285" w:rsidP="00250285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9" w:type="dxa"/>
            <w:tcBorders>
              <w:right w:val="single" w:sz="4" w:space="0" w:color="auto"/>
            </w:tcBorders>
          </w:tcPr>
          <w:p w14:paraId="16B24470" w14:textId="77777777" w:rsidR="00250285" w:rsidRPr="00F43229" w:rsidRDefault="00250285" w:rsidP="00250285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1" w:type="dxa"/>
            <w:tcBorders>
              <w:left w:val="single" w:sz="4" w:space="0" w:color="auto"/>
              <w:right w:val="single" w:sz="4" w:space="0" w:color="auto"/>
            </w:tcBorders>
          </w:tcPr>
          <w:p w14:paraId="4FF84D62" w14:textId="77777777" w:rsidR="00250285" w:rsidRPr="00F43229" w:rsidRDefault="00250285" w:rsidP="00250285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3BD9A7F" w14:textId="77777777" w:rsidR="00250285" w:rsidRPr="00F43229" w:rsidRDefault="00250285" w:rsidP="00250285">
            <w:pPr>
              <w:pStyle w:val="a3"/>
              <w:spacing w:before="5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C872B7F" w14:textId="77777777" w:rsidR="00250285" w:rsidRPr="00F43229" w:rsidRDefault="00250285" w:rsidP="00250285">
      <w:pPr>
        <w:pStyle w:val="a3"/>
        <w:spacing w:before="5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9CA0E5" w14:textId="77777777" w:rsidR="00250285" w:rsidRPr="00F43229" w:rsidRDefault="00250285">
      <w:pPr>
        <w:rPr>
          <w:rFonts w:ascii="Times New Roman" w:hAnsi="Times New Roman" w:cs="Times New Roman"/>
          <w:sz w:val="24"/>
          <w:szCs w:val="24"/>
        </w:rPr>
      </w:pPr>
    </w:p>
    <w:p w14:paraId="5BD55179" w14:textId="77777777" w:rsidR="001E318B" w:rsidRPr="00F43229" w:rsidRDefault="001E318B">
      <w:pPr>
        <w:rPr>
          <w:rFonts w:ascii="Times New Roman" w:hAnsi="Times New Roman" w:cs="Times New Roman"/>
          <w:sz w:val="24"/>
          <w:szCs w:val="24"/>
        </w:rPr>
      </w:pPr>
    </w:p>
    <w:p w14:paraId="21A37875" w14:textId="77777777" w:rsidR="001E318B" w:rsidRDefault="001E318B">
      <w:pPr>
        <w:rPr>
          <w:rFonts w:ascii="Times New Roman" w:hAnsi="Times New Roman" w:cs="Times New Roman"/>
          <w:sz w:val="24"/>
          <w:szCs w:val="24"/>
        </w:rPr>
      </w:pPr>
    </w:p>
    <w:p w14:paraId="1750F0C1" w14:textId="77777777" w:rsidR="00F43229" w:rsidRDefault="00F43229">
      <w:pPr>
        <w:rPr>
          <w:rFonts w:ascii="Times New Roman" w:hAnsi="Times New Roman" w:cs="Times New Roman"/>
          <w:sz w:val="24"/>
          <w:szCs w:val="24"/>
        </w:rPr>
      </w:pPr>
    </w:p>
    <w:p w14:paraId="1730E432" w14:textId="77777777" w:rsidR="00F43229" w:rsidRDefault="00F43229">
      <w:pPr>
        <w:rPr>
          <w:rFonts w:ascii="Times New Roman" w:hAnsi="Times New Roman" w:cs="Times New Roman"/>
          <w:sz w:val="24"/>
          <w:szCs w:val="24"/>
        </w:rPr>
      </w:pPr>
    </w:p>
    <w:p w14:paraId="49AF21F6" w14:textId="77777777" w:rsidR="00F43229" w:rsidRDefault="00F43229">
      <w:pPr>
        <w:rPr>
          <w:rFonts w:ascii="Times New Roman" w:hAnsi="Times New Roman" w:cs="Times New Roman"/>
          <w:sz w:val="24"/>
          <w:szCs w:val="24"/>
        </w:rPr>
      </w:pPr>
    </w:p>
    <w:p w14:paraId="5EB6C55D" w14:textId="77777777" w:rsidR="00F43229" w:rsidRDefault="00F43229">
      <w:pPr>
        <w:rPr>
          <w:rFonts w:ascii="Times New Roman" w:hAnsi="Times New Roman" w:cs="Times New Roman"/>
          <w:sz w:val="24"/>
          <w:szCs w:val="24"/>
        </w:rPr>
      </w:pPr>
    </w:p>
    <w:p w14:paraId="24BE6950" w14:textId="77777777" w:rsidR="00F43229" w:rsidRDefault="00F43229">
      <w:pPr>
        <w:rPr>
          <w:rFonts w:ascii="Times New Roman" w:hAnsi="Times New Roman" w:cs="Times New Roman"/>
          <w:sz w:val="24"/>
          <w:szCs w:val="24"/>
        </w:rPr>
      </w:pPr>
    </w:p>
    <w:p w14:paraId="37DAE473" w14:textId="77777777" w:rsidR="00F43229" w:rsidRDefault="00F43229">
      <w:pPr>
        <w:rPr>
          <w:rFonts w:ascii="Times New Roman" w:hAnsi="Times New Roman" w:cs="Times New Roman"/>
          <w:sz w:val="24"/>
          <w:szCs w:val="24"/>
        </w:rPr>
      </w:pPr>
    </w:p>
    <w:p w14:paraId="637AE711" w14:textId="77777777" w:rsidR="00F43229" w:rsidRDefault="00F43229">
      <w:pPr>
        <w:rPr>
          <w:rFonts w:ascii="Times New Roman" w:hAnsi="Times New Roman" w:cs="Times New Roman"/>
          <w:sz w:val="24"/>
          <w:szCs w:val="24"/>
        </w:rPr>
      </w:pPr>
    </w:p>
    <w:p w14:paraId="7CFF6877" w14:textId="77777777" w:rsidR="00F43229" w:rsidRDefault="00F43229">
      <w:pPr>
        <w:rPr>
          <w:rFonts w:ascii="Times New Roman" w:hAnsi="Times New Roman" w:cs="Times New Roman"/>
          <w:sz w:val="24"/>
          <w:szCs w:val="24"/>
        </w:rPr>
      </w:pPr>
    </w:p>
    <w:p w14:paraId="6D578FA5" w14:textId="77777777" w:rsidR="00F43229" w:rsidRDefault="00F43229">
      <w:pPr>
        <w:rPr>
          <w:rFonts w:ascii="Times New Roman" w:hAnsi="Times New Roman" w:cs="Times New Roman"/>
          <w:sz w:val="24"/>
          <w:szCs w:val="24"/>
        </w:rPr>
      </w:pPr>
    </w:p>
    <w:p w14:paraId="532E94DE" w14:textId="77777777" w:rsidR="00F43229" w:rsidRDefault="00F43229">
      <w:pPr>
        <w:rPr>
          <w:rFonts w:ascii="Times New Roman" w:hAnsi="Times New Roman" w:cs="Times New Roman"/>
          <w:sz w:val="24"/>
          <w:szCs w:val="24"/>
        </w:rPr>
      </w:pPr>
    </w:p>
    <w:p w14:paraId="3D11E017" w14:textId="77777777" w:rsidR="00F43229" w:rsidRDefault="00F43229">
      <w:pPr>
        <w:rPr>
          <w:rFonts w:ascii="Times New Roman" w:hAnsi="Times New Roman" w:cs="Times New Roman"/>
          <w:sz w:val="24"/>
          <w:szCs w:val="24"/>
        </w:rPr>
      </w:pPr>
    </w:p>
    <w:p w14:paraId="71CEAB38" w14:textId="77777777" w:rsidR="00F43229" w:rsidRDefault="00F43229">
      <w:pPr>
        <w:rPr>
          <w:rFonts w:ascii="Times New Roman" w:hAnsi="Times New Roman" w:cs="Times New Roman"/>
          <w:sz w:val="24"/>
          <w:szCs w:val="24"/>
        </w:rPr>
      </w:pPr>
    </w:p>
    <w:p w14:paraId="208B6D85" w14:textId="77777777" w:rsidR="00F43229" w:rsidRDefault="00F43229">
      <w:pPr>
        <w:rPr>
          <w:rFonts w:ascii="Times New Roman" w:hAnsi="Times New Roman" w:cs="Times New Roman"/>
          <w:sz w:val="24"/>
          <w:szCs w:val="24"/>
        </w:rPr>
      </w:pPr>
    </w:p>
    <w:p w14:paraId="1FF549A1" w14:textId="77777777" w:rsidR="00F43229" w:rsidRDefault="00F43229">
      <w:pPr>
        <w:rPr>
          <w:rFonts w:ascii="Times New Roman" w:hAnsi="Times New Roman" w:cs="Times New Roman"/>
          <w:sz w:val="24"/>
          <w:szCs w:val="24"/>
        </w:rPr>
      </w:pPr>
    </w:p>
    <w:p w14:paraId="201675D0" w14:textId="77777777" w:rsidR="00F43229" w:rsidRDefault="00F43229">
      <w:pPr>
        <w:rPr>
          <w:rFonts w:ascii="Times New Roman" w:hAnsi="Times New Roman" w:cs="Times New Roman"/>
          <w:sz w:val="24"/>
          <w:szCs w:val="24"/>
        </w:rPr>
      </w:pPr>
    </w:p>
    <w:p w14:paraId="18B27B9D" w14:textId="77777777" w:rsidR="001E318B" w:rsidRPr="00F43229" w:rsidRDefault="001E318B" w:rsidP="001E318B">
      <w:pPr>
        <w:spacing w:before="50" w:line="554" w:lineRule="exact"/>
        <w:ind w:left="9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2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тем учебного курса: </w:t>
      </w:r>
    </w:p>
    <w:p w14:paraId="123D01B7" w14:textId="77777777" w:rsidR="0057703B" w:rsidRPr="00F43229" w:rsidRDefault="0057703B" w:rsidP="00F43229">
      <w:pPr>
        <w:spacing w:after="0" w:line="240" w:lineRule="auto"/>
        <w:ind w:left="958"/>
        <w:jc w:val="center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Введение в проблематику курса (1ч.)</w:t>
      </w:r>
    </w:p>
    <w:p w14:paraId="49778E7D" w14:textId="77777777" w:rsidR="001E318B" w:rsidRPr="00F43229" w:rsidRDefault="001E318B" w:rsidP="00F432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229">
        <w:rPr>
          <w:rFonts w:ascii="Times New Roman" w:hAnsi="Times New Roman" w:cs="Times New Roman"/>
          <w:b/>
          <w:sz w:val="24"/>
          <w:szCs w:val="24"/>
        </w:rPr>
        <w:t>Раздел 1 Место истории и исторических знаний в познании общества.</w:t>
      </w:r>
      <w:r w:rsidR="00B57319" w:rsidRPr="00F43229">
        <w:rPr>
          <w:rFonts w:ascii="Times New Roman" w:hAnsi="Times New Roman" w:cs="Times New Roman"/>
          <w:b/>
          <w:sz w:val="24"/>
          <w:szCs w:val="24"/>
        </w:rPr>
        <w:t>(8 ч.)</w:t>
      </w:r>
    </w:p>
    <w:p w14:paraId="0AA2366B" w14:textId="77777777" w:rsidR="001E318B" w:rsidRPr="00F43229" w:rsidRDefault="001E318B" w:rsidP="00F43229">
      <w:pPr>
        <w:spacing w:after="0" w:line="240" w:lineRule="auto"/>
        <w:ind w:firstLine="360"/>
        <w:rPr>
          <w:rFonts w:ascii="Times New Roman" w:hAnsi="Times New Roman" w:cs="Times New Roman"/>
          <w:i/>
          <w:iCs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 xml:space="preserve">Характерные черты исторической науки на ранних стадиях её развития. Религиозно-мистические взгляды на историю, становление и развитие материалистического мировоззрения. </w:t>
      </w:r>
      <w:r w:rsidRPr="00F43229">
        <w:rPr>
          <w:rFonts w:ascii="Times New Roman" w:hAnsi="Times New Roman" w:cs="Times New Roman"/>
          <w:i/>
          <w:iCs/>
          <w:sz w:val="24"/>
          <w:szCs w:val="24"/>
        </w:rPr>
        <w:t>Теории исторического развития.</w:t>
      </w:r>
    </w:p>
    <w:p w14:paraId="0C0E54A8" w14:textId="77777777" w:rsidR="001E318B" w:rsidRPr="00F43229" w:rsidRDefault="001E318B" w:rsidP="00F43229">
      <w:pPr>
        <w:spacing w:line="240" w:lineRule="auto"/>
        <w:ind w:firstLine="425"/>
        <w:rPr>
          <w:rFonts w:ascii="Times New Roman" w:hAnsi="Times New Roman" w:cs="Times New Roman"/>
          <w:i/>
          <w:iCs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 xml:space="preserve">Подходы к периодизации всемирной истории. Этапы человеческого развития. Природное и социальное в человеке и человеческом сообществе первобытной эпохи. </w:t>
      </w:r>
      <w:r w:rsidRPr="00F43229">
        <w:rPr>
          <w:rFonts w:ascii="Times New Roman" w:hAnsi="Times New Roman" w:cs="Times New Roman"/>
          <w:i/>
          <w:iCs/>
          <w:sz w:val="24"/>
          <w:szCs w:val="24"/>
        </w:rPr>
        <w:t>Современные научные концепции происхождения человека и общества.</w:t>
      </w:r>
    </w:p>
    <w:p w14:paraId="1CD263D6" w14:textId="77777777" w:rsidR="001E318B" w:rsidRPr="00F43229" w:rsidRDefault="001E318B" w:rsidP="00F43229">
      <w:pPr>
        <w:spacing w:line="240" w:lineRule="auto"/>
        <w:ind w:firstLine="367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Предпосылки возникновения государства, материальная культура, социальная структура. Признаки государства.</w:t>
      </w:r>
    </w:p>
    <w:p w14:paraId="4E4CC210" w14:textId="77777777" w:rsidR="001E318B" w:rsidRPr="00F43229" w:rsidRDefault="001E318B" w:rsidP="00F432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229">
        <w:rPr>
          <w:rFonts w:ascii="Times New Roman" w:hAnsi="Times New Roman" w:cs="Times New Roman"/>
          <w:b/>
          <w:sz w:val="24"/>
          <w:szCs w:val="24"/>
        </w:rPr>
        <w:t>Раздел 2 Проблемно-теоретические вопросы истории</w:t>
      </w:r>
      <w:r w:rsidR="00B57319" w:rsidRPr="00F43229">
        <w:rPr>
          <w:rFonts w:ascii="Times New Roman" w:hAnsi="Times New Roman" w:cs="Times New Roman"/>
          <w:b/>
          <w:sz w:val="24"/>
          <w:szCs w:val="24"/>
        </w:rPr>
        <w:t xml:space="preserve"> (24)</w:t>
      </w:r>
    </w:p>
    <w:p w14:paraId="71BDB7ED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Восточные славяне: </w:t>
      </w:r>
      <w:r w:rsidRPr="00F43229">
        <w:rPr>
          <w:rFonts w:ascii="Times New Roman" w:hAnsi="Times New Roman" w:cs="Times New Roman"/>
          <w:sz w:val="24"/>
          <w:szCs w:val="24"/>
        </w:rPr>
        <w:t>расселение, занятия, быт, верования. Первые нашествия на восточных славян. Нашествие ираноязычных кочевников — скифов. Греческие колонии и скифы.</w:t>
      </w:r>
    </w:p>
    <w:p w14:paraId="1645F051" w14:textId="77777777" w:rsidR="001E318B" w:rsidRPr="00F43229" w:rsidRDefault="001E318B" w:rsidP="00F43229">
      <w:pPr>
        <w:spacing w:after="0" w:line="240" w:lineRule="auto"/>
        <w:ind w:left="598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Борьба восточных славян с аварами и хазарами в VI—VII вв.</w:t>
      </w:r>
    </w:p>
    <w:p w14:paraId="14211896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Славянские народы и болгары. Волжская Булгария. Болгары на Балканском полуострове. Начало славянской Болгарии на Балканах.</w:t>
      </w:r>
    </w:p>
    <w:p w14:paraId="54B8FF11" w14:textId="77777777" w:rsidR="001E318B" w:rsidRPr="00F43229" w:rsidRDefault="001E318B" w:rsidP="00F43229">
      <w:pPr>
        <w:spacing w:after="0" w:line="240" w:lineRule="auto"/>
        <w:ind w:firstLine="562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Предпосылки формирования Древнерусского государства. </w:t>
      </w:r>
      <w:r w:rsidRPr="00F43229">
        <w:rPr>
          <w:rFonts w:ascii="Times New Roman" w:hAnsi="Times New Roman" w:cs="Times New Roman"/>
          <w:sz w:val="24"/>
          <w:szCs w:val="24"/>
        </w:rPr>
        <w:t>Первые признаки государственного устройства во времена антов и Кия. Причины исчезновения ранних государственных образований.</w:t>
      </w:r>
    </w:p>
    <w:p w14:paraId="581E2171" w14:textId="77777777" w:rsidR="001E318B" w:rsidRPr="00F43229" w:rsidRDefault="001E318B" w:rsidP="00F43229">
      <w:pPr>
        <w:spacing w:after="0" w:line="240" w:lineRule="auto"/>
        <w:ind w:firstLine="562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Распад родовой общины. </w:t>
      </w:r>
      <w:r w:rsidRPr="00F43229">
        <w:rPr>
          <w:rFonts w:ascii="Times New Roman" w:hAnsi="Times New Roman" w:cs="Times New Roman"/>
          <w:sz w:val="24"/>
          <w:szCs w:val="24"/>
        </w:rPr>
        <w:t>Развитие соседской общины. Складывание к концу IX в. четкой иерархии общества. Роль военного духа в единстве общества. Рост стремлений сделать власть наследственной.</w:t>
      </w:r>
    </w:p>
    <w:p w14:paraId="16F5C5F8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ремесла, рост городов, торговые связи </w:t>
      </w:r>
      <w:r w:rsidRPr="00F43229">
        <w:rPr>
          <w:rFonts w:ascii="Times New Roman" w:hAnsi="Times New Roman" w:cs="Times New Roman"/>
          <w:sz w:val="24"/>
          <w:szCs w:val="24"/>
        </w:rPr>
        <w:t>как экономическая основа появления государства в восточнославянских землях.</w:t>
      </w:r>
    </w:p>
    <w:p w14:paraId="6DB86D5E" w14:textId="77777777" w:rsidR="001E318B" w:rsidRPr="00F43229" w:rsidRDefault="001E318B" w:rsidP="00F43229">
      <w:pPr>
        <w:spacing w:after="0" w:line="240" w:lineRule="auto"/>
        <w:ind w:left="583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Торговые пути. </w:t>
      </w:r>
      <w:r w:rsidRPr="00F43229">
        <w:rPr>
          <w:rFonts w:ascii="Times New Roman" w:hAnsi="Times New Roman" w:cs="Times New Roman"/>
          <w:sz w:val="24"/>
          <w:szCs w:val="24"/>
        </w:rPr>
        <w:t>Зарождение пути «из варяг в греки».</w:t>
      </w:r>
    </w:p>
    <w:p w14:paraId="5748AAC7" w14:textId="77777777" w:rsidR="001E318B" w:rsidRPr="00F43229" w:rsidRDefault="001E318B" w:rsidP="00F43229">
      <w:pPr>
        <w:spacing w:after="0" w:line="240" w:lineRule="auto"/>
        <w:ind w:firstLine="554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Язычество восточных славян. </w:t>
      </w:r>
      <w:r w:rsidRPr="00F43229">
        <w:rPr>
          <w:rFonts w:ascii="Times New Roman" w:hAnsi="Times New Roman" w:cs="Times New Roman"/>
          <w:sz w:val="24"/>
          <w:szCs w:val="24"/>
        </w:rPr>
        <w:t>Связь религии восточных славян с природой и их занятиями.</w:t>
      </w:r>
    </w:p>
    <w:p w14:paraId="19CC8969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Появление в восточнославянских землях (в Среднем Поднепровье во главе с Киевом и в северо-западном районе во главе с Ладогой и Новгородом) племенных союзов и межплеменных группировок как начальной восточнославянской государственности. Военные походы восточных славян в IX в. Аскольд.</w:t>
      </w:r>
    </w:p>
    <w:p w14:paraId="56C030F3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Рюрик в Новгороде. Начало династии Рюриковичей. Военная победа новгородского Севера над киевским Югом — начало единого Русского государства. Князь Олег, его политика по объединению славянских земель. Противоборство кочевым племенам. Принятие Олегом титула великого князя. Поход на Византию 907 г.</w:t>
      </w:r>
    </w:p>
    <w:p w14:paraId="2622AFC6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Княжение Игоря. Походы Игоря на Византию. Полюдье и гибель Игоря. Правление княгини Ольги. Система сбора дани при Ольге. Внешняя политика княгини Ольги. Крещение Ольги.</w:t>
      </w:r>
    </w:p>
    <w:p w14:paraId="1BBDFC13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Правление князя Святослава. Продолжение политики Игоря и Ольги по объединению восточнославянских земель и централизации системы управления. Внешняя политика Святослава. Святослав — «Александр Македонский Восточной Европы». Смерть Святослава. Борьба за власть. Ослабление единства Руси.</w:t>
      </w:r>
    </w:p>
    <w:p w14:paraId="627C20C5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Приход к власти Владимира Святославича — новая победа Русского Севера над Русским Югом. Укрепление единства Русской земли. Активная внешняя политика Владимира. Противоборство печенегам. Владимир как организатор русского войска.</w:t>
      </w:r>
    </w:p>
    <w:p w14:paraId="4F02046D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Крещение Руси. </w:t>
      </w:r>
      <w:r w:rsidRPr="00F43229">
        <w:rPr>
          <w:rFonts w:ascii="Times New Roman" w:hAnsi="Times New Roman" w:cs="Times New Roman"/>
          <w:sz w:val="24"/>
          <w:szCs w:val="24"/>
        </w:rPr>
        <w:t>Причины необходимости крещения Руси. Выбор крещения по византийскому обряду. Процесс крещения Руси. Двоеверие. Значение христианизации Руси.</w:t>
      </w:r>
    </w:p>
    <w:p w14:paraId="1B70A1CA" w14:textId="77777777" w:rsidR="001E318B" w:rsidRPr="00F43229" w:rsidRDefault="001E318B" w:rsidP="00F43229">
      <w:pPr>
        <w:spacing w:after="0" w:line="240" w:lineRule="auto"/>
        <w:ind w:left="3125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lastRenderedPageBreak/>
        <w:t>Расцвет Руси. 11 - первая треть 12 в.</w:t>
      </w:r>
    </w:p>
    <w:p w14:paraId="4AFB9434" w14:textId="77777777" w:rsidR="001E318B" w:rsidRPr="00F43229" w:rsidRDefault="001E318B" w:rsidP="00F43229">
      <w:pPr>
        <w:spacing w:after="0" w:line="240" w:lineRule="auto"/>
        <w:ind w:firstLine="562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Правление Ярослава Мудрого. Междоусобицы на Руси. </w:t>
      </w:r>
      <w:r w:rsidRPr="00F43229">
        <w:rPr>
          <w:rFonts w:ascii="Times New Roman" w:hAnsi="Times New Roman" w:cs="Times New Roman"/>
          <w:sz w:val="24"/>
          <w:szCs w:val="24"/>
        </w:rPr>
        <w:t>Смерть Владимира Святославича. Борьба за великокняжеский престол. Ослабление центральной власти. Святые Борис и Глеб. Приход к власти Ярослава Мудрого. Укрепление системы управления страной. «Русская правда» — первый на Руси писанный свод законов. Развитие культуры Руси в годы правления Ярослава Мудрого. Внешняя политика Ярослава Мудрого: расширение границ Руси, укрепление международных связей, победа над печенегами, взаимоотношения с Византией.</w:t>
      </w:r>
    </w:p>
    <w:p w14:paraId="30717638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Междоусобица сыновей Ярослава Мудрого. Борьба с половцами. Продолжение междоусобицы при внуках Ярослава Мудрого. Любечский съезд 1097 г. Владимир Мономах. Восстание 1113 г. в Киеве. Приход на великокняжеский престол Владимира Мономаха. Политика Владимира Мономаха: прекращение внутренней борьбы в русском обществе, новая «Русская правда», воссоздание единства Руси, военные походы, укрепление международного положения Руси. Мстислав Великий.</w:t>
      </w:r>
    </w:p>
    <w:p w14:paraId="0BD10855" w14:textId="77777777" w:rsidR="001E318B" w:rsidRPr="00F43229" w:rsidRDefault="001E318B" w:rsidP="00F4322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 xml:space="preserve">Политическая раздробленность Руси </w:t>
      </w: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Распад Древнерусского государства. </w:t>
      </w:r>
      <w:r w:rsidRPr="00F43229">
        <w:rPr>
          <w:rFonts w:ascii="Times New Roman" w:hAnsi="Times New Roman" w:cs="Times New Roman"/>
          <w:sz w:val="24"/>
          <w:szCs w:val="24"/>
        </w:rPr>
        <w:t xml:space="preserve">Распря </w:t>
      </w:r>
      <w:proofErr w:type="spellStart"/>
      <w:r w:rsidRPr="00F43229">
        <w:rPr>
          <w:rFonts w:ascii="Times New Roman" w:hAnsi="Times New Roman" w:cs="Times New Roman"/>
          <w:sz w:val="24"/>
          <w:szCs w:val="24"/>
        </w:rPr>
        <w:t>Мономашичей</w:t>
      </w:r>
      <w:proofErr w:type="spellEnd"/>
      <w:r w:rsidRPr="00F43229">
        <w:rPr>
          <w:rFonts w:ascii="Times New Roman" w:hAnsi="Times New Roman" w:cs="Times New Roman"/>
          <w:sz w:val="24"/>
          <w:szCs w:val="24"/>
        </w:rPr>
        <w:t>. Юрий Владимирович Долгорукий. Причины распада Древней Руси: усилившаяся экономическая мощь различных русских земель; огромная территория, различные природные и экономические особенности отдельных ее частей, постоянные княжеские разделы земель. Значение Древнерусского государства в истории страны.</w:t>
      </w:r>
    </w:p>
    <w:p w14:paraId="6D394B04" w14:textId="77777777" w:rsidR="001E318B" w:rsidRPr="00F43229" w:rsidRDefault="001E318B" w:rsidP="00F43229">
      <w:pPr>
        <w:spacing w:after="0" w:line="240" w:lineRule="auto"/>
        <w:ind w:firstLine="562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Политическая раздробленность Руси </w:t>
      </w:r>
      <w:r w:rsidRPr="00F43229">
        <w:rPr>
          <w:rFonts w:ascii="Times New Roman" w:hAnsi="Times New Roman" w:cs="Times New Roman"/>
          <w:sz w:val="24"/>
          <w:szCs w:val="24"/>
        </w:rPr>
        <w:t>— закономерный этап в истории страны. Сохранение сил, которые содействовали единению страны: власть великих князей, влияние Русской Православной Церкви, существование внешней опасности.</w:t>
      </w:r>
    </w:p>
    <w:p w14:paraId="49FFC3C0" w14:textId="77777777" w:rsidR="001E318B" w:rsidRPr="00F43229" w:rsidRDefault="001E318B" w:rsidP="00F43229">
      <w:pPr>
        <w:spacing w:after="0" w:line="240" w:lineRule="auto"/>
        <w:ind w:firstLine="562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Русские княжества XII—XIII вв.: </w:t>
      </w:r>
      <w:r w:rsidRPr="00F43229">
        <w:rPr>
          <w:rFonts w:ascii="Times New Roman" w:hAnsi="Times New Roman" w:cs="Times New Roman"/>
          <w:sz w:val="24"/>
          <w:szCs w:val="24"/>
        </w:rPr>
        <w:t>Киевское, Чернигово-Северское, Галицко-Волынское, Владимиро-Суздальское, Господин Великий Новгород.</w:t>
      </w:r>
    </w:p>
    <w:p w14:paraId="74057AC8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Возникновение Москвы. Андрей Боголюбский. Всеволод Большое Гнездо и расцвет Владимиро-Суздальской Руси.</w:t>
      </w:r>
    </w:p>
    <w:p w14:paraId="1144494A" w14:textId="77777777" w:rsidR="001E318B" w:rsidRPr="00F43229" w:rsidRDefault="001E318B" w:rsidP="00F43229">
      <w:pPr>
        <w:spacing w:after="0" w:line="240" w:lineRule="auto"/>
        <w:ind w:firstLine="562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Культура народа </w:t>
      </w:r>
      <w:r w:rsidRPr="00F43229">
        <w:rPr>
          <w:rFonts w:ascii="Times New Roman" w:hAnsi="Times New Roman" w:cs="Times New Roman"/>
          <w:sz w:val="24"/>
          <w:szCs w:val="24"/>
        </w:rPr>
        <w:t xml:space="preserve">— </w:t>
      </w: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часть его истории. </w:t>
      </w:r>
      <w:r w:rsidRPr="00F43229">
        <w:rPr>
          <w:rFonts w:ascii="Times New Roman" w:hAnsi="Times New Roman" w:cs="Times New Roman"/>
          <w:sz w:val="24"/>
          <w:szCs w:val="24"/>
        </w:rPr>
        <w:t>Единство культуры восточных славян. Взаимообогащение культуры восточных славян и их соседей. Влияние на Русь византийской культуры. Соединение в культуре Руси культуры языческого мира и культуры христианской.</w:t>
      </w:r>
    </w:p>
    <w:p w14:paraId="03BC4E77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Письменность, грамотность, школа. Летописи. Литература. Архитектура. Живопись, скульптура, музыка. Фольклор. Быт народа. Зарождение русской цивилизации</w:t>
      </w:r>
    </w:p>
    <w:p w14:paraId="6A1ACFA5" w14:textId="77777777" w:rsidR="001E318B" w:rsidRPr="00F43229" w:rsidRDefault="001E318B" w:rsidP="00F43229">
      <w:pPr>
        <w:spacing w:after="0" w:line="240" w:lineRule="auto"/>
        <w:ind w:firstLine="1685"/>
        <w:jc w:val="both"/>
        <w:rPr>
          <w:rFonts w:ascii="Times New Roman" w:hAnsi="Times New Roman" w:cs="Times New Roman"/>
          <w:sz w:val="24"/>
          <w:szCs w:val="24"/>
        </w:rPr>
      </w:pPr>
    </w:p>
    <w:p w14:paraId="219CD16C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Натиск врагов на северо-западных границах России. </w:t>
      </w:r>
      <w:r w:rsidRPr="00F43229">
        <w:rPr>
          <w:rFonts w:ascii="Times New Roman" w:hAnsi="Times New Roman" w:cs="Times New Roman"/>
          <w:sz w:val="24"/>
          <w:szCs w:val="24"/>
        </w:rPr>
        <w:t>Первые схватки с крестоносцами и литовцами. Невская битва 1240 г. Александр Невский. Ледовое побоище 1242 г.</w:t>
      </w:r>
    </w:p>
    <w:p w14:paraId="181AE5F7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Возрождение Руси. Русь и Золотая Орда при Александре Невском. Восстания против власти монголов во второй половине XIII в. Карательные ордынские экспедиции. Миграции населения Руси. Причины быстрого роста населения Северо-Восточной Руси. Роль Русской Православной Церкви в подъеме Руси. Монастыри в хозяйственной колонизации Северо-Восточной Руси.</w:t>
      </w:r>
    </w:p>
    <w:p w14:paraId="5AF50461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Возвышение новых русских центров (западные и центральные русские земли — Полоцкое, Смоленское и другие княжества, земли в междуречье Оки и Волги). Усиление Великого Новгорода. Появление Литовско-Русского государства.</w:t>
      </w:r>
    </w:p>
    <w:p w14:paraId="04B5DA4E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Лидерство Тверского княжества на рубеже XIII — XIV вв. Князь тверской Михаил Ярославич. Первый московский князь Даниил.</w:t>
      </w:r>
    </w:p>
    <w:p w14:paraId="4F848660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Борьба Твери и Москвы за первенство. Князь московский Юрий Даниилович. Разделение Руси на два враждующих лагеря — во главе с Тверью и Москвой. Иван Данилович Калита. Политические, социальные, территориально-географические предпосылки возвышения Москвы.</w:t>
      </w:r>
    </w:p>
    <w:p w14:paraId="2A23F8E1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 xml:space="preserve">Иван III. Расширение земель Московского государства. Подчинение Новгорода. Марфа Борецкая. Освобождение от ордынского ига. Иван III — государь всея Руси. Продолжение присоединения земель под власть великого князя. Включение Тверского княжества в состав Русского государства. Противоборство Ивана III и удельных князей. Завершение объединения </w:t>
      </w:r>
      <w:r w:rsidRPr="00F43229">
        <w:rPr>
          <w:rFonts w:ascii="Times New Roman" w:hAnsi="Times New Roman" w:cs="Times New Roman"/>
          <w:sz w:val="24"/>
          <w:szCs w:val="24"/>
        </w:rPr>
        <w:lastRenderedPageBreak/>
        <w:t>русских земель в первой четверти XVI в., образование территории единого Русского государства.</w:t>
      </w:r>
    </w:p>
    <w:p w14:paraId="410F87B6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Формирование новой системы управления страной. Структура центральных и местных органов власти. «Судебник» 1497 г.</w:t>
      </w:r>
    </w:p>
    <w:p w14:paraId="0BD61EE5" w14:textId="77777777" w:rsidR="001E318B" w:rsidRPr="00F43229" w:rsidRDefault="001E318B" w:rsidP="00F43229">
      <w:pPr>
        <w:spacing w:after="0" w:line="240" w:lineRule="auto"/>
        <w:ind w:left="576"/>
        <w:rPr>
          <w:rFonts w:ascii="Times New Roman" w:hAnsi="Times New Roman" w:cs="Times New Roman"/>
          <w:i/>
          <w:iCs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>Россия XV</w:t>
      </w:r>
      <w:r w:rsidRPr="00F43229">
        <w:rPr>
          <w:rFonts w:ascii="Times New Roman" w:hAnsi="Times New Roman" w:cs="Times New Roman"/>
          <w:sz w:val="24"/>
          <w:szCs w:val="24"/>
        </w:rPr>
        <w:t>—</w:t>
      </w:r>
      <w:r w:rsidRPr="00F43229">
        <w:rPr>
          <w:rFonts w:ascii="Times New Roman" w:hAnsi="Times New Roman" w:cs="Times New Roman"/>
          <w:i/>
          <w:iCs/>
          <w:sz w:val="24"/>
          <w:szCs w:val="24"/>
        </w:rPr>
        <w:t>XVI вв. в сравнении с Западом.</w:t>
      </w:r>
    </w:p>
    <w:p w14:paraId="306BFF80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 xml:space="preserve">Государство. Русская Православная Церковь. Превращение Русской Православной </w:t>
      </w: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Культура и быт в XIV—XV вв. </w:t>
      </w:r>
      <w:r w:rsidRPr="00F43229">
        <w:rPr>
          <w:rFonts w:ascii="Times New Roman" w:hAnsi="Times New Roman" w:cs="Times New Roman"/>
          <w:sz w:val="24"/>
          <w:szCs w:val="24"/>
        </w:rPr>
        <w:t>Летописание. Создание исторических сочинений. Жития, сказания и «хождения». Зодчество. Краснокирпичный Московский Кремль. Новая русская живопись. Фольклор. Отражение в фольклоре общерусских событий. Существенные изменения быта богатых людей.</w:t>
      </w:r>
    </w:p>
    <w:p w14:paraId="3A358FD7" w14:textId="77777777" w:rsidR="001E318B" w:rsidRPr="00F43229" w:rsidRDefault="001E318B" w:rsidP="00F43229">
      <w:pPr>
        <w:spacing w:after="0" w:line="240" w:lineRule="auto"/>
        <w:ind w:firstLine="562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Правление Василия III. </w:t>
      </w:r>
      <w:r w:rsidRPr="00F43229">
        <w:rPr>
          <w:rFonts w:ascii="Times New Roman" w:hAnsi="Times New Roman" w:cs="Times New Roman"/>
          <w:sz w:val="24"/>
          <w:szCs w:val="24"/>
        </w:rPr>
        <w:t>Увеличение личной власти монарха, факторы, его обусловившие: необходимость сплочения народа вокруг государя в условиях внешней угрозы и преодоления зависимости от иноземных сил; влияние порядков, существовавших в Орде. Складывание системы приказов. Зарождение бюрократии. Усиление армии.</w:t>
      </w:r>
    </w:p>
    <w:p w14:paraId="33DC09BE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Наступательная внешняя политика Василия III (возвращение Смоленска, попытка овладения волжским путем).</w:t>
      </w:r>
    </w:p>
    <w:p w14:paraId="1B6E8150" w14:textId="77777777" w:rsidR="001E318B" w:rsidRPr="00F43229" w:rsidRDefault="001E318B" w:rsidP="00F43229">
      <w:pPr>
        <w:spacing w:after="0" w:line="240" w:lineRule="auto"/>
        <w:ind w:left="4226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Россия в XVI в.</w:t>
      </w:r>
    </w:p>
    <w:p w14:paraId="796391E2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Борьба за власть в юные годы Ивана IV. Первое боярское правительство. Правление Елены Глинской. Боярские группировки у власти. Иван IV. Венчание на царство. Восстание 1547 г. Реформы Избранной рады. «Судебник» 1550 г. «Стоглав».</w:t>
      </w:r>
    </w:p>
    <w:p w14:paraId="7BE0714D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Внешняя политика Ивана IV. </w:t>
      </w:r>
      <w:r w:rsidRPr="00F43229">
        <w:rPr>
          <w:rFonts w:ascii="Times New Roman" w:hAnsi="Times New Roman" w:cs="Times New Roman"/>
          <w:sz w:val="24"/>
          <w:szCs w:val="24"/>
        </w:rPr>
        <w:t>Присоединение Казани и Астрахани. Борьба с Крымским ханством. Ливонская война. Присоединение Сибири.</w:t>
      </w:r>
    </w:p>
    <w:p w14:paraId="6C678DE2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Сущность опричнины. Опричный террор. Конец опричнины. Влияние опричнины на жизнь страны. Конец династии Рюриковичей.</w:t>
      </w:r>
    </w:p>
    <w:p w14:paraId="5BBAFB21" w14:textId="77777777" w:rsidR="001E318B" w:rsidRPr="00F43229" w:rsidRDefault="001E318B" w:rsidP="00F432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Новые явления в русской культуре. </w:t>
      </w:r>
      <w:r w:rsidRPr="00F43229">
        <w:rPr>
          <w:rFonts w:ascii="Times New Roman" w:hAnsi="Times New Roman" w:cs="Times New Roman"/>
          <w:sz w:val="24"/>
          <w:szCs w:val="24"/>
        </w:rPr>
        <w:t>Расширение масштабов русской культуры. Отражение в фольклоре героических личностей бурной поры XVI в. Рост числа грамотных людей. Начало русского книгопечатания. Смутное время</w:t>
      </w:r>
    </w:p>
    <w:p w14:paraId="2F410DB6" w14:textId="77777777" w:rsidR="001E318B" w:rsidRPr="00F43229" w:rsidRDefault="001E318B" w:rsidP="00F43229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Сущность и причины Смуты рубежа XVI—XVII вв.</w:t>
      </w: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 Приход к власти Бориса Годунова. </w:t>
      </w:r>
      <w:r w:rsidRPr="00F43229">
        <w:rPr>
          <w:rFonts w:ascii="Times New Roman" w:hAnsi="Times New Roman" w:cs="Times New Roman"/>
          <w:sz w:val="24"/>
          <w:szCs w:val="24"/>
        </w:rPr>
        <w:t>Политика Бориса Годунова: поддержка хозяйства служилого класса дворян, развитие просвещения; рост городского строительства.</w:t>
      </w:r>
    </w:p>
    <w:p w14:paraId="6DB7C818" w14:textId="77777777" w:rsidR="001E318B" w:rsidRPr="00F43229" w:rsidRDefault="001E318B" w:rsidP="00F43229">
      <w:pPr>
        <w:spacing w:after="0" w:line="240" w:lineRule="auto"/>
        <w:ind w:firstLine="562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Новые народные беды. </w:t>
      </w:r>
      <w:r w:rsidRPr="00F43229">
        <w:rPr>
          <w:rFonts w:ascii="Times New Roman" w:hAnsi="Times New Roman" w:cs="Times New Roman"/>
          <w:sz w:val="24"/>
          <w:szCs w:val="24"/>
        </w:rPr>
        <w:t>Неурожаи первых лет XVII в. Попытки правительства Годунова ослабить воздействие стихийных бедствий на жизнь населения. Рост грабежей и разбоев. Восстание 1603 г. под руководством Хлопка Косолапа.</w:t>
      </w:r>
    </w:p>
    <w:p w14:paraId="3E843DC6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Патриотическая позиция средних слоев населения России. Первое ополчение. Патриарх Гермоген. Бои ополченцев в Москве.</w:t>
      </w:r>
    </w:p>
    <w:p w14:paraId="7242B4E9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Открытое объявление Сигизмунда III о претензиях на русский трон. Захват Новгорода шведами. Неудачные попытки ополченцев овладеть Москвой. Распад Первого ополчения.</w:t>
      </w:r>
    </w:p>
    <w:p w14:paraId="042342A3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Второе ополчение. </w:t>
      </w:r>
      <w:r w:rsidRPr="00F43229">
        <w:rPr>
          <w:rFonts w:ascii="Times New Roman" w:hAnsi="Times New Roman" w:cs="Times New Roman"/>
          <w:sz w:val="24"/>
          <w:szCs w:val="24"/>
        </w:rPr>
        <w:t>Ведущая роль Русской Православной Церкви в мобилизации сил народа. Кузьма Минин. Князь Дмитрий Пожарский. Создание Второго ополчения. Поход ополченцев. «Ярославское стояние». Совет всей земли — правительство Второго ополчения. Освобождение Москвы. Причины победы Второго ополчения.</w:t>
      </w:r>
    </w:p>
    <w:p w14:paraId="57C02195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Избрание Михаила Романова на царство. </w:t>
      </w:r>
      <w:r w:rsidRPr="00F43229">
        <w:rPr>
          <w:rFonts w:ascii="Times New Roman" w:hAnsi="Times New Roman" w:cs="Times New Roman"/>
          <w:sz w:val="24"/>
          <w:szCs w:val="24"/>
        </w:rPr>
        <w:t>Необходимость сильной центральной власти. Решение Земского собора об избрании царем Михаила Романова. Подвиг Ивана Сусанина.</w:t>
      </w:r>
    </w:p>
    <w:p w14:paraId="00D53E14" w14:textId="77777777" w:rsidR="001E318B" w:rsidRPr="00F43229" w:rsidRDefault="001E318B" w:rsidP="00F43229">
      <w:pPr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Новые черты старой России</w:t>
      </w:r>
    </w:p>
    <w:p w14:paraId="0FBB3CCA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Россия после Смуты. </w:t>
      </w:r>
      <w:r w:rsidRPr="00F43229">
        <w:rPr>
          <w:rFonts w:ascii="Times New Roman" w:hAnsi="Times New Roman" w:cs="Times New Roman"/>
          <w:sz w:val="24"/>
          <w:szCs w:val="24"/>
        </w:rPr>
        <w:t>Последствия Смуты. Возрождение самодержавия. Личность Михаила Романова. Войны с Польшей и Швецией.</w:t>
      </w:r>
    </w:p>
    <w:p w14:paraId="1D17DBB7" w14:textId="77777777" w:rsidR="001E318B" w:rsidRPr="00F43229" w:rsidRDefault="001E318B" w:rsidP="00F43229">
      <w:pPr>
        <w:spacing w:after="0" w:line="240" w:lineRule="auto"/>
        <w:ind w:firstLine="583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Сословный строй. </w:t>
      </w:r>
      <w:r w:rsidRPr="00F43229">
        <w:rPr>
          <w:rFonts w:ascii="Times New Roman" w:hAnsi="Times New Roman" w:cs="Times New Roman"/>
          <w:sz w:val="24"/>
          <w:szCs w:val="24"/>
        </w:rPr>
        <w:t>Господствующее положение феодалов. Процесс сближения вотчины с поместьем. Церковные феодалы и феодальные корпорации — монастыри. Рост численности посадских людей. Категории крестьянского сословия, их положение. Сословия и развитие рыночных отношений.</w:t>
      </w: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 Социальные протесты. </w:t>
      </w:r>
      <w:r w:rsidRPr="00F43229">
        <w:rPr>
          <w:rFonts w:ascii="Times New Roman" w:hAnsi="Times New Roman" w:cs="Times New Roman"/>
          <w:sz w:val="24"/>
          <w:szCs w:val="24"/>
        </w:rPr>
        <w:t>Рост социального напряжения в стране. Соляной бунт. Медный бунт. Казацко-крестьянское восстание конца 1660 — начала 1670--Х гг. СТ. Разин.</w:t>
      </w:r>
    </w:p>
    <w:p w14:paraId="3754C1A7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Внутренняя и внешняя политика Алексея Михайловича. </w:t>
      </w:r>
      <w:r w:rsidRPr="00F43229">
        <w:rPr>
          <w:rFonts w:ascii="Times New Roman" w:hAnsi="Times New Roman" w:cs="Times New Roman"/>
          <w:sz w:val="24"/>
          <w:szCs w:val="24"/>
        </w:rPr>
        <w:t>Рост противоречия между Церковью и государством. Церковная реформа. Патриарх Никон. Старообрядчество. Ревнители благочестия. Протопоп Аввакум. Разрыв между царем и Никоном. Смещение Никона. Усиление царской власти. Возвышение роли царя в представлении народа.</w:t>
      </w:r>
    </w:p>
    <w:p w14:paraId="4995EE69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Укрепление армии. Использование солдатских, рейтарских, драгунских полков — полностью профессиональных войск.</w:t>
      </w:r>
    </w:p>
    <w:p w14:paraId="17E7FFEC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Рост внешнеполитических связей. Отношения с Польшей. Положение на украинских землях. Присоединение Левобережной Украины к России.</w:t>
      </w:r>
    </w:p>
    <w:p w14:paraId="3A51C90A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Народы России в XVII в. </w:t>
      </w:r>
      <w:r w:rsidRPr="00F43229">
        <w:rPr>
          <w:rFonts w:ascii="Times New Roman" w:hAnsi="Times New Roman" w:cs="Times New Roman"/>
          <w:sz w:val="24"/>
          <w:szCs w:val="24"/>
        </w:rPr>
        <w:t>Рост территории страны. Влияние на жизнь народов их включения в состав России. Окончательное присоединение Сибири. Землепроходцы и первооткрыватели. И.В. Москвитин. СИ. Дежнев. В.Д. Поярков. Е.П. Хабаров. Освоение Дальнего Востока. В.В. Атласов.</w:t>
      </w:r>
    </w:p>
    <w:p w14:paraId="6E9A6955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Народная культура. Новые культурные веяния. Развитие городской жизни — носителя новых культурных процессов. Приток в Россию иностранных специалистов.</w:t>
      </w:r>
    </w:p>
    <w:p w14:paraId="34C7E6E1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Формирование великорусской нации — важная причина сдвигов в области русской культуры. Образование. Научные знания. Литература. Архитектура. Рождение русского театра. Живопись, влияние европейской живописи на творчество русских художников, появление портретной живописи. Музыка. Зарождение классического профессионального музыкального искусства.</w:t>
      </w:r>
    </w:p>
    <w:p w14:paraId="73F10919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Незначительное влияние сдвига во всех областях русской культуры на жизнь народа. Новые веяния в области быта в жизни высших слоев городского населения.</w:t>
      </w:r>
    </w:p>
    <w:p w14:paraId="00F6E93D" w14:textId="77777777" w:rsidR="001E318B" w:rsidRPr="00F43229" w:rsidRDefault="00D21C3A" w:rsidP="00F432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 xml:space="preserve">       </w:t>
      </w:r>
      <w:r w:rsidR="001E318B" w:rsidRPr="00F43229">
        <w:rPr>
          <w:rFonts w:ascii="Times New Roman" w:hAnsi="Times New Roman" w:cs="Times New Roman"/>
          <w:sz w:val="24"/>
          <w:szCs w:val="24"/>
        </w:rPr>
        <w:t>Россия в первой четверти XIX в.</w:t>
      </w:r>
    </w:p>
    <w:p w14:paraId="1B5E8508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Россия на рубеже веков: </w:t>
      </w:r>
      <w:r w:rsidRPr="00F43229">
        <w:rPr>
          <w:rFonts w:ascii="Times New Roman" w:hAnsi="Times New Roman" w:cs="Times New Roman"/>
          <w:sz w:val="24"/>
          <w:szCs w:val="24"/>
        </w:rPr>
        <w:t>территория, население, экономическое развитие. Российское государство. Российская бюрократия. Сословный строй. Крепостная система. Роль российских городов в жизни страны. Место России в мире.</w:t>
      </w:r>
    </w:p>
    <w:p w14:paraId="14223C68" w14:textId="77777777" w:rsidR="001E318B" w:rsidRPr="00F43229" w:rsidRDefault="001E318B" w:rsidP="00F43229">
      <w:pPr>
        <w:spacing w:after="0" w:line="240" w:lineRule="auto"/>
        <w:ind w:firstLine="562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Первые годы правления Александра I. </w:t>
      </w:r>
      <w:r w:rsidRPr="00F43229">
        <w:rPr>
          <w:rFonts w:ascii="Times New Roman" w:hAnsi="Times New Roman" w:cs="Times New Roman"/>
          <w:sz w:val="24"/>
          <w:szCs w:val="24"/>
        </w:rPr>
        <w:t>Реформаторские шаги императора в начале правления: некоторая либерализация русской жизни, ликвидация Тайной канцелярии, указы о праве покупки земель купцами, мещанами, государственными крестьянами и крестьянами, вышедшими из крепостной зависимости. Указ о вольных хлебопашцах. Прекращение практики раздачи государственных крестьян в частную собственность.</w:t>
      </w:r>
    </w:p>
    <w:p w14:paraId="00741F1D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Отечественная война 1812 г. </w:t>
      </w:r>
      <w:r w:rsidRPr="00F43229">
        <w:rPr>
          <w:rFonts w:ascii="Times New Roman" w:hAnsi="Times New Roman" w:cs="Times New Roman"/>
          <w:sz w:val="24"/>
          <w:szCs w:val="24"/>
        </w:rPr>
        <w:t xml:space="preserve">Вторжение войск Наполеона в Россию. Соотношение сил. Планы сторон. Этапы войны. Российские полководцы М.И. Кутузов, М.Б. Барклай-де-Толли, П.И. Багратион, А.П. Ермолов, Н.Н. Раевский, М.А. Мил </w:t>
      </w:r>
      <w:proofErr w:type="spellStart"/>
      <w:r w:rsidRPr="00F43229">
        <w:rPr>
          <w:rFonts w:ascii="Times New Roman" w:hAnsi="Times New Roman" w:cs="Times New Roman"/>
          <w:sz w:val="24"/>
          <w:szCs w:val="24"/>
        </w:rPr>
        <w:t>лэадович</w:t>
      </w:r>
      <w:proofErr w:type="spellEnd"/>
      <w:r w:rsidRPr="00F43229">
        <w:rPr>
          <w:rFonts w:ascii="Times New Roman" w:hAnsi="Times New Roman" w:cs="Times New Roman"/>
          <w:sz w:val="24"/>
          <w:szCs w:val="24"/>
        </w:rPr>
        <w:t>, П.А. Коновницын, Д.С. Дохтуров, М.И. Платов. Смоленское сражение. Бородинская</w:t>
      </w:r>
    </w:p>
    <w:p w14:paraId="01DA55A5" w14:textId="77777777" w:rsidR="001E318B" w:rsidRPr="00F43229" w:rsidRDefault="001E318B" w:rsidP="00F432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битва. Вступление Наполеона в Москву. Пожар Москвы. Значение Тарутинского маневра. Народная война. Партизанское движение. Контрнаступление русской армии. Изгнание войск Наполеона из России.</w:t>
      </w:r>
    </w:p>
    <w:p w14:paraId="30145C52" w14:textId="77777777" w:rsidR="001E318B" w:rsidRPr="00F43229" w:rsidRDefault="001E318B" w:rsidP="00D377BF">
      <w:pPr>
        <w:tabs>
          <w:tab w:val="left" w:pos="4536"/>
        </w:tabs>
        <w:spacing w:after="0" w:line="240" w:lineRule="auto"/>
        <w:ind w:firstLine="583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Движение декабристов. </w:t>
      </w:r>
      <w:r w:rsidRPr="00F43229">
        <w:rPr>
          <w:rFonts w:ascii="Times New Roman" w:hAnsi="Times New Roman" w:cs="Times New Roman"/>
          <w:sz w:val="24"/>
          <w:szCs w:val="24"/>
        </w:rPr>
        <w:t>Предпосылки движения. Отличия движения декабристов от всех предшествовавших ему выступлений против власти в России. Состав тайных организаций. Программные установки декабристов. «Конституция» Н.М. Муравьева. «Русская правда» П.И. Пестеля. События 14 декабря 1825 г. Причины поражения декабристов. Влияние движения декабристов на русское общество.</w:t>
      </w:r>
    </w:p>
    <w:p w14:paraId="1826740E" w14:textId="77777777" w:rsidR="001E318B" w:rsidRPr="00F43229" w:rsidRDefault="00D21C3A" w:rsidP="00F432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E318B" w:rsidRPr="00F43229">
        <w:rPr>
          <w:rFonts w:ascii="Times New Roman" w:hAnsi="Times New Roman" w:cs="Times New Roman"/>
          <w:sz w:val="24"/>
          <w:szCs w:val="24"/>
        </w:rPr>
        <w:t>Российская империя в годы правления Николая I. 1825-1855г.</w:t>
      </w:r>
    </w:p>
    <w:p w14:paraId="163EFDC0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Внутренняя политика Николая I. </w:t>
      </w:r>
      <w:r w:rsidRPr="00F43229">
        <w:rPr>
          <w:rFonts w:ascii="Times New Roman" w:hAnsi="Times New Roman" w:cs="Times New Roman"/>
          <w:sz w:val="24"/>
          <w:szCs w:val="24"/>
        </w:rPr>
        <w:t>Личность императора Николая Павловича. Преобразования в государственном управлении: образование новых министерств, создание Третьего отделения Собственной Его Величества Канцелярии. Кодификация законодательства. Денежная реформа Е.Ф. Канкрина.</w:t>
      </w:r>
    </w:p>
    <w:p w14:paraId="09997F3A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Крестьянский вопрос. Закон об обязательных крестьянах. Министерство государственных имуществ. П.Д. Киселев.</w:t>
      </w:r>
    </w:p>
    <w:p w14:paraId="60B28AB1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На страже империи. </w:t>
      </w:r>
      <w:r w:rsidRPr="00F43229">
        <w:rPr>
          <w:rFonts w:ascii="Times New Roman" w:hAnsi="Times New Roman" w:cs="Times New Roman"/>
          <w:sz w:val="24"/>
          <w:szCs w:val="24"/>
        </w:rPr>
        <w:t>А.Х. Бенкендорф. С.С. Уваров. Теория официальной народности.</w:t>
      </w:r>
    </w:p>
    <w:p w14:paraId="3C7F921A" w14:textId="77777777" w:rsidR="001E318B" w:rsidRPr="00F43229" w:rsidRDefault="001E318B" w:rsidP="00F43229">
      <w:pPr>
        <w:spacing w:after="0" w:line="240" w:lineRule="auto"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Общественная и духовная жизнь России. </w:t>
      </w:r>
      <w:r w:rsidRPr="00F43229">
        <w:rPr>
          <w:rFonts w:ascii="Times New Roman" w:hAnsi="Times New Roman" w:cs="Times New Roman"/>
          <w:sz w:val="24"/>
          <w:szCs w:val="24"/>
        </w:rPr>
        <w:t xml:space="preserve">Славянофилы и западники. А.С. Хомяков, братья И.В. и П.В. Киреевские, братья И.С. и К.С. Аксаковы, Ю.Ф. Самарин. В.П. Боткин, </w:t>
      </w:r>
      <w:r w:rsidRPr="00F43229">
        <w:rPr>
          <w:rFonts w:ascii="Times New Roman" w:hAnsi="Times New Roman" w:cs="Times New Roman"/>
          <w:sz w:val="24"/>
          <w:szCs w:val="24"/>
        </w:rPr>
        <w:lastRenderedPageBreak/>
        <w:t>И.С. Тургенев, Т.Н. Грановский, Б.Н. Чичерин, К.Д. Кавелин. Русская Православная Церковь. Преподобный Серафим Саровский и митрополит московский Филарет. Русский утопический социализм. В.Г. Белинский, А.И. Герцен, Н.Г. Чернышевский.</w:t>
      </w:r>
    </w:p>
    <w:p w14:paraId="0514B535" w14:textId="77777777" w:rsidR="001E318B" w:rsidRPr="00F43229" w:rsidRDefault="001E318B" w:rsidP="00F43229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 xml:space="preserve">Россия в эпоху преобразований. 1860 — 1870-е гг. </w:t>
      </w: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Реформы   Александра   II.    </w:t>
      </w:r>
      <w:r w:rsidRPr="00F43229">
        <w:rPr>
          <w:rFonts w:ascii="Times New Roman" w:hAnsi="Times New Roman" w:cs="Times New Roman"/>
          <w:sz w:val="24"/>
          <w:szCs w:val="24"/>
        </w:rPr>
        <w:t>Личность   императора.   Необходимость   реформ. Нарастающее отставание России от ведущих стран мира. Обострение социально-экономической и общественно-политической ситуации в России после поражения в Крымской войне.</w:t>
      </w:r>
    </w:p>
    <w:p w14:paraId="067869DB" w14:textId="77777777" w:rsidR="001E318B" w:rsidRPr="00F43229" w:rsidRDefault="001E318B" w:rsidP="00F43229">
      <w:pPr>
        <w:spacing w:after="0" w:line="240" w:lineRule="auto"/>
        <w:ind w:firstLine="554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 xml:space="preserve">Отмена крепостного права. Проекты отмены крепостного права. Манифест 19 февраля 1861 г. Личное освобождение крестьян. </w:t>
      </w:r>
      <w:proofErr w:type="spellStart"/>
      <w:r w:rsidRPr="00F43229">
        <w:rPr>
          <w:rFonts w:ascii="Times New Roman" w:hAnsi="Times New Roman" w:cs="Times New Roman"/>
          <w:sz w:val="24"/>
          <w:szCs w:val="24"/>
        </w:rPr>
        <w:t>Временнообязанные</w:t>
      </w:r>
      <w:proofErr w:type="spellEnd"/>
      <w:r w:rsidRPr="00F43229">
        <w:rPr>
          <w:rFonts w:ascii="Times New Roman" w:hAnsi="Times New Roman" w:cs="Times New Roman"/>
          <w:sz w:val="24"/>
          <w:szCs w:val="24"/>
        </w:rPr>
        <w:t>. Отрезки. Выкупные операции и выкупные платежи. Реакция крестьян на реформу. Дискуссии современников о значении реформы. Реформа в освещении историографии.</w:t>
      </w:r>
    </w:p>
    <w:p w14:paraId="5481A17E" w14:textId="77777777" w:rsidR="001E318B" w:rsidRPr="00F43229" w:rsidRDefault="001E318B" w:rsidP="00F43229">
      <w:pPr>
        <w:spacing w:after="0" w:line="240" w:lineRule="auto"/>
        <w:ind w:left="576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Земская, городская, судебная и военная реформы.</w:t>
      </w:r>
    </w:p>
    <w:p w14:paraId="0C1D3BB0" w14:textId="77777777" w:rsidR="001E318B" w:rsidRPr="00F43229" w:rsidRDefault="001E318B" w:rsidP="00F43229">
      <w:pPr>
        <w:spacing w:after="0" w:line="240" w:lineRule="auto"/>
        <w:ind w:left="590" w:right="-1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Изменение системы образования. Значение реформ 1860—1870-х гг.</w:t>
      </w:r>
    </w:p>
    <w:p w14:paraId="58878B67" w14:textId="77777777" w:rsidR="001E318B" w:rsidRPr="00F43229" w:rsidRDefault="001E318B" w:rsidP="00F43229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Россия после отмены крепостного права. </w:t>
      </w:r>
      <w:r w:rsidRPr="00F43229">
        <w:rPr>
          <w:rFonts w:ascii="Times New Roman" w:hAnsi="Times New Roman" w:cs="Times New Roman"/>
          <w:sz w:val="24"/>
          <w:szCs w:val="24"/>
        </w:rPr>
        <w:t>Сельское хозяйство. Постепенные положительные изменения условий хозяйственной деятельности в деревне. Рост продуктивности сельскохозяйственного производства. Отработки. Роль сохраненной общины в жизни крестьян.</w:t>
      </w:r>
    </w:p>
    <w:p w14:paraId="62FBDEA9" w14:textId="77777777" w:rsidR="001E318B" w:rsidRPr="00F43229" w:rsidRDefault="001E318B" w:rsidP="00F43229">
      <w:pPr>
        <w:spacing w:after="0" w:line="240" w:lineRule="auto"/>
        <w:ind w:firstLine="562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торговли и промышленности. </w:t>
      </w:r>
      <w:r w:rsidRPr="00F43229">
        <w:rPr>
          <w:rFonts w:ascii="Times New Roman" w:hAnsi="Times New Roman" w:cs="Times New Roman"/>
          <w:sz w:val="24"/>
          <w:szCs w:val="24"/>
        </w:rPr>
        <w:t>Формирование экономической политики под руководством М.Х. Рейтерна в условиях модернизации России. Строительство железных дорог.</w:t>
      </w:r>
    </w:p>
    <w:p w14:paraId="7399D6FA" w14:textId="77777777" w:rsidR="001E318B" w:rsidRPr="00F43229" w:rsidRDefault="001E318B" w:rsidP="00F432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Положение в стране к началу 1880-х гг. </w:t>
      </w:r>
      <w:r w:rsidRPr="00F43229">
        <w:rPr>
          <w:rFonts w:ascii="Times New Roman" w:hAnsi="Times New Roman" w:cs="Times New Roman"/>
          <w:sz w:val="24"/>
          <w:szCs w:val="24"/>
        </w:rPr>
        <w:t>Народнический террор. «</w:t>
      </w:r>
      <w:proofErr w:type="spellStart"/>
      <w:r w:rsidRPr="00F43229">
        <w:rPr>
          <w:rFonts w:ascii="Times New Roman" w:hAnsi="Times New Roman" w:cs="Times New Roman"/>
          <w:sz w:val="24"/>
          <w:szCs w:val="24"/>
        </w:rPr>
        <w:t>Землт</w:t>
      </w:r>
      <w:proofErr w:type="spellEnd"/>
      <w:r w:rsidRPr="00F43229">
        <w:rPr>
          <w:rFonts w:ascii="Times New Roman" w:hAnsi="Times New Roman" w:cs="Times New Roman"/>
          <w:sz w:val="24"/>
          <w:szCs w:val="24"/>
        </w:rPr>
        <w:t xml:space="preserve"> и воля» 1860-х гг. Основные направления в народничестве, его идеология. Действия народников. Появление террористических организаций. </w:t>
      </w:r>
      <w:proofErr w:type="spellStart"/>
      <w:r w:rsidRPr="00F43229">
        <w:rPr>
          <w:rFonts w:ascii="Times New Roman" w:hAnsi="Times New Roman" w:cs="Times New Roman"/>
          <w:sz w:val="24"/>
          <w:szCs w:val="24"/>
        </w:rPr>
        <w:t>Нечаевщина</w:t>
      </w:r>
      <w:proofErr w:type="spellEnd"/>
      <w:r w:rsidRPr="00F43229">
        <w:rPr>
          <w:rFonts w:ascii="Times New Roman" w:hAnsi="Times New Roman" w:cs="Times New Roman"/>
          <w:sz w:val="24"/>
          <w:szCs w:val="24"/>
        </w:rPr>
        <w:t>. «Земля и воля» 1870-х гг. Раскол «Земли и воли»: «Народная воля» и «Черный передел». Террор. Убийство Александра II.</w:t>
      </w:r>
    </w:p>
    <w:p w14:paraId="6FD93000" w14:textId="77777777" w:rsidR="001E318B" w:rsidRPr="00F43229" w:rsidRDefault="001E318B" w:rsidP="00D37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 xml:space="preserve">Россия в 1880 — 1890-е гг. </w:t>
      </w:r>
      <w:r w:rsidRPr="00F43229">
        <w:rPr>
          <w:rFonts w:ascii="Times New Roman" w:hAnsi="Times New Roman" w:cs="Times New Roman"/>
          <w:i/>
          <w:iCs/>
          <w:sz w:val="24"/>
          <w:szCs w:val="24"/>
        </w:rPr>
        <w:t xml:space="preserve">Россия в годы правления Александра III. </w:t>
      </w:r>
      <w:r w:rsidRPr="00F43229">
        <w:rPr>
          <w:rFonts w:ascii="Times New Roman" w:hAnsi="Times New Roman" w:cs="Times New Roman"/>
          <w:sz w:val="24"/>
          <w:szCs w:val="24"/>
        </w:rPr>
        <w:t xml:space="preserve">Личность императора. Основные направления внутренней политики. Строгая регламентация социальной жизни. </w:t>
      </w:r>
    </w:p>
    <w:p w14:paraId="7A136183" w14:textId="77777777" w:rsidR="001E318B" w:rsidRPr="00F43229" w:rsidRDefault="001E318B" w:rsidP="00D21C3A">
      <w:pPr>
        <w:spacing w:after="0" w:line="274" w:lineRule="exact"/>
        <w:ind w:left="142" w:right="-1"/>
        <w:rPr>
          <w:rFonts w:ascii="Times New Roman" w:hAnsi="Times New Roman" w:cs="Times New Roman"/>
          <w:sz w:val="24"/>
          <w:szCs w:val="24"/>
        </w:rPr>
      </w:pPr>
    </w:p>
    <w:p w14:paraId="5490E5FC" w14:textId="77777777" w:rsidR="00B57319" w:rsidRPr="00F43229" w:rsidRDefault="00B57319" w:rsidP="001E31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D3D714" w14:textId="77777777" w:rsidR="00B57319" w:rsidRPr="00F43229" w:rsidRDefault="00B57319" w:rsidP="001E31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EEEEA3" w14:textId="77777777" w:rsidR="00B57319" w:rsidRPr="00F43229" w:rsidRDefault="00B57319" w:rsidP="001E31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45AAEB" w14:textId="77777777" w:rsidR="00B57319" w:rsidRDefault="00B57319" w:rsidP="001E31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BAF30E" w14:textId="77777777" w:rsidR="00E86520" w:rsidRDefault="00E86520" w:rsidP="001E31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0B3954" w14:textId="77777777" w:rsidR="00E86520" w:rsidRDefault="00E86520" w:rsidP="001E31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A30BCF" w14:textId="77777777" w:rsidR="00E86520" w:rsidRDefault="00E86520" w:rsidP="001E31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08B1D6" w14:textId="77777777" w:rsidR="00E86520" w:rsidRDefault="00E86520" w:rsidP="001E31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9B039B" w14:textId="77777777" w:rsidR="00E86520" w:rsidRDefault="00E86520" w:rsidP="001E31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E6393B" w14:textId="77777777" w:rsidR="00E86520" w:rsidRDefault="00E86520" w:rsidP="001E31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2E8A2A" w14:textId="77777777" w:rsidR="00E86520" w:rsidRDefault="00E86520" w:rsidP="001E31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773F28" w14:textId="77777777" w:rsidR="00E86520" w:rsidRDefault="00E86520" w:rsidP="001E31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BEA976" w14:textId="77777777" w:rsidR="00E86520" w:rsidRDefault="00E86520" w:rsidP="001E31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77FC17" w14:textId="77777777" w:rsidR="00E86520" w:rsidRPr="00F43229" w:rsidRDefault="00E86520" w:rsidP="001E31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0EF198" w14:textId="77777777" w:rsidR="001E318B" w:rsidRPr="00F43229" w:rsidRDefault="00D21C3A" w:rsidP="001E31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229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4"/>
        <w:tblW w:w="0" w:type="auto"/>
        <w:tblInd w:w="-606" w:type="dxa"/>
        <w:tblLook w:val="04A0" w:firstRow="1" w:lastRow="0" w:firstColumn="1" w:lastColumn="0" w:noHBand="0" w:noVBand="1"/>
      </w:tblPr>
      <w:tblGrid>
        <w:gridCol w:w="850"/>
        <w:gridCol w:w="851"/>
        <w:gridCol w:w="993"/>
        <w:gridCol w:w="3827"/>
        <w:gridCol w:w="992"/>
        <w:gridCol w:w="3084"/>
      </w:tblGrid>
      <w:tr w:rsidR="00D21C3A" w:rsidRPr="00F43229" w14:paraId="50A15470" w14:textId="77777777" w:rsidTr="00F43229">
        <w:tc>
          <w:tcPr>
            <w:tcW w:w="850" w:type="dxa"/>
          </w:tcPr>
          <w:p w14:paraId="38573BFF" w14:textId="77777777" w:rsidR="00D21C3A" w:rsidRPr="00F43229" w:rsidRDefault="00D21C3A" w:rsidP="0068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1" w:type="dxa"/>
          </w:tcPr>
          <w:p w14:paraId="05A56F12" w14:textId="77777777" w:rsidR="00D21C3A" w:rsidRPr="00F43229" w:rsidRDefault="00D21C3A" w:rsidP="0068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993" w:type="dxa"/>
          </w:tcPr>
          <w:p w14:paraId="36A2B951" w14:textId="77777777" w:rsidR="00D21C3A" w:rsidRPr="00F43229" w:rsidRDefault="00D21C3A" w:rsidP="0068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3827" w:type="dxa"/>
          </w:tcPr>
          <w:p w14:paraId="1BAC1F9C" w14:textId="77777777" w:rsidR="00D21C3A" w:rsidRPr="00F43229" w:rsidRDefault="00D21C3A" w:rsidP="0068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14:paraId="35456C94" w14:textId="77777777" w:rsidR="00D21C3A" w:rsidRPr="00F43229" w:rsidRDefault="00D21C3A" w:rsidP="0068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Кол-во ч.</w:t>
            </w:r>
          </w:p>
        </w:tc>
        <w:tc>
          <w:tcPr>
            <w:tcW w:w="3084" w:type="dxa"/>
          </w:tcPr>
          <w:p w14:paraId="4363397D" w14:textId="77777777" w:rsidR="00D21C3A" w:rsidRPr="00F43229" w:rsidRDefault="00BD4238" w:rsidP="00BD4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Готовый продукт</w:t>
            </w:r>
          </w:p>
        </w:tc>
      </w:tr>
      <w:tr w:rsidR="00D21C3A" w:rsidRPr="00F43229" w14:paraId="7D68E232" w14:textId="77777777" w:rsidTr="00F43229">
        <w:tc>
          <w:tcPr>
            <w:tcW w:w="850" w:type="dxa"/>
          </w:tcPr>
          <w:p w14:paraId="58313955" w14:textId="77777777" w:rsidR="00D21C3A" w:rsidRPr="00F43229" w:rsidRDefault="00D21C3A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3715A40" w14:textId="77777777" w:rsidR="00D21C3A" w:rsidRPr="00F43229" w:rsidRDefault="00D21C3A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A04A6D" w14:textId="77777777" w:rsidR="00D21C3A" w:rsidRPr="00F43229" w:rsidRDefault="00D21C3A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6541722" w14:textId="77777777" w:rsidR="00D21C3A" w:rsidRPr="00F43229" w:rsidRDefault="00D21C3A" w:rsidP="00D21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Введение в проблематику курса</w:t>
            </w:r>
          </w:p>
        </w:tc>
        <w:tc>
          <w:tcPr>
            <w:tcW w:w="992" w:type="dxa"/>
          </w:tcPr>
          <w:p w14:paraId="23083D88" w14:textId="77777777" w:rsidR="00D21C3A" w:rsidRPr="00F43229" w:rsidRDefault="00D21C3A" w:rsidP="0068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0E2D5D81" w14:textId="77777777" w:rsidR="00D21C3A" w:rsidRPr="00F43229" w:rsidRDefault="00D21C3A" w:rsidP="0068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C3A" w:rsidRPr="00F43229" w14:paraId="7E7A36A7" w14:textId="77777777" w:rsidTr="00F43229">
        <w:tc>
          <w:tcPr>
            <w:tcW w:w="10597" w:type="dxa"/>
            <w:gridSpan w:val="6"/>
          </w:tcPr>
          <w:p w14:paraId="3BBA8B2E" w14:textId="77777777" w:rsidR="00D21C3A" w:rsidRPr="00F43229" w:rsidRDefault="00D21C3A" w:rsidP="001E3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Место истории и исторических знаний в познании общества (8 ч.)</w:t>
            </w:r>
          </w:p>
        </w:tc>
      </w:tr>
      <w:tr w:rsidR="00B57319" w:rsidRPr="00F43229" w14:paraId="5A7F2828" w14:textId="77777777" w:rsidTr="00F43229">
        <w:tc>
          <w:tcPr>
            <w:tcW w:w="850" w:type="dxa"/>
          </w:tcPr>
          <w:p w14:paraId="318FA7CB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51" w:type="dxa"/>
          </w:tcPr>
          <w:p w14:paraId="6F24EBCA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6768470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BC3B7CC" w14:textId="77777777" w:rsidR="00B57319" w:rsidRPr="00F43229" w:rsidRDefault="00B57319" w:rsidP="002B4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История в системе гуманитарных наук</w:t>
            </w:r>
          </w:p>
        </w:tc>
        <w:tc>
          <w:tcPr>
            <w:tcW w:w="992" w:type="dxa"/>
          </w:tcPr>
          <w:p w14:paraId="5E6ED15E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4" w:type="dxa"/>
          </w:tcPr>
          <w:p w14:paraId="5C62EF32" w14:textId="77777777" w:rsidR="00B57319" w:rsidRPr="00F43229" w:rsidRDefault="00B57319" w:rsidP="00B57319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Развернутые выступления учащихся по предложенному заранее плану.</w:t>
            </w:r>
          </w:p>
        </w:tc>
      </w:tr>
      <w:tr w:rsidR="00B57319" w:rsidRPr="00F43229" w14:paraId="484154D8" w14:textId="77777777" w:rsidTr="00F43229">
        <w:tc>
          <w:tcPr>
            <w:tcW w:w="850" w:type="dxa"/>
          </w:tcPr>
          <w:p w14:paraId="5B345BF3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851" w:type="dxa"/>
          </w:tcPr>
          <w:p w14:paraId="02B855D1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C0F2E9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933D97F" w14:textId="77777777" w:rsidR="00B57319" w:rsidRPr="00F43229" w:rsidRDefault="00B57319" w:rsidP="002B45C1">
            <w:pPr>
              <w:spacing w:line="281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Пути и методы познавательной деятельности</w:t>
            </w:r>
          </w:p>
        </w:tc>
        <w:tc>
          <w:tcPr>
            <w:tcW w:w="992" w:type="dxa"/>
          </w:tcPr>
          <w:p w14:paraId="452BA97D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4" w:type="dxa"/>
          </w:tcPr>
          <w:p w14:paraId="3711FDC6" w14:textId="77777777" w:rsidR="00B57319" w:rsidRPr="00F43229" w:rsidRDefault="00B57319" w:rsidP="00B57319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Составление таблицы. Решение тестовых заданий.</w:t>
            </w:r>
          </w:p>
        </w:tc>
      </w:tr>
      <w:tr w:rsidR="00B57319" w:rsidRPr="00F43229" w14:paraId="6313C110" w14:textId="77777777" w:rsidTr="00F43229">
        <w:tc>
          <w:tcPr>
            <w:tcW w:w="850" w:type="dxa"/>
          </w:tcPr>
          <w:p w14:paraId="0D60B9FD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851" w:type="dxa"/>
          </w:tcPr>
          <w:p w14:paraId="52CBD861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38E74A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F0DEADC" w14:textId="77777777" w:rsidR="00B57319" w:rsidRPr="00F43229" w:rsidRDefault="00B57319" w:rsidP="002B4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Развитие исторических знаний.</w:t>
            </w:r>
          </w:p>
        </w:tc>
        <w:tc>
          <w:tcPr>
            <w:tcW w:w="992" w:type="dxa"/>
          </w:tcPr>
          <w:p w14:paraId="43F7BFD4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4" w:type="dxa"/>
          </w:tcPr>
          <w:p w14:paraId="128713EA" w14:textId="77777777" w:rsidR="00B57319" w:rsidRPr="00F43229" w:rsidRDefault="00B57319" w:rsidP="00B57319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Решение проблемных задач.</w:t>
            </w:r>
          </w:p>
        </w:tc>
      </w:tr>
      <w:tr w:rsidR="00B57319" w:rsidRPr="00F43229" w14:paraId="19D44895" w14:textId="77777777" w:rsidTr="00F43229">
        <w:tc>
          <w:tcPr>
            <w:tcW w:w="850" w:type="dxa"/>
          </w:tcPr>
          <w:p w14:paraId="07E2607A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851" w:type="dxa"/>
          </w:tcPr>
          <w:p w14:paraId="129BDDBF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096AF6C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FD47D34" w14:textId="77777777" w:rsidR="00B57319" w:rsidRPr="00F43229" w:rsidRDefault="00B57319" w:rsidP="00E86520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ключевых </w:t>
            </w:r>
            <w:r w:rsidR="00E865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 xml:space="preserve">ознавательных и </w:t>
            </w:r>
            <w:proofErr w:type="spellStart"/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нформационно</w:t>
            </w:r>
            <w:proofErr w:type="spellEnd"/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-коммуникативных компетенций</w:t>
            </w:r>
          </w:p>
        </w:tc>
        <w:tc>
          <w:tcPr>
            <w:tcW w:w="992" w:type="dxa"/>
          </w:tcPr>
          <w:p w14:paraId="05D40BDD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4" w:type="dxa"/>
          </w:tcPr>
          <w:p w14:paraId="32D7BF57" w14:textId="77777777" w:rsidR="00B57319" w:rsidRPr="00F43229" w:rsidRDefault="00B57319" w:rsidP="00B57319">
            <w:pPr>
              <w:spacing w:line="274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Выполнение проблемных и тестовых заданий</w:t>
            </w:r>
          </w:p>
        </w:tc>
      </w:tr>
      <w:tr w:rsidR="00B57319" w:rsidRPr="00F43229" w14:paraId="6566D043" w14:textId="77777777" w:rsidTr="00F43229">
        <w:tc>
          <w:tcPr>
            <w:tcW w:w="10597" w:type="dxa"/>
            <w:gridSpan w:val="6"/>
          </w:tcPr>
          <w:p w14:paraId="7FF14166" w14:textId="77777777" w:rsidR="00B57319" w:rsidRPr="00F43229" w:rsidRDefault="00B57319" w:rsidP="002B45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Проблемно-теоретические вопросы истории (24 ч.)</w:t>
            </w:r>
          </w:p>
        </w:tc>
      </w:tr>
      <w:tr w:rsidR="00B57319" w:rsidRPr="00F43229" w14:paraId="132319B9" w14:textId="77777777" w:rsidTr="00F43229">
        <w:tc>
          <w:tcPr>
            <w:tcW w:w="10597" w:type="dxa"/>
            <w:gridSpan w:val="6"/>
          </w:tcPr>
          <w:p w14:paraId="345099A5" w14:textId="77777777" w:rsidR="00B57319" w:rsidRPr="00F43229" w:rsidRDefault="00B57319" w:rsidP="002B45C1">
            <w:pPr>
              <w:spacing w:line="281" w:lineRule="exact"/>
              <w:ind w:left="2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Россия разная: многонациональное сообщество (3ч.)</w:t>
            </w:r>
          </w:p>
        </w:tc>
      </w:tr>
      <w:tr w:rsidR="00B57319" w:rsidRPr="00F43229" w14:paraId="546E26BB" w14:textId="77777777" w:rsidTr="00F43229">
        <w:tc>
          <w:tcPr>
            <w:tcW w:w="850" w:type="dxa"/>
          </w:tcPr>
          <w:p w14:paraId="449E8C53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117A15E3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A64EC1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E27F8CF" w14:textId="77777777" w:rsidR="00B57319" w:rsidRPr="00F43229" w:rsidRDefault="00B57319" w:rsidP="002B45C1">
            <w:pPr>
              <w:spacing w:line="281" w:lineRule="exact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Этапы формирования русского государства и их особенности.</w:t>
            </w:r>
          </w:p>
        </w:tc>
        <w:tc>
          <w:tcPr>
            <w:tcW w:w="992" w:type="dxa"/>
          </w:tcPr>
          <w:p w14:paraId="0E810DF8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0801A4CF" w14:textId="77777777" w:rsidR="00B57319" w:rsidRPr="00F43229" w:rsidRDefault="00B57319" w:rsidP="0068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Составление таблицы.</w:t>
            </w:r>
          </w:p>
          <w:p w14:paraId="421C5824" w14:textId="77777777" w:rsidR="00B57319" w:rsidRPr="00F43229" w:rsidRDefault="00B57319" w:rsidP="006871DA">
            <w:pPr>
              <w:spacing w:line="2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Работа с историческими картами.</w:t>
            </w:r>
          </w:p>
        </w:tc>
      </w:tr>
      <w:tr w:rsidR="00B57319" w:rsidRPr="00F43229" w14:paraId="0D334C4C" w14:textId="77777777" w:rsidTr="00F43229">
        <w:tc>
          <w:tcPr>
            <w:tcW w:w="850" w:type="dxa"/>
          </w:tcPr>
          <w:p w14:paraId="20D0C2FB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14:paraId="03D4D202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893A65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991F9DA" w14:textId="77777777" w:rsidR="00B57319" w:rsidRPr="00F43229" w:rsidRDefault="00B57319" w:rsidP="002B4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Собирание русских земель</w:t>
            </w:r>
          </w:p>
        </w:tc>
        <w:tc>
          <w:tcPr>
            <w:tcW w:w="992" w:type="dxa"/>
          </w:tcPr>
          <w:p w14:paraId="602AECC5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69CA33D4" w14:textId="77777777" w:rsidR="00B57319" w:rsidRPr="00F43229" w:rsidRDefault="00B57319" w:rsidP="006871DA">
            <w:pPr>
              <w:spacing w:line="274" w:lineRule="exact"/>
              <w:ind w:left="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Решение тестовых заданий и работа с контурной картой.</w:t>
            </w:r>
          </w:p>
        </w:tc>
      </w:tr>
      <w:tr w:rsidR="00B57319" w:rsidRPr="00F43229" w14:paraId="2606B321" w14:textId="77777777" w:rsidTr="00F43229">
        <w:tc>
          <w:tcPr>
            <w:tcW w:w="850" w:type="dxa"/>
          </w:tcPr>
          <w:p w14:paraId="0402B1E4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14:paraId="766F26BB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12DC8E6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480E7DC" w14:textId="77777777" w:rsidR="00B57319" w:rsidRPr="00F43229" w:rsidRDefault="00B57319" w:rsidP="002B45C1">
            <w:pPr>
              <w:spacing w:line="28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Территориальное расширение России в 16-19 вв.</w:t>
            </w:r>
          </w:p>
        </w:tc>
        <w:tc>
          <w:tcPr>
            <w:tcW w:w="992" w:type="dxa"/>
          </w:tcPr>
          <w:p w14:paraId="104BC7A1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463623C2" w14:textId="77777777" w:rsidR="00B57319" w:rsidRPr="00F43229" w:rsidRDefault="00B57319" w:rsidP="006871DA">
            <w:pPr>
              <w:spacing w:line="2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Работа с контурными картами.</w:t>
            </w:r>
          </w:p>
        </w:tc>
      </w:tr>
      <w:tr w:rsidR="00B57319" w:rsidRPr="00F43229" w14:paraId="6A15DB66" w14:textId="77777777" w:rsidTr="00F43229">
        <w:tc>
          <w:tcPr>
            <w:tcW w:w="10597" w:type="dxa"/>
            <w:gridSpan w:val="6"/>
          </w:tcPr>
          <w:p w14:paraId="6A12B0CF" w14:textId="77777777" w:rsidR="00B57319" w:rsidRPr="00F43229" w:rsidRDefault="00B57319" w:rsidP="002B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русским государством. (3ч.)</w:t>
            </w:r>
          </w:p>
        </w:tc>
      </w:tr>
      <w:tr w:rsidR="00B57319" w:rsidRPr="00F43229" w14:paraId="4C0503BE" w14:textId="77777777" w:rsidTr="00F43229">
        <w:tc>
          <w:tcPr>
            <w:tcW w:w="850" w:type="dxa"/>
          </w:tcPr>
          <w:p w14:paraId="638ECEF7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14:paraId="78A6BDAF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FC7C841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E5A2BD3" w14:textId="77777777" w:rsidR="00B57319" w:rsidRPr="00F43229" w:rsidRDefault="00B57319" w:rsidP="00B57319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Особенности управления государством Киевская Русь и во времена политической раздробленности.</w:t>
            </w:r>
          </w:p>
        </w:tc>
        <w:tc>
          <w:tcPr>
            <w:tcW w:w="992" w:type="dxa"/>
          </w:tcPr>
          <w:p w14:paraId="044FF8B3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0B04A39A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Развернутые выступления учащихся по предложенному заранее плану</w:t>
            </w:r>
          </w:p>
        </w:tc>
      </w:tr>
      <w:tr w:rsidR="00B57319" w:rsidRPr="00F43229" w14:paraId="743555CD" w14:textId="77777777" w:rsidTr="00F43229">
        <w:tc>
          <w:tcPr>
            <w:tcW w:w="850" w:type="dxa"/>
          </w:tcPr>
          <w:p w14:paraId="776D5DB9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39B169E9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638D21B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CE13412" w14:textId="77777777" w:rsidR="00B57319" w:rsidRPr="00F43229" w:rsidRDefault="00B57319" w:rsidP="002B45C1">
            <w:pPr>
              <w:spacing w:line="28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государством при Иване 3 и Иване 4.</w:t>
            </w:r>
          </w:p>
        </w:tc>
        <w:tc>
          <w:tcPr>
            <w:tcW w:w="992" w:type="dxa"/>
          </w:tcPr>
          <w:p w14:paraId="56975D58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07E4EBC3" w14:textId="77777777" w:rsidR="00B57319" w:rsidRPr="00F43229" w:rsidRDefault="00B57319" w:rsidP="006871DA">
            <w:pPr>
              <w:spacing w:line="274" w:lineRule="exact"/>
              <w:ind w:left="2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Составление схем «управление государством».</w:t>
            </w:r>
          </w:p>
        </w:tc>
      </w:tr>
      <w:tr w:rsidR="00B57319" w:rsidRPr="00F43229" w14:paraId="580E8E4D" w14:textId="77777777" w:rsidTr="00F43229">
        <w:tc>
          <w:tcPr>
            <w:tcW w:w="850" w:type="dxa"/>
          </w:tcPr>
          <w:p w14:paraId="3D29A1FE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01386551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93984F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846FE45" w14:textId="77777777" w:rsidR="00B57319" w:rsidRPr="00F43229" w:rsidRDefault="00B57319" w:rsidP="002B45C1">
            <w:pPr>
              <w:spacing w:line="281" w:lineRule="exact"/>
              <w:ind w:lef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Реформаторы: Петр 1, Екатерина 2, Александр1.</w:t>
            </w:r>
          </w:p>
        </w:tc>
        <w:tc>
          <w:tcPr>
            <w:tcW w:w="992" w:type="dxa"/>
          </w:tcPr>
          <w:p w14:paraId="76956DE9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5DA68379" w14:textId="77777777" w:rsidR="00B57319" w:rsidRPr="00F43229" w:rsidRDefault="00B57319" w:rsidP="006871DA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Решение проблемных задач.</w:t>
            </w:r>
          </w:p>
        </w:tc>
      </w:tr>
      <w:tr w:rsidR="00B57319" w:rsidRPr="00F43229" w14:paraId="6559999B" w14:textId="77777777" w:rsidTr="00F43229">
        <w:tc>
          <w:tcPr>
            <w:tcW w:w="10597" w:type="dxa"/>
            <w:gridSpan w:val="6"/>
          </w:tcPr>
          <w:p w14:paraId="4175F58A" w14:textId="77777777" w:rsidR="00B57319" w:rsidRPr="00F43229" w:rsidRDefault="00B57319" w:rsidP="002B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Социально-экономическое развитие России.(6 ч)</w:t>
            </w:r>
          </w:p>
        </w:tc>
      </w:tr>
      <w:tr w:rsidR="00B57319" w:rsidRPr="00F43229" w14:paraId="40A535C3" w14:textId="77777777" w:rsidTr="00F43229">
        <w:tc>
          <w:tcPr>
            <w:tcW w:w="850" w:type="dxa"/>
          </w:tcPr>
          <w:p w14:paraId="3966AD6B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17C11B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57FD7B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7A414E7" w14:textId="77777777" w:rsidR="00B57319" w:rsidRPr="00F43229" w:rsidRDefault="00B57319" w:rsidP="002B45C1">
            <w:pPr>
              <w:spacing w:line="28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Киевской Руси.</w:t>
            </w:r>
          </w:p>
        </w:tc>
        <w:tc>
          <w:tcPr>
            <w:tcW w:w="992" w:type="dxa"/>
          </w:tcPr>
          <w:p w14:paraId="0CC2A4C2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22375ADB" w14:textId="77777777" w:rsidR="00B57319" w:rsidRPr="00F43229" w:rsidRDefault="00B57319" w:rsidP="006871DA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Работа с источником, составление толкового словаря по Русской Правде</w:t>
            </w:r>
          </w:p>
        </w:tc>
      </w:tr>
      <w:tr w:rsidR="00B57319" w:rsidRPr="00F43229" w14:paraId="203B4CBB" w14:textId="77777777" w:rsidTr="00F43229">
        <w:tc>
          <w:tcPr>
            <w:tcW w:w="850" w:type="dxa"/>
          </w:tcPr>
          <w:p w14:paraId="1D0C4824" w14:textId="77777777" w:rsidR="00B57319" w:rsidRPr="00F43229" w:rsidRDefault="00B57319" w:rsidP="002B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7B385FCC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C00354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D4C8ED9" w14:textId="77777777" w:rsidR="00B57319" w:rsidRPr="00F43229" w:rsidRDefault="00B57319" w:rsidP="002B45C1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России в 14-16 вв.</w:t>
            </w:r>
          </w:p>
        </w:tc>
        <w:tc>
          <w:tcPr>
            <w:tcW w:w="992" w:type="dxa"/>
          </w:tcPr>
          <w:p w14:paraId="6D10F2CC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3E3F5F64" w14:textId="77777777" w:rsidR="00B57319" w:rsidRPr="00F43229" w:rsidRDefault="00B57319" w:rsidP="006871DA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Составление сравнительных таблиц. Решение познавательных задач.</w:t>
            </w:r>
          </w:p>
        </w:tc>
      </w:tr>
      <w:tr w:rsidR="00B57319" w:rsidRPr="00F43229" w14:paraId="2F501E07" w14:textId="77777777" w:rsidTr="00F43229">
        <w:tc>
          <w:tcPr>
            <w:tcW w:w="850" w:type="dxa"/>
          </w:tcPr>
          <w:p w14:paraId="1DFB6DC3" w14:textId="77777777" w:rsidR="00B57319" w:rsidRPr="00F43229" w:rsidRDefault="00B57319" w:rsidP="002B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51AEA4C9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3F48FC8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83CC08D" w14:textId="77777777" w:rsidR="00B57319" w:rsidRPr="00F43229" w:rsidRDefault="00B57319" w:rsidP="002B45C1">
            <w:pPr>
              <w:spacing w:line="28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Социально-экономическая политика первых царей династии Романовых</w:t>
            </w:r>
          </w:p>
        </w:tc>
        <w:tc>
          <w:tcPr>
            <w:tcW w:w="992" w:type="dxa"/>
          </w:tcPr>
          <w:p w14:paraId="5DB3B358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51F413CE" w14:textId="77777777" w:rsidR="00B57319" w:rsidRPr="00F43229" w:rsidRDefault="00B57319" w:rsidP="0068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Работа с документами.</w:t>
            </w:r>
          </w:p>
          <w:p w14:paraId="1BA8A1B3" w14:textId="77777777" w:rsidR="00B57319" w:rsidRPr="00F43229" w:rsidRDefault="00B57319" w:rsidP="006871DA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Выступление учащихся по заранее предложенному плану.</w:t>
            </w:r>
          </w:p>
        </w:tc>
      </w:tr>
      <w:tr w:rsidR="00B57319" w:rsidRPr="00F43229" w14:paraId="21C264C5" w14:textId="77777777" w:rsidTr="00F43229">
        <w:tc>
          <w:tcPr>
            <w:tcW w:w="850" w:type="dxa"/>
          </w:tcPr>
          <w:p w14:paraId="2F9CCFC1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14:paraId="2DDAF775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453FCE6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519E2A3" w14:textId="77777777" w:rsidR="00B57319" w:rsidRPr="00F43229" w:rsidRDefault="00B57319" w:rsidP="002B45C1">
            <w:pPr>
              <w:spacing w:line="281" w:lineRule="exact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 xml:space="preserve"> 18 в.- век модернизации и просвещения</w:t>
            </w:r>
          </w:p>
        </w:tc>
        <w:tc>
          <w:tcPr>
            <w:tcW w:w="992" w:type="dxa"/>
          </w:tcPr>
          <w:p w14:paraId="2D187450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1E32E686" w14:textId="77777777" w:rsidR="00B57319" w:rsidRPr="00F43229" w:rsidRDefault="00B57319" w:rsidP="006871DA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Работа с контурной картой, составление таблиц, анализ произведений искусства.</w:t>
            </w:r>
          </w:p>
        </w:tc>
      </w:tr>
      <w:tr w:rsidR="00B57319" w:rsidRPr="00F43229" w14:paraId="40684EB1" w14:textId="77777777" w:rsidTr="00F43229">
        <w:tc>
          <w:tcPr>
            <w:tcW w:w="850" w:type="dxa"/>
          </w:tcPr>
          <w:p w14:paraId="39A094FC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51" w:type="dxa"/>
          </w:tcPr>
          <w:p w14:paraId="608062F5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86141EC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62ACA50" w14:textId="77777777" w:rsidR="00B57319" w:rsidRPr="00F43229" w:rsidRDefault="00B57319" w:rsidP="002B45C1">
            <w:pPr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в первой пол. 19в.</w:t>
            </w:r>
          </w:p>
        </w:tc>
        <w:tc>
          <w:tcPr>
            <w:tcW w:w="992" w:type="dxa"/>
          </w:tcPr>
          <w:p w14:paraId="32A00ECB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41645045" w14:textId="77777777" w:rsidR="00B57319" w:rsidRPr="00F43229" w:rsidRDefault="00B57319" w:rsidP="006871DA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Работа с контурными картами и источниками.</w:t>
            </w:r>
          </w:p>
        </w:tc>
      </w:tr>
      <w:tr w:rsidR="00B57319" w:rsidRPr="00F43229" w14:paraId="646A39A8" w14:textId="77777777" w:rsidTr="00F43229">
        <w:tc>
          <w:tcPr>
            <w:tcW w:w="850" w:type="dxa"/>
          </w:tcPr>
          <w:p w14:paraId="7C9FBE27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174EE6EA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FD6584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C2C4FDF" w14:textId="77777777" w:rsidR="00B57319" w:rsidRPr="00F43229" w:rsidRDefault="00B57319" w:rsidP="002B45C1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«Великие реформы» 1860-1870 гг. и становление буржуазных отношений в пореформенной России.</w:t>
            </w:r>
          </w:p>
        </w:tc>
        <w:tc>
          <w:tcPr>
            <w:tcW w:w="992" w:type="dxa"/>
          </w:tcPr>
          <w:p w14:paraId="0B00EC77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3D7C4B86" w14:textId="77777777" w:rsidR="00B57319" w:rsidRPr="00F43229" w:rsidRDefault="00B57319" w:rsidP="006871DA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Выполнение проблемных задач.</w:t>
            </w:r>
          </w:p>
        </w:tc>
      </w:tr>
      <w:tr w:rsidR="00B57319" w:rsidRPr="00F43229" w14:paraId="68977D96" w14:textId="77777777" w:rsidTr="00F43229">
        <w:tc>
          <w:tcPr>
            <w:tcW w:w="10597" w:type="dxa"/>
            <w:gridSpan w:val="6"/>
          </w:tcPr>
          <w:p w14:paraId="5A32C409" w14:textId="77777777" w:rsidR="00B57319" w:rsidRPr="00F43229" w:rsidRDefault="00B57319" w:rsidP="002B45C1">
            <w:pPr>
              <w:spacing w:line="281" w:lineRule="exact"/>
              <w:ind w:left="5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Внешняя политика русского государства(3ч.)</w:t>
            </w:r>
          </w:p>
        </w:tc>
      </w:tr>
      <w:tr w:rsidR="00B57319" w:rsidRPr="00F43229" w14:paraId="3DDB8862" w14:textId="77777777" w:rsidTr="00F43229">
        <w:tc>
          <w:tcPr>
            <w:tcW w:w="850" w:type="dxa"/>
          </w:tcPr>
          <w:p w14:paraId="16B9C80C" w14:textId="77777777" w:rsidR="00B57319" w:rsidRPr="00F43229" w:rsidRDefault="00B57319" w:rsidP="002B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14:paraId="703C450E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3321BFA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4682342" w14:textId="77777777" w:rsidR="00B57319" w:rsidRPr="00F43229" w:rsidRDefault="00B57319" w:rsidP="002B4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Внешняя политика киевских князей</w:t>
            </w:r>
          </w:p>
        </w:tc>
        <w:tc>
          <w:tcPr>
            <w:tcW w:w="992" w:type="dxa"/>
          </w:tcPr>
          <w:p w14:paraId="6A1D61DB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04400852" w14:textId="77777777" w:rsidR="00B57319" w:rsidRPr="00F43229" w:rsidRDefault="00B57319" w:rsidP="006871DA">
            <w:pPr>
              <w:spacing w:line="2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Работа с документами,</w:t>
            </w:r>
          </w:p>
          <w:p w14:paraId="278BEBA3" w14:textId="77777777" w:rsidR="00B57319" w:rsidRPr="00F43229" w:rsidRDefault="00B57319" w:rsidP="006871DA">
            <w:pPr>
              <w:spacing w:line="2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схемами битв, составление таблицы.</w:t>
            </w:r>
          </w:p>
        </w:tc>
      </w:tr>
      <w:tr w:rsidR="00B57319" w:rsidRPr="00F43229" w14:paraId="5DF3A101" w14:textId="77777777" w:rsidTr="00F43229">
        <w:tc>
          <w:tcPr>
            <w:tcW w:w="850" w:type="dxa"/>
          </w:tcPr>
          <w:p w14:paraId="2A0BEBF9" w14:textId="77777777" w:rsidR="00B57319" w:rsidRPr="00F43229" w:rsidRDefault="00B57319" w:rsidP="002B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14:paraId="2668772A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0B05995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8695C01" w14:textId="77777777" w:rsidR="00B57319" w:rsidRPr="00F43229" w:rsidRDefault="00B57319" w:rsidP="002B45C1">
            <w:pPr>
              <w:spacing w:line="28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 в 16-18 вв. Борьба за выходы в Балтийское море, в Черное море</w:t>
            </w:r>
          </w:p>
        </w:tc>
        <w:tc>
          <w:tcPr>
            <w:tcW w:w="992" w:type="dxa"/>
          </w:tcPr>
          <w:p w14:paraId="5CFB7903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365E6273" w14:textId="77777777" w:rsidR="00B57319" w:rsidRPr="00F43229" w:rsidRDefault="00B57319" w:rsidP="006871DA">
            <w:pPr>
              <w:spacing w:line="274" w:lineRule="exact"/>
              <w:ind w:left="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Составление схем, сравнительных таблиц, работа с документами.</w:t>
            </w:r>
          </w:p>
        </w:tc>
      </w:tr>
      <w:tr w:rsidR="00B57319" w:rsidRPr="00F43229" w14:paraId="322E9F5D" w14:textId="77777777" w:rsidTr="00F43229">
        <w:tc>
          <w:tcPr>
            <w:tcW w:w="850" w:type="dxa"/>
          </w:tcPr>
          <w:p w14:paraId="66748B49" w14:textId="77777777" w:rsidR="00B57319" w:rsidRPr="00F43229" w:rsidRDefault="00B57319" w:rsidP="002B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14:paraId="20106D40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3C0226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62B33BC" w14:textId="77777777" w:rsidR="00B57319" w:rsidRPr="00F43229" w:rsidRDefault="00B57319" w:rsidP="002B4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 в 19 в.</w:t>
            </w:r>
          </w:p>
        </w:tc>
        <w:tc>
          <w:tcPr>
            <w:tcW w:w="992" w:type="dxa"/>
          </w:tcPr>
          <w:p w14:paraId="226C9B86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3B97308F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Работа с контурными картами и, документами</w:t>
            </w:r>
          </w:p>
        </w:tc>
      </w:tr>
      <w:tr w:rsidR="00B57319" w:rsidRPr="00F43229" w14:paraId="5E3E241E" w14:textId="77777777" w:rsidTr="00F43229">
        <w:tc>
          <w:tcPr>
            <w:tcW w:w="10597" w:type="dxa"/>
            <w:gridSpan w:val="6"/>
          </w:tcPr>
          <w:p w14:paraId="41A47C37" w14:textId="77777777" w:rsidR="00B57319" w:rsidRPr="00F43229" w:rsidRDefault="00B57319" w:rsidP="00B573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Общественное движение России. (2ч.)</w:t>
            </w:r>
          </w:p>
        </w:tc>
      </w:tr>
      <w:tr w:rsidR="00B57319" w:rsidRPr="00F43229" w14:paraId="64CE12AF" w14:textId="77777777" w:rsidTr="00F43229">
        <w:tc>
          <w:tcPr>
            <w:tcW w:w="850" w:type="dxa"/>
          </w:tcPr>
          <w:p w14:paraId="10FC8072" w14:textId="77777777" w:rsidR="00B57319" w:rsidRPr="00F43229" w:rsidRDefault="00B57319" w:rsidP="002B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14:paraId="41D85E52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4A73F84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F3C689F" w14:textId="77777777" w:rsidR="00B57319" w:rsidRPr="00F43229" w:rsidRDefault="00B57319" w:rsidP="002B45C1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Революционеры в военных мундирах: движение декабристов</w:t>
            </w:r>
          </w:p>
        </w:tc>
        <w:tc>
          <w:tcPr>
            <w:tcW w:w="992" w:type="dxa"/>
          </w:tcPr>
          <w:p w14:paraId="0B86620C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3D6C285F" w14:textId="77777777" w:rsidR="00B57319" w:rsidRPr="00F43229" w:rsidRDefault="00B57319" w:rsidP="00B57319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Анализ и составление сравнительной</w:t>
            </w:r>
          </w:p>
          <w:p w14:paraId="79559F52" w14:textId="77777777" w:rsidR="00B57319" w:rsidRPr="00F43229" w:rsidRDefault="00B57319" w:rsidP="00B57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таблицы по программным документам декабристов.</w:t>
            </w:r>
          </w:p>
        </w:tc>
      </w:tr>
      <w:tr w:rsidR="00B57319" w:rsidRPr="00F43229" w14:paraId="28E206C2" w14:textId="77777777" w:rsidTr="00F43229">
        <w:tc>
          <w:tcPr>
            <w:tcW w:w="850" w:type="dxa"/>
          </w:tcPr>
          <w:p w14:paraId="50AFB431" w14:textId="77777777" w:rsidR="00B57319" w:rsidRPr="00F43229" w:rsidRDefault="00B57319" w:rsidP="002B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14:paraId="7FA095DC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A225DD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D935C63" w14:textId="77777777" w:rsidR="00B57319" w:rsidRPr="00F43229" w:rsidRDefault="00B57319" w:rsidP="002B45C1">
            <w:pPr>
              <w:spacing w:line="281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Идейные течения и общественные движения России во 2 пол. 19в.</w:t>
            </w:r>
          </w:p>
        </w:tc>
        <w:tc>
          <w:tcPr>
            <w:tcW w:w="992" w:type="dxa"/>
          </w:tcPr>
          <w:p w14:paraId="594C1848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574C6596" w14:textId="77777777" w:rsidR="00B57319" w:rsidRPr="00F43229" w:rsidRDefault="00B5731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Анализ документов.</w:t>
            </w:r>
          </w:p>
        </w:tc>
      </w:tr>
      <w:tr w:rsidR="00F43229" w:rsidRPr="00F43229" w14:paraId="1FDF5989" w14:textId="77777777" w:rsidTr="00F43229">
        <w:tc>
          <w:tcPr>
            <w:tcW w:w="10597" w:type="dxa"/>
            <w:gridSpan w:val="6"/>
          </w:tcPr>
          <w:p w14:paraId="0229FD19" w14:textId="77777777" w:rsidR="00F43229" w:rsidRPr="00F43229" w:rsidRDefault="00F43229" w:rsidP="00F43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Выдающиеся исторические деятели (3ч.)</w:t>
            </w:r>
          </w:p>
        </w:tc>
      </w:tr>
      <w:tr w:rsidR="00F43229" w:rsidRPr="00F43229" w14:paraId="7AFED07D" w14:textId="77777777" w:rsidTr="00F43229">
        <w:tc>
          <w:tcPr>
            <w:tcW w:w="850" w:type="dxa"/>
          </w:tcPr>
          <w:p w14:paraId="567AB21D" w14:textId="77777777" w:rsidR="00F43229" w:rsidRPr="00F43229" w:rsidRDefault="008A211B" w:rsidP="002B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14:paraId="3C0FEF1B" w14:textId="77777777" w:rsidR="00F43229" w:rsidRPr="00F43229" w:rsidRDefault="00F4322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54C037" w14:textId="77777777" w:rsidR="00F43229" w:rsidRPr="00F43229" w:rsidRDefault="00F4322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05EDCEA" w14:textId="77777777" w:rsidR="00F43229" w:rsidRPr="00F43229" w:rsidRDefault="00F43229" w:rsidP="00F43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Петр 1 и «птенцы гнезда Петрова».</w:t>
            </w:r>
          </w:p>
        </w:tc>
        <w:tc>
          <w:tcPr>
            <w:tcW w:w="992" w:type="dxa"/>
          </w:tcPr>
          <w:p w14:paraId="424DDC2B" w14:textId="77777777" w:rsidR="00F43229" w:rsidRPr="00F43229" w:rsidRDefault="00F43229" w:rsidP="006871DA">
            <w:pPr>
              <w:ind w:lef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40042B52" w14:textId="77777777" w:rsidR="00F43229" w:rsidRPr="00F43229" w:rsidRDefault="00F43229" w:rsidP="006871DA">
            <w:pPr>
              <w:spacing w:line="274" w:lineRule="exact"/>
              <w:ind w:left="2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Выполнение проблемных и тестовых заданий</w:t>
            </w:r>
          </w:p>
        </w:tc>
      </w:tr>
      <w:tr w:rsidR="00F43229" w:rsidRPr="00F43229" w14:paraId="2F200D4B" w14:textId="77777777" w:rsidTr="00F43229">
        <w:tc>
          <w:tcPr>
            <w:tcW w:w="850" w:type="dxa"/>
          </w:tcPr>
          <w:p w14:paraId="1C91343D" w14:textId="77777777" w:rsidR="00F43229" w:rsidRPr="00F43229" w:rsidRDefault="008A211B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14:paraId="098DC023" w14:textId="77777777" w:rsidR="00F43229" w:rsidRPr="00F43229" w:rsidRDefault="00F4322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E10A621" w14:textId="77777777" w:rsidR="00F43229" w:rsidRPr="00F43229" w:rsidRDefault="00F4322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FC2084A" w14:textId="77777777" w:rsidR="00F43229" w:rsidRPr="00F43229" w:rsidRDefault="00F43229" w:rsidP="00F43229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Екатерина 2 и другие великие женщины России.</w:t>
            </w:r>
          </w:p>
        </w:tc>
        <w:tc>
          <w:tcPr>
            <w:tcW w:w="992" w:type="dxa"/>
          </w:tcPr>
          <w:p w14:paraId="51C509F3" w14:textId="77777777" w:rsidR="00F43229" w:rsidRPr="00F43229" w:rsidRDefault="00F4322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0F1B8DEA" w14:textId="77777777" w:rsidR="00F43229" w:rsidRPr="00F43229" w:rsidRDefault="00F43229" w:rsidP="006871DA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Развернутые выступления учащихся по заранее предложенному плану</w:t>
            </w:r>
          </w:p>
        </w:tc>
      </w:tr>
      <w:tr w:rsidR="00F43229" w:rsidRPr="00F43229" w14:paraId="0EB7A34D" w14:textId="77777777" w:rsidTr="00F43229">
        <w:tc>
          <w:tcPr>
            <w:tcW w:w="850" w:type="dxa"/>
          </w:tcPr>
          <w:p w14:paraId="7BAAD46D" w14:textId="77777777" w:rsidR="00F43229" w:rsidRPr="00F43229" w:rsidRDefault="008A211B" w:rsidP="000E1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14:paraId="63A46629" w14:textId="77777777" w:rsidR="00F43229" w:rsidRPr="00F43229" w:rsidRDefault="00F43229" w:rsidP="000E1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4F029CF" w14:textId="77777777" w:rsidR="00F43229" w:rsidRPr="00F43229" w:rsidRDefault="00F43229" w:rsidP="000E1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C80A7C9" w14:textId="77777777" w:rsidR="00F43229" w:rsidRPr="00F43229" w:rsidRDefault="00F43229" w:rsidP="000E17A1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19 век: от Александра 1 до Александра 3</w:t>
            </w:r>
          </w:p>
        </w:tc>
        <w:tc>
          <w:tcPr>
            <w:tcW w:w="992" w:type="dxa"/>
          </w:tcPr>
          <w:p w14:paraId="6EB1D60F" w14:textId="77777777" w:rsidR="00F43229" w:rsidRPr="00F43229" w:rsidRDefault="00F43229" w:rsidP="000E1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376DEA05" w14:textId="77777777" w:rsidR="00F43229" w:rsidRPr="00F43229" w:rsidRDefault="00F43229" w:rsidP="006871DA">
            <w:pPr>
              <w:spacing w:line="274" w:lineRule="exact"/>
              <w:ind w:left="3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Развернутые выступления по предложенному заранее плану.</w:t>
            </w:r>
          </w:p>
        </w:tc>
      </w:tr>
      <w:tr w:rsidR="00F43229" w:rsidRPr="00F43229" w14:paraId="4C4EFCA1" w14:textId="77777777" w:rsidTr="00F43229">
        <w:tc>
          <w:tcPr>
            <w:tcW w:w="10597" w:type="dxa"/>
            <w:gridSpan w:val="6"/>
          </w:tcPr>
          <w:p w14:paraId="36008083" w14:textId="77777777" w:rsidR="00F43229" w:rsidRPr="00F43229" w:rsidRDefault="00F43229" w:rsidP="008A211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России (</w:t>
            </w:r>
            <w:r w:rsidR="008A211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43229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8A211B" w:rsidRPr="00F43229" w14:paraId="01FC8E34" w14:textId="77777777" w:rsidTr="00F43229">
        <w:tc>
          <w:tcPr>
            <w:tcW w:w="850" w:type="dxa"/>
          </w:tcPr>
          <w:p w14:paraId="0D3E7A91" w14:textId="77777777" w:rsidR="008A211B" w:rsidRDefault="008A211B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14:paraId="30F0CA7E" w14:textId="77777777" w:rsidR="008A211B" w:rsidRPr="00F43229" w:rsidRDefault="008A211B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09517FF" w14:textId="77777777" w:rsidR="008A211B" w:rsidRPr="00F43229" w:rsidRDefault="008A211B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2C64B69" w14:textId="77777777" w:rsidR="008A211B" w:rsidRPr="00E86520" w:rsidRDefault="008A211B" w:rsidP="002B4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520">
              <w:rPr>
                <w:rFonts w:ascii="Times New Roman" w:hAnsi="Times New Roman" w:cs="Times New Roman"/>
                <w:sz w:val="24"/>
                <w:szCs w:val="24"/>
              </w:rPr>
              <w:t>Культура Руси 9-13 вв.: роль христианства в развитии русской культуры</w:t>
            </w:r>
          </w:p>
        </w:tc>
        <w:tc>
          <w:tcPr>
            <w:tcW w:w="992" w:type="dxa"/>
          </w:tcPr>
          <w:p w14:paraId="5C47B058" w14:textId="77777777" w:rsidR="008A211B" w:rsidRPr="00F43229" w:rsidRDefault="008A211B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4544F876" w14:textId="77777777" w:rsidR="008A211B" w:rsidRPr="00F43229" w:rsidRDefault="008A211B" w:rsidP="006871DA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229" w:rsidRPr="00F43229" w14:paraId="59AB8CB2" w14:textId="77777777" w:rsidTr="00F43229">
        <w:tc>
          <w:tcPr>
            <w:tcW w:w="850" w:type="dxa"/>
          </w:tcPr>
          <w:p w14:paraId="50E8115E" w14:textId="77777777" w:rsidR="00F43229" w:rsidRPr="00F43229" w:rsidRDefault="008A211B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851" w:type="dxa"/>
          </w:tcPr>
          <w:p w14:paraId="71EF30FE" w14:textId="77777777" w:rsidR="00F43229" w:rsidRPr="00F43229" w:rsidRDefault="00F4322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0377C0F" w14:textId="77777777" w:rsidR="00F43229" w:rsidRPr="00F43229" w:rsidRDefault="00F4322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B9F019F" w14:textId="77777777" w:rsidR="00F43229" w:rsidRPr="00F43229" w:rsidRDefault="00F43229" w:rsidP="002B4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Культура Московской Руси 14-16 вв.: от Москвы «белокаменной» до Покровского собора</w:t>
            </w:r>
          </w:p>
        </w:tc>
        <w:tc>
          <w:tcPr>
            <w:tcW w:w="992" w:type="dxa"/>
          </w:tcPr>
          <w:p w14:paraId="4E0E171D" w14:textId="77777777" w:rsidR="00F43229" w:rsidRPr="00F43229" w:rsidRDefault="008A211B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4" w:type="dxa"/>
          </w:tcPr>
          <w:p w14:paraId="0D99A069" w14:textId="77777777" w:rsidR="00F43229" w:rsidRPr="00F43229" w:rsidRDefault="00F43229" w:rsidP="006871DA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Решение творческих и тестовых заданий</w:t>
            </w:r>
          </w:p>
        </w:tc>
      </w:tr>
      <w:tr w:rsidR="00F43229" w:rsidRPr="00F43229" w14:paraId="0D3E3D4F" w14:textId="77777777" w:rsidTr="00F43229">
        <w:tc>
          <w:tcPr>
            <w:tcW w:w="850" w:type="dxa"/>
          </w:tcPr>
          <w:p w14:paraId="25417D7B" w14:textId="77777777" w:rsidR="00F43229" w:rsidRPr="00F43229" w:rsidRDefault="00F4322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851" w:type="dxa"/>
          </w:tcPr>
          <w:p w14:paraId="5C7791FA" w14:textId="77777777" w:rsidR="00F43229" w:rsidRPr="00F43229" w:rsidRDefault="00F4322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22809CC" w14:textId="77777777" w:rsidR="00F43229" w:rsidRPr="00F43229" w:rsidRDefault="00F4322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50CB91F" w14:textId="77777777" w:rsidR="00F43229" w:rsidRPr="00F43229" w:rsidRDefault="00F43229" w:rsidP="002B4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Культура России в 17-18 веках</w:t>
            </w:r>
          </w:p>
        </w:tc>
        <w:tc>
          <w:tcPr>
            <w:tcW w:w="992" w:type="dxa"/>
          </w:tcPr>
          <w:p w14:paraId="54267DDA" w14:textId="77777777" w:rsidR="00F43229" w:rsidRPr="00F43229" w:rsidRDefault="00F4322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4" w:type="dxa"/>
          </w:tcPr>
          <w:p w14:paraId="63B6F8BF" w14:textId="77777777" w:rsidR="00F43229" w:rsidRPr="00F43229" w:rsidRDefault="00F43229" w:rsidP="006871DA">
            <w:pPr>
              <w:spacing w:line="2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Составление карты-схемы «Архитектурные</w:t>
            </w:r>
          </w:p>
          <w:p w14:paraId="7D71AE72" w14:textId="77777777" w:rsidR="00F43229" w:rsidRPr="00F43229" w:rsidRDefault="00F43229" w:rsidP="006871DA">
            <w:pPr>
              <w:spacing w:line="2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памятники Московской Руси»</w:t>
            </w:r>
          </w:p>
        </w:tc>
      </w:tr>
      <w:tr w:rsidR="00F43229" w:rsidRPr="00F43229" w14:paraId="48FC6F42" w14:textId="77777777" w:rsidTr="00F43229">
        <w:tc>
          <w:tcPr>
            <w:tcW w:w="850" w:type="dxa"/>
          </w:tcPr>
          <w:p w14:paraId="27C2B6C6" w14:textId="77777777" w:rsidR="00F43229" w:rsidRPr="00F43229" w:rsidRDefault="00F4322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73EA90CF" w14:textId="77777777" w:rsidR="00F43229" w:rsidRPr="00F43229" w:rsidRDefault="00F4322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C24EF6" w14:textId="77777777" w:rsidR="00F43229" w:rsidRPr="00F43229" w:rsidRDefault="00F4322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15BED4A" w14:textId="77777777" w:rsidR="00F43229" w:rsidRPr="00F43229" w:rsidRDefault="00F43229" w:rsidP="002B4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</w:tcPr>
          <w:p w14:paraId="5EAAF304" w14:textId="77777777" w:rsidR="00F43229" w:rsidRPr="00F43229" w:rsidRDefault="00F4322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4" w:type="dxa"/>
          </w:tcPr>
          <w:p w14:paraId="5F39D710" w14:textId="77777777" w:rsidR="00F43229" w:rsidRPr="00F43229" w:rsidRDefault="00F43229" w:rsidP="001E3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4506C7" w14:textId="77777777" w:rsidR="00D21C3A" w:rsidRPr="00F43229" w:rsidRDefault="00D21C3A" w:rsidP="001E318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21C4ED" w14:textId="77777777" w:rsidR="00B57319" w:rsidRPr="00F43229" w:rsidRDefault="00B57319" w:rsidP="001E318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8CA0A0" w14:textId="77777777" w:rsidR="00F43229" w:rsidRPr="00F43229" w:rsidRDefault="00F43229" w:rsidP="00F43229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DFADC83" w14:textId="77777777" w:rsidR="00F43229" w:rsidRPr="00F43229" w:rsidRDefault="00F43229" w:rsidP="00F43229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BEA64E3" w14:textId="77777777" w:rsidR="00F43229" w:rsidRPr="00F43229" w:rsidRDefault="00F43229" w:rsidP="00F4322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F43229">
        <w:rPr>
          <w:rFonts w:ascii="Times New Roman" w:hAnsi="Times New Roman" w:cs="Times New Roman"/>
          <w:b/>
          <w:sz w:val="24"/>
          <w:szCs w:val="24"/>
        </w:rPr>
        <w:lastRenderedPageBreak/>
        <w:t>Перечень  литературы, средств  обучения и оборудования</w:t>
      </w:r>
    </w:p>
    <w:p w14:paraId="3A2D0888" w14:textId="77777777" w:rsidR="00F43229" w:rsidRPr="00F43229" w:rsidRDefault="00F43229" w:rsidP="00F432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229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источников:</w:t>
      </w:r>
    </w:p>
    <w:p w14:paraId="6CAD241B" w14:textId="77777777" w:rsidR="00F43229" w:rsidRPr="00F43229" w:rsidRDefault="00F43229" w:rsidP="00F43229">
      <w:pPr>
        <w:numPr>
          <w:ilvl w:val="0"/>
          <w:numId w:val="16"/>
        </w:numPr>
        <w:tabs>
          <w:tab w:val="left" w:pos="3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Закон «Об образовании» ст. 32, п.1</w:t>
      </w:r>
    </w:p>
    <w:p w14:paraId="494F081C" w14:textId="77777777" w:rsidR="00F43229" w:rsidRPr="00F43229" w:rsidRDefault="00F43229" w:rsidP="00F43229">
      <w:pPr>
        <w:numPr>
          <w:ilvl w:val="0"/>
          <w:numId w:val="16"/>
        </w:numPr>
        <w:tabs>
          <w:tab w:val="left" w:pos="367"/>
        </w:tabs>
        <w:autoSpaceDE w:val="0"/>
        <w:autoSpaceDN w:val="0"/>
        <w:adjustRightInd w:val="0"/>
        <w:spacing w:after="0" w:line="240" w:lineRule="auto"/>
        <w:ind w:left="367" w:hanging="367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05.03.04 №</w:t>
      </w:r>
      <w:proofErr w:type="gramStart"/>
      <w:r w:rsidRPr="00F43229">
        <w:rPr>
          <w:rFonts w:ascii="Times New Roman" w:hAnsi="Times New Roman" w:cs="Times New Roman"/>
          <w:sz w:val="24"/>
          <w:szCs w:val="24"/>
        </w:rPr>
        <w:t>1089»Об</w:t>
      </w:r>
      <w:proofErr w:type="gramEnd"/>
      <w:r w:rsidRPr="00F43229">
        <w:rPr>
          <w:rFonts w:ascii="Times New Roman" w:hAnsi="Times New Roman" w:cs="Times New Roman"/>
          <w:sz w:val="24"/>
          <w:szCs w:val="24"/>
        </w:rPr>
        <w:t xml:space="preserve"> утверждении Федерального компонента государственного образовательного стандарта начального, общего и среднего (полного ) общего образования».</w:t>
      </w:r>
    </w:p>
    <w:p w14:paraId="77F6EE03" w14:textId="77777777" w:rsidR="00F43229" w:rsidRPr="00F43229" w:rsidRDefault="00F43229" w:rsidP="00F43229">
      <w:pPr>
        <w:numPr>
          <w:ilvl w:val="0"/>
          <w:numId w:val="16"/>
        </w:numPr>
        <w:tabs>
          <w:tab w:val="left" w:pos="367"/>
        </w:tabs>
        <w:autoSpaceDE w:val="0"/>
        <w:autoSpaceDN w:val="0"/>
        <w:adjustRightInd w:val="0"/>
        <w:spacing w:after="0" w:line="240" w:lineRule="auto"/>
        <w:ind w:left="367" w:hanging="367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РФ от 07.07.05 «О примерных программах по учебным предметам Федерального Базисного учебного плана».</w:t>
      </w:r>
    </w:p>
    <w:p w14:paraId="5715F31B" w14:textId="77777777" w:rsidR="00F43229" w:rsidRPr="00F43229" w:rsidRDefault="00F43229" w:rsidP="00F43229">
      <w:pPr>
        <w:numPr>
          <w:ilvl w:val="0"/>
          <w:numId w:val="16"/>
        </w:numPr>
        <w:tabs>
          <w:tab w:val="left" w:pos="367"/>
        </w:tabs>
        <w:autoSpaceDE w:val="0"/>
        <w:autoSpaceDN w:val="0"/>
        <w:adjustRightInd w:val="0"/>
        <w:spacing w:after="0" w:line="240" w:lineRule="auto"/>
        <w:ind w:left="367" w:hanging="367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среднего (полного общего образования.)</w:t>
      </w:r>
    </w:p>
    <w:p w14:paraId="001C4321" w14:textId="77777777" w:rsidR="00F43229" w:rsidRPr="00F43229" w:rsidRDefault="00F43229" w:rsidP="00F432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48072D" w14:textId="77777777" w:rsidR="00F43229" w:rsidRPr="00F43229" w:rsidRDefault="00F43229" w:rsidP="00F432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229">
        <w:rPr>
          <w:rFonts w:ascii="Times New Roman" w:hAnsi="Times New Roman" w:cs="Times New Roman"/>
          <w:b/>
          <w:sz w:val="24"/>
          <w:szCs w:val="24"/>
        </w:rPr>
        <w:t>Литература для учителя.</w:t>
      </w:r>
    </w:p>
    <w:p w14:paraId="0148406A" w14:textId="77777777" w:rsidR="00F43229" w:rsidRPr="00F43229" w:rsidRDefault="00F43229" w:rsidP="00F43229">
      <w:pPr>
        <w:numPr>
          <w:ilvl w:val="0"/>
          <w:numId w:val="12"/>
        </w:numPr>
        <w:tabs>
          <w:tab w:val="left" w:pos="706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 xml:space="preserve">Антонов </w:t>
      </w:r>
      <w:r w:rsidRPr="00F4322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43229">
        <w:rPr>
          <w:rFonts w:ascii="Times New Roman" w:hAnsi="Times New Roman" w:cs="Times New Roman"/>
          <w:sz w:val="24"/>
          <w:szCs w:val="24"/>
        </w:rPr>
        <w:t>.</w:t>
      </w:r>
      <w:r w:rsidRPr="00F4322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43229">
        <w:rPr>
          <w:rFonts w:ascii="Times New Roman" w:hAnsi="Times New Roman" w:cs="Times New Roman"/>
          <w:sz w:val="24"/>
          <w:szCs w:val="24"/>
        </w:rPr>
        <w:t>. и др. Книга для чтения по истории СССР, 19 век. М.Просвещение 1989.</w:t>
      </w:r>
    </w:p>
    <w:p w14:paraId="4BDBD60F" w14:textId="77777777" w:rsidR="00F43229" w:rsidRPr="00F43229" w:rsidRDefault="00F43229" w:rsidP="00F43229">
      <w:pPr>
        <w:numPr>
          <w:ilvl w:val="0"/>
          <w:numId w:val="12"/>
        </w:numPr>
        <w:tabs>
          <w:tab w:val="left" w:pos="706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Баранов П.А. История России 19век: 8класс. Контрольные и проверочные работы.</w:t>
      </w:r>
    </w:p>
    <w:p w14:paraId="4BAFD617" w14:textId="77777777" w:rsidR="00F43229" w:rsidRPr="00F43229" w:rsidRDefault="00F43229" w:rsidP="00F43229">
      <w:pPr>
        <w:spacing w:after="0" w:line="240" w:lineRule="auto"/>
        <w:ind w:left="778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М.АСТ.Астрель,2002.</w:t>
      </w:r>
    </w:p>
    <w:p w14:paraId="33B51117" w14:textId="77777777" w:rsidR="00F43229" w:rsidRPr="00F43229" w:rsidRDefault="00F43229" w:rsidP="00F43229">
      <w:pPr>
        <w:tabs>
          <w:tab w:val="left" w:pos="778"/>
        </w:tabs>
        <w:spacing w:after="0" w:line="240" w:lineRule="auto"/>
        <w:ind w:left="778" w:hanging="396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3.</w:t>
      </w:r>
      <w:r w:rsidRPr="00F43229">
        <w:rPr>
          <w:rFonts w:ascii="Times New Roman" w:hAnsi="Times New Roman" w:cs="Times New Roman"/>
          <w:sz w:val="24"/>
          <w:szCs w:val="24"/>
        </w:rPr>
        <w:tab/>
        <w:t>Вяземский Е.Е., Стрелова О.Ю. Методика преподавания истории в школе:</w:t>
      </w:r>
      <w:r w:rsidRPr="00F43229">
        <w:rPr>
          <w:rFonts w:ascii="Times New Roman" w:hAnsi="Times New Roman" w:cs="Times New Roman"/>
          <w:sz w:val="24"/>
          <w:szCs w:val="24"/>
        </w:rPr>
        <w:br/>
        <w:t>Практическое пособие. М. ВЛАДОС, 2000.</w:t>
      </w:r>
    </w:p>
    <w:p w14:paraId="445D65F0" w14:textId="77777777" w:rsidR="00F43229" w:rsidRPr="00F43229" w:rsidRDefault="00F43229" w:rsidP="00F43229">
      <w:pPr>
        <w:numPr>
          <w:ilvl w:val="0"/>
          <w:numId w:val="13"/>
        </w:numPr>
        <w:tabs>
          <w:tab w:val="left" w:pos="698"/>
        </w:tabs>
        <w:autoSpaceDE w:val="0"/>
        <w:autoSpaceDN w:val="0"/>
        <w:adjustRightInd w:val="0"/>
        <w:spacing w:before="202" w:after="0" w:line="274" w:lineRule="exact"/>
        <w:ind w:left="698" w:hanging="353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Вяземский Е.Е., Стрелова О.Ю. Как сегодня преподавать историю в школе. Пособие для учителя. М.Просвещение, 1999.</w:t>
      </w:r>
    </w:p>
    <w:p w14:paraId="4E1C8612" w14:textId="77777777" w:rsidR="00F43229" w:rsidRPr="00F43229" w:rsidRDefault="00F43229" w:rsidP="00F43229">
      <w:pPr>
        <w:numPr>
          <w:ilvl w:val="0"/>
          <w:numId w:val="13"/>
        </w:numPr>
        <w:tabs>
          <w:tab w:val="left" w:pos="698"/>
        </w:tabs>
        <w:autoSpaceDE w:val="0"/>
        <w:autoSpaceDN w:val="0"/>
        <w:adjustRightInd w:val="0"/>
        <w:spacing w:after="0" w:line="274" w:lineRule="exact"/>
        <w:ind w:left="698" w:hanging="353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Вяземский Е.Е., Стрелова О.Ю. Методические рекомендации учителю истории. Основы профессионального мастерства. Практическое пособие. М. ВЛАДОС,2000</w:t>
      </w:r>
    </w:p>
    <w:p w14:paraId="3750513B" w14:textId="77777777" w:rsidR="00F43229" w:rsidRPr="00F43229" w:rsidRDefault="00F43229" w:rsidP="00F43229">
      <w:pPr>
        <w:numPr>
          <w:ilvl w:val="0"/>
          <w:numId w:val="13"/>
        </w:numPr>
        <w:tabs>
          <w:tab w:val="left" w:pos="698"/>
        </w:tabs>
        <w:autoSpaceDE w:val="0"/>
        <w:autoSpaceDN w:val="0"/>
        <w:adjustRightInd w:val="0"/>
        <w:spacing w:after="0" w:line="274" w:lineRule="exact"/>
        <w:ind w:left="698" w:hanging="353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Единый государственный экзамен 2002: Контрольно-</w:t>
      </w:r>
      <w:proofErr w:type="spellStart"/>
      <w:r w:rsidRPr="00F43229">
        <w:rPr>
          <w:rFonts w:ascii="Times New Roman" w:hAnsi="Times New Roman" w:cs="Times New Roman"/>
          <w:sz w:val="24"/>
          <w:szCs w:val="24"/>
        </w:rPr>
        <w:t>измеритнльные</w:t>
      </w:r>
      <w:proofErr w:type="spellEnd"/>
      <w:r w:rsidRPr="00F43229">
        <w:rPr>
          <w:rFonts w:ascii="Times New Roman" w:hAnsi="Times New Roman" w:cs="Times New Roman"/>
          <w:sz w:val="24"/>
          <w:szCs w:val="24"/>
        </w:rPr>
        <w:t xml:space="preserve"> материалы/ Л.И. Ларина, Л.Н. Алексашина и др. Мин-во образования РФ </w:t>
      </w:r>
      <w:proofErr w:type="spellStart"/>
      <w:r w:rsidRPr="00F43229">
        <w:rPr>
          <w:rFonts w:ascii="Times New Roman" w:hAnsi="Times New Roman" w:cs="Times New Roman"/>
          <w:sz w:val="24"/>
          <w:szCs w:val="24"/>
        </w:rPr>
        <w:t>М.Просвещение</w:t>
      </w:r>
      <w:proofErr w:type="spellEnd"/>
      <w:r w:rsidRPr="00F43229">
        <w:rPr>
          <w:rFonts w:ascii="Times New Roman" w:hAnsi="Times New Roman" w:cs="Times New Roman"/>
          <w:sz w:val="24"/>
          <w:szCs w:val="24"/>
        </w:rPr>
        <w:t>, 2003</w:t>
      </w:r>
    </w:p>
    <w:p w14:paraId="1F492578" w14:textId="77777777" w:rsidR="00F43229" w:rsidRPr="00F43229" w:rsidRDefault="00F43229" w:rsidP="00F43229">
      <w:pPr>
        <w:numPr>
          <w:ilvl w:val="0"/>
          <w:numId w:val="13"/>
        </w:numPr>
        <w:tabs>
          <w:tab w:val="left" w:pos="698"/>
        </w:tabs>
        <w:autoSpaceDE w:val="0"/>
        <w:autoSpaceDN w:val="0"/>
        <w:adjustRightInd w:val="0"/>
        <w:spacing w:after="0" w:line="274" w:lineRule="exact"/>
        <w:ind w:left="698" w:hanging="353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 xml:space="preserve">Единый государственный экзамен 2001: Тестовые задания. История/ Л.Н. Алексашина, Е.А. </w:t>
      </w:r>
      <w:proofErr w:type="spellStart"/>
      <w:r w:rsidRPr="00F43229">
        <w:rPr>
          <w:rFonts w:ascii="Times New Roman" w:hAnsi="Times New Roman" w:cs="Times New Roman"/>
          <w:sz w:val="24"/>
          <w:szCs w:val="24"/>
        </w:rPr>
        <w:t>Гевуркова</w:t>
      </w:r>
      <w:proofErr w:type="spellEnd"/>
      <w:r w:rsidRPr="00F43229">
        <w:rPr>
          <w:rFonts w:ascii="Times New Roman" w:hAnsi="Times New Roman" w:cs="Times New Roman"/>
          <w:sz w:val="24"/>
          <w:szCs w:val="24"/>
        </w:rPr>
        <w:t xml:space="preserve"> и др. М. Просвещение,2002.</w:t>
      </w:r>
    </w:p>
    <w:p w14:paraId="542F28AF" w14:textId="77777777" w:rsidR="00F43229" w:rsidRPr="00F43229" w:rsidRDefault="00F43229" w:rsidP="00F43229">
      <w:pPr>
        <w:numPr>
          <w:ilvl w:val="0"/>
          <w:numId w:val="13"/>
        </w:numPr>
        <w:tabs>
          <w:tab w:val="left" w:pos="698"/>
        </w:tabs>
        <w:autoSpaceDE w:val="0"/>
        <w:autoSpaceDN w:val="0"/>
        <w:adjustRightInd w:val="0"/>
        <w:spacing w:before="7" w:after="0" w:line="274" w:lineRule="exact"/>
        <w:ind w:left="698" w:hanging="353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Захарова Е.Н. Методические рекомендации к изучению истории в 10 классе. М.ВЛАДОС, 2001.</w:t>
      </w:r>
    </w:p>
    <w:p w14:paraId="3038B557" w14:textId="77777777" w:rsidR="00F43229" w:rsidRPr="00F43229" w:rsidRDefault="00F43229" w:rsidP="00F43229">
      <w:pPr>
        <w:numPr>
          <w:ilvl w:val="0"/>
          <w:numId w:val="13"/>
        </w:numPr>
        <w:tabs>
          <w:tab w:val="left" w:pos="698"/>
        </w:tabs>
        <w:autoSpaceDE w:val="0"/>
        <w:autoSpaceDN w:val="0"/>
        <w:adjustRightInd w:val="0"/>
        <w:spacing w:after="0" w:line="274" w:lineRule="exact"/>
        <w:ind w:left="698" w:hanging="353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История России. Учебное пособие. Под ред. Л.И. Семенниковой. М.Книжный дом «Университет», 2001.</w:t>
      </w:r>
    </w:p>
    <w:p w14:paraId="0A919670" w14:textId="77777777" w:rsidR="00F43229" w:rsidRPr="00F43229" w:rsidRDefault="00F43229" w:rsidP="00F43229">
      <w:pPr>
        <w:numPr>
          <w:ilvl w:val="0"/>
          <w:numId w:val="13"/>
        </w:numPr>
        <w:tabs>
          <w:tab w:val="left" w:pos="698"/>
        </w:tabs>
        <w:autoSpaceDE w:val="0"/>
        <w:autoSpaceDN w:val="0"/>
        <w:adjustRightInd w:val="0"/>
        <w:spacing w:after="0" w:line="274" w:lineRule="exact"/>
        <w:ind w:left="698" w:hanging="353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Концепция модернизации российского образования на период до 2010 г. Вестник образования. 2002 № 6</w:t>
      </w:r>
    </w:p>
    <w:p w14:paraId="0E44F346" w14:textId="77777777" w:rsidR="00F43229" w:rsidRPr="00F43229" w:rsidRDefault="00F43229" w:rsidP="00F43229">
      <w:pPr>
        <w:tabs>
          <w:tab w:val="left" w:pos="691"/>
        </w:tabs>
        <w:spacing w:line="274" w:lineRule="exact"/>
        <w:ind w:left="691" w:hanging="331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II.</w:t>
      </w:r>
      <w:r w:rsidRPr="00F43229">
        <w:rPr>
          <w:rFonts w:ascii="Times New Roman" w:hAnsi="Times New Roman" w:cs="Times New Roman"/>
          <w:sz w:val="24"/>
          <w:szCs w:val="24"/>
        </w:rPr>
        <w:tab/>
        <w:t>Лернер И.Я. Задания для самостоятельной работы по истории СССР. Пособие для учителя.</w:t>
      </w:r>
      <w:r w:rsidRPr="00F43229">
        <w:rPr>
          <w:rFonts w:ascii="Times New Roman" w:hAnsi="Times New Roman" w:cs="Times New Roman"/>
          <w:sz w:val="24"/>
          <w:szCs w:val="24"/>
        </w:rPr>
        <w:br/>
        <w:t>М.Просвещение, 1988.</w:t>
      </w:r>
    </w:p>
    <w:p w14:paraId="06357AD5" w14:textId="77777777" w:rsidR="00F43229" w:rsidRPr="00F43229" w:rsidRDefault="00F43229" w:rsidP="00F43229">
      <w:pPr>
        <w:spacing w:after="0"/>
        <w:ind w:left="3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229">
        <w:rPr>
          <w:rFonts w:ascii="Times New Roman" w:hAnsi="Times New Roman" w:cs="Times New Roman"/>
          <w:b/>
          <w:sz w:val="24"/>
          <w:szCs w:val="24"/>
        </w:rPr>
        <w:t>Литература для учащихся.</w:t>
      </w:r>
    </w:p>
    <w:p w14:paraId="4CB5EBE9" w14:textId="77777777" w:rsidR="00F43229" w:rsidRPr="00F43229" w:rsidRDefault="00F43229" w:rsidP="00F43229">
      <w:pPr>
        <w:numPr>
          <w:ilvl w:val="0"/>
          <w:numId w:val="15"/>
        </w:numPr>
        <w:tabs>
          <w:tab w:val="left" w:pos="677"/>
        </w:tabs>
        <w:autoSpaceDE w:val="0"/>
        <w:autoSpaceDN w:val="0"/>
        <w:adjustRightInd w:val="0"/>
        <w:spacing w:after="0" w:line="274" w:lineRule="exact"/>
        <w:ind w:left="677" w:hanging="367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Георгиева Н.Г., Георгиев В.А. Тесты по истории России с древнейших времен до конца 19 века. М. 1997.</w:t>
      </w:r>
    </w:p>
    <w:p w14:paraId="7A281BC3" w14:textId="77777777" w:rsidR="00F43229" w:rsidRPr="00F43229" w:rsidRDefault="00F43229" w:rsidP="00F43229">
      <w:pPr>
        <w:numPr>
          <w:ilvl w:val="0"/>
          <w:numId w:val="15"/>
        </w:numPr>
        <w:tabs>
          <w:tab w:val="left" w:pos="677"/>
        </w:tabs>
        <w:autoSpaceDE w:val="0"/>
        <w:autoSpaceDN w:val="0"/>
        <w:adjustRightInd w:val="0"/>
        <w:spacing w:after="0" w:line="274" w:lineRule="exact"/>
        <w:ind w:left="677" w:hanging="367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Готовимся к единому государственному экзамену: История/ Л.Н. Алексашина и др. М.Просвещение,2003.</w:t>
      </w:r>
    </w:p>
    <w:p w14:paraId="6FBE0B09" w14:textId="77777777" w:rsidR="00F43229" w:rsidRPr="00F43229" w:rsidRDefault="00F43229" w:rsidP="00F43229">
      <w:pPr>
        <w:numPr>
          <w:ilvl w:val="0"/>
          <w:numId w:val="15"/>
        </w:numPr>
        <w:tabs>
          <w:tab w:val="left" w:pos="677"/>
        </w:tabs>
        <w:autoSpaceDE w:val="0"/>
        <w:autoSpaceDN w:val="0"/>
        <w:adjustRightInd w:val="0"/>
        <w:spacing w:after="0" w:line="274" w:lineRule="exact"/>
        <w:ind w:left="677" w:hanging="367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>Кириллов В., Кулагина Г. История России. Справочник. Для школьников, абитуриентов, студентов. М.Феникс, 2003.</w:t>
      </w:r>
    </w:p>
    <w:p w14:paraId="68BA5A91" w14:textId="77777777" w:rsidR="00F43229" w:rsidRPr="00F43229" w:rsidRDefault="00F43229" w:rsidP="00F43229">
      <w:pPr>
        <w:numPr>
          <w:ilvl w:val="0"/>
          <w:numId w:val="15"/>
        </w:numPr>
        <w:tabs>
          <w:tab w:val="left" w:pos="677"/>
        </w:tabs>
        <w:autoSpaceDE w:val="0"/>
        <w:autoSpaceDN w:val="0"/>
        <w:adjustRightInd w:val="0"/>
        <w:spacing w:after="0" w:line="274" w:lineRule="exact"/>
        <w:ind w:left="677" w:hanging="367"/>
        <w:rPr>
          <w:rFonts w:ascii="Times New Roman" w:hAnsi="Times New Roman" w:cs="Times New Roman"/>
          <w:sz w:val="24"/>
          <w:szCs w:val="24"/>
        </w:rPr>
      </w:pPr>
      <w:r w:rsidRPr="00F43229">
        <w:rPr>
          <w:rFonts w:ascii="Times New Roman" w:hAnsi="Times New Roman" w:cs="Times New Roman"/>
          <w:sz w:val="24"/>
          <w:szCs w:val="24"/>
        </w:rPr>
        <w:t xml:space="preserve">Учебно-тренировочные материалы для подготовки к ЕГЭ. История/ Л.Н. Алексашина, Е.А. </w:t>
      </w:r>
      <w:proofErr w:type="spellStart"/>
      <w:r w:rsidRPr="00F43229">
        <w:rPr>
          <w:rFonts w:ascii="Times New Roman" w:hAnsi="Times New Roman" w:cs="Times New Roman"/>
          <w:sz w:val="24"/>
          <w:szCs w:val="24"/>
        </w:rPr>
        <w:t>Гевуркова</w:t>
      </w:r>
      <w:proofErr w:type="spellEnd"/>
      <w:r w:rsidRPr="00F43229">
        <w:rPr>
          <w:rFonts w:ascii="Times New Roman" w:hAnsi="Times New Roman" w:cs="Times New Roman"/>
          <w:sz w:val="24"/>
          <w:szCs w:val="24"/>
        </w:rPr>
        <w:t xml:space="preserve"> и др. М.Просвещение, 2002.</w:t>
      </w:r>
    </w:p>
    <w:p w14:paraId="50316815" w14:textId="77777777" w:rsidR="00B57319" w:rsidRDefault="00B57319" w:rsidP="00F43229">
      <w:pPr>
        <w:spacing w:after="0"/>
        <w:jc w:val="center"/>
      </w:pPr>
    </w:p>
    <w:sectPr w:rsidR="00B57319" w:rsidSect="00F4322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0B1688E0"/>
    <w:lvl w:ilvl="0">
      <w:numFmt w:val="bullet"/>
      <w:lvlText w:val="*"/>
      <w:lvlJc w:val="left"/>
    </w:lvl>
  </w:abstractNum>
  <w:abstractNum w:abstractNumId="1" w15:restartNumberingAfterBreak="0">
    <w:nsid w:val="01763FC3"/>
    <w:multiLevelType w:val="singleLevel"/>
    <w:tmpl w:val="9BF4752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A631A05"/>
    <w:multiLevelType w:val="hybridMultilevel"/>
    <w:tmpl w:val="2162F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437A6"/>
    <w:multiLevelType w:val="singleLevel"/>
    <w:tmpl w:val="3920DB90"/>
    <w:lvl w:ilvl="0">
      <w:start w:val="1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1500E3"/>
    <w:multiLevelType w:val="singleLevel"/>
    <w:tmpl w:val="4A74D0D4"/>
    <w:lvl w:ilvl="0">
      <w:start w:val="1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A312A1C"/>
    <w:multiLevelType w:val="singleLevel"/>
    <w:tmpl w:val="80DCDC7A"/>
    <w:lvl w:ilvl="0">
      <w:start w:val="1"/>
      <w:numFmt w:val="decimal"/>
      <w:lvlText w:val="1.%1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ADB31DC"/>
    <w:multiLevelType w:val="singleLevel"/>
    <w:tmpl w:val="F86AAFE0"/>
    <w:lvl w:ilvl="0">
      <w:start w:val="4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A3A5358"/>
    <w:multiLevelType w:val="singleLevel"/>
    <w:tmpl w:val="49D4C81E"/>
    <w:lvl w:ilvl="0">
      <w:start w:val="1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5E62FB2"/>
    <w:multiLevelType w:val="singleLevel"/>
    <w:tmpl w:val="18503066"/>
    <w:lvl w:ilvl="0">
      <w:start w:val="3"/>
      <w:numFmt w:val="decimal"/>
      <w:lvlText w:val="6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B9417F8"/>
    <w:multiLevelType w:val="singleLevel"/>
    <w:tmpl w:val="8D961526"/>
    <w:lvl w:ilvl="0">
      <w:start w:val="1"/>
      <w:numFmt w:val="decimal"/>
      <w:lvlText w:val="4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B350F91"/>
    <w:multiLevelType w:val="singleLevel"/>
    <w:tmpl w:val="B8541D5E"/>
    <w:lvl w:ilvl="0">
      <w:start w:val="1"/>
      <w:numFmt w:val="decimal"/>
      <w:lvlText w:val="5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B9459CB"/>
    <w:multiLevelType w:val="hybridMultilevel"/>
    <w:tmpl w:val="2162F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765D"/>
    <w:multiLevelType w:val="singleLevel"/>
    <w:tmpl w:val="5D6A2A02"/>
    <w:lvl w:ilvl="0">
      <w:start w:val="1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1CE44F7"/>
    <w:multiLevelType w:val="singleLevel"/>
    <w:tmpl w:val="09C2CE22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num w:numId="1" w16cid:durableId="367024412">
    <w:abstractNumId w:val="11"/>
  </w:num>
  <w:num w:numId="2" w16cid:durableId="101457424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 w16cid:durableId="40908494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 w16cid:durableId="701322998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 w16cid:durableId="1497453957">
    <w:abstractNumId w:val="5"/>
  </w:num>
  <w:num w:numId="6" w16cid:durableId="2035032773">
    <w:abstractNumId w:val="13"/>
  </w:num>
  <w:num w:numId="7" w16cid:durableId="122239872">
    <w:abstractNumId w:val="9"/>
  </w:num>
  <w:num w:numId="8" w16cid:durableId="94786515">
    <w:abstractNumId w:val="10"/>
  </w:num>
  <w:num w:numId="9" w16cid:durableId="1152480574">
    <w:abstractNumId w:val="3"/>
  </w:num>
  <w:num w:numId="10" w16cid:durableId="67315659">
    <w:abstractNumId w:val="8"/>
  </w:num>
  <w:num w:numId="11" w16cid:durableId="1435512844">
    <w:abstractNumId w:val="2"/>
  </w:num>
  <w:num w:numId="12" w16cid:durableId="769400583">
    <w:abstractNumId w:val="1"/>
  </w:num>
  <w:num w:numId="13" w16cid:durableId="128717109">
    <w:abstractNumId w:val="6"/>
  </w:num>
  <w:num w:numId="14" w16cid:durableId="2975988">
    <w:abstractNumId w:val="7"/>
  </w:num>
  <w:num w:numId="15" w16cid:durableId="849563789">
    <w:abstractNumId w:val="12"/>
  </w:num>
  <w:num w:numId="16" w16cid:durableId="1840192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0463"/>
    <w:rsid w:val="00046512"/>
    <w:rsid w:val="001E318B"/>
    <w:rsid w:val="0021538B"/>
    <w:rsid w:val="00250285"/>
    <w:rsid w:val="002B45C1"/>
    <w:rsid w:val="0037225A"/>
    <w:rsid w:val="0057703B"/>
    <w:rsid w:val="006D3BAA"/>
    <w:rsid w:val="007749A8"/>
    <w:rsid w:val="008A211B"/>
    <w:rsid w:val="00B37F6C"/>
    <w:rsid w:val="00B57319"/>
    <w:rsid w:val="00B70412"/>
    <w:rsid w:val="00BD4238"/>
    <w:rsid w:val="00D21C3A"/>
    <w:rsid w:val="00D377BF"/>
    <w:rsid w:val="00E01CA5"/>
    <w:rsid w:val="00E079CE"/>
    <w:rsid w:val="00E86520"/>
    <w:rsid w:val="00F43229"/>
    <w:rsid w:val="00F6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31704"/>
  <w15:docId w15:val="{C77BC136-6A93-4424-97FC-1C00989D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463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2502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0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4158</Words>
  <Characters>23707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kks_nb01</cp:lastModifiedBy>
  <cp:revision>14</cp:revision>
  <cp:lastPrinted>2014-09-24T01:24:00Z</cp:lastPrinted>
  <dcterms:created xsi:type="dcterms:W3CDTF">2013-10-22T01:03:00Z</dcterms:created>
  <dcterms:modified xsi:type="dcterms:W3CDTF">2024-10-30T04:42:00Z</dcterms:modified>
</cp:coreProperties>
</file>