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9A402" w14:textId="77777777" w:rsidR="006C63B5" w:rsidRDefault="006C63B5" w:rsidP="006C63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24598C7" w14:textId="77777777" w:rsidR="006C63B5" w:rsidRDefault="006C63B5" w:rsidP="006C63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136dcea1-2d9e-4c3b-8c18-19bdf8f2b14a"/>
      <w:r>
        <w:rPr>
          <w:rFonts w:ascii="Times New Roman" w:hAnsi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1302B8AD" w14:textId="77777777" w:rsidR="006C63B5" w:rsidRDefault="006C63B5" w:rsidP="006C63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6A738908" w14:textId="77777777" w:rsidR="006C63B5" w:rsidRDefault="006C63B5" w:rsidP="006C63B5">
      <w:pPr>
        <w:spacing w:after="0"/>
        <w:ind w:left="120"/>
      </w:pPr>
    </w:p>
    <w:p w14:paraId="6D5CDCFB" w14:textId="77777777" w:rsidR="006C63B5" w:rsidRDefault="006C63B5" w:rsidP="006C63B5">
      <w:pPr>
        <w:spacing w:after="0"/>
        <w:ind w:left="120"/>
      </w:pPr>
    </w:p>
    <w:p w14:paraId="1E968AA9" w14:textId="77777777" w:rsidR="006C63B5" w:rsidRDefault="006C63B5" w:rsidP="006C63B5">
      <w:pPr>
        <w:spacing w:after="0"/>
        <w:ind w:left="120"/>
      </w:pPr>
    </w:p>
    <w:p w14:paraId="10524A71" w14:textId="77777777" w:rsidR="006C63B5" w:rsidRDefault="006C63B5" w:rsidP="006C63B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C63B5" w14:paraId="5768C632" w14:textId="77777777" w:rsidTr="006C63B5">
        <w:tc>
          <w:tcPr>
            <w:tcW w:w="3114" w:type="dxa"/>
          </w:tcPr>
          <w:p w14:paraId="3FFE8ABF" w14:textId="77777777" w:rsidR="006C63B5" w:rsidRDefault="006C63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231D95FC" w14:textId="77777777" w:rsidR="006C63B5" w:rsidRDefault="006C63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Методическим советом</w:t>
            </w:r>
          </w:p>
          <w:p w14:paraId="410F9ACC" w14:textId="77777777" w:rsidR="006C63B5" w:rsidRDefault="006C63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0EB24B12" w14:textId="77777777" w:rsidR="006C63B5" w:rsidRDefault="006C63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Зарыкпаева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А.В.</w:t>
            </w:r>
          </w:p>
          <w:p w14:paraId="68F6A58A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59397B38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0D38F641" w14:textId="77777777" w:rsidR="006C63B5" w:rsidRDefault="006C63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5D4BC619" w14:textId="77777777" w:rsidR="006C63B5" w:rsidRDefault="006C63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3EFB868C" w14:textId="77777777" w:rsidR="006C63B5" w:rsidRDefault="006C63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Педагогическим советом</w:t>
            </w:r>
          </w:p>
          <w:p w14:paraId="52657E0D" w14:textId="77777777" w:rsidR="006C63B5" w:rsidRDefault="006C63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1AA1A6B8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Протокол №1 </w:t>
            </w:r>
          </w:p>
          <w:p w14:paraId="4685AD32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«28» августа 2024 г</w:t>
            </w:r>
          </w:p>
          <w:p w14:paraId="11523487" w14:textId="77777777" w:rsidR="006C63B5" w:rsidRDefault="006C63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14:paraId="19B5DEF6" w14:textId="77777777" w:rsidR="006C63B5" w:rsidRDefault="006C63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71373484" w14:textId="77777777" w:rsidR="006C63B5" w:rsidRDefault="006C63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Директор</w:t>
            </w:r>
          </w:p>
          <w:p w14:paraId="6DE6B226" w14:textId="77777777" w:rsidR="006C63B5" w:rsidRDefault="006C63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14:paraId="464D41EF" w14:textId="77777777" w:rsidR="006C63B5" w:rsidRDefault="006C63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Скутин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В.В.</w:t>
            </w:r>
          </w:p>
          <w:p w14:paraId="1CE7377B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Приказ № 299 </w:t>
            </w:r>
          </w:p>
          <w:p w14:paraId="6D48325D" w14:textId="77777777" w:rsidR="006C63B5" w:rsidRDefault="006C63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 «02» сентября 2024 г</w:t>
            </w:r>
          </w:p>
          <w:p w14:paraId="05C0FAF9" w14:textId="77777777" w:rsidR="006C63B5" w:rsidRDefault="006C63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14:paraId="6349F46C" w14:textId="77777777" w:rsidR="00612742" w:rsidRDefault="00612742" w:rsidP="00612742">
      <w:pPr>
        <w:ind w:left="120"/>
      </w:pPr>
    </w:p>
    <w:p w14:paraId="2732AE80" w14:textId="77777777" w:rsidR="00612742" w:rsidRDefault="00612742" w:rsidP="00612742">
      <w:pPr>
        <w:ind w:left="120"/>
      </w:pPr>
      <w:r>
        <w:rPr>
          <w:color w:val="000000"/>
          <w:sz w:val="28"/>
        </w:rPr>
        <w:t>‌</w:t>
      </w:r>
    </w:p>
    <w:p w14:paraId="5E5D211E" w14:textId="77777777" w:rsidR="00612742" w:rsidRDefault="00612742" w:rsidP="00612742">
      <w:pPr>
        <w:ind w:left="120"/>
      </w:pPr>
    </w:p>
    <w:p w14:paraId="35CC53B7" w14:textId="77777777" w:rsidR="00612742" w:rsidRDefault="00612742" w:rsidP="00612742">
      <w:pPr>
        <w:ind w:left="120"/>
      </w:pPr>
    </w:p>
    <w:p w14:paraId="7AB468D2" w14:textId="77777777" w:rsidR="00612742" w:rsidRDefault="00612742" w:rsidP="0061274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76263C38" w14:textId="77777777" w:rsidR="00612742" w:rsidRDefault="00612742" w:rsidP="00612742">
      <w:pPr>
        <w:spacing w:line="408" w:lineRule="auto"/>
        <w:ind w:left="120"/>
        <w:jc w:val="center"/>
      </w:pPr>
      <w:r>
        <w:rPr>
          <w:color w:val="000000"/>
          <w:sz w:val="28"/>
        </w:rPr>
        <w:t>(ID 842513)</w:t>
      </w:r>
    </w:p>
    <w:p w14:paraId="33E11AF8" w14:textId="77777777" w:rsidR="00612742" w:rsidRDefault="00612742" w:rsidP="00612742">
      <w:pPr>
        <w:ind w:left="120"/>
        <w:jc w:val="center"/>
      </w:pPr>
    </w:p>
    <w:p w14:paraId="5DD461DA" w14:textId="77777777" w:rsidR="00612742" w:rsidRDefault="00612742" w:rsidP="00612742">
      <w:pPr>
        <w:spacing w:line="408" w:lineRule="auto"/>
        <w:ind w:left="120"/>
        <w:jc w:val="center"/>
      </w:pPr>
      <w:r>
        <w:rPr>
          <w:b/>
          <w:color w:val="000000" w:themeColor="text1"/>
          <w:sz w:val="28"/>
        </w:rPr>
        <w:t xml:space="preserve">факультативного курса </w:t>
      </w:r>
      <w:r>
        <w:rPr>
          <w:b/>
          <w:color w:val="000000"/>
          <w:sz w:val="28"/>
        </w:rPr>
        <w:t>«</w:t>
      </w:r>
      <w:r>
        <w:rPr>
          <w:b/>
          <w:sz w:val="28"/>
        </w:rPr>
        <w:t>Есть такая профессия Родину защищать</w:t>
      </w:r>
      <w:r>
        <w:rPr>
          <w:b/>
          <w:color w:val="000000"/>
          <w:sz w:val="28"/>
        </w:rPr>
        <w:t>»</w:t>
      </w:r>
    </w:p>
    <w:p w14:paraId="37BAC628" w14:textId="77777777" w:rsidR="00612742" w:rsidRDefault="00612742" w:rsidP="00612742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8 классов </w:t>
      </w:r>
    </w:p>
    <w:p w14:paraId="1350BDD5" w14:textId="77777777" w:rsidR="00612742" w:rsidRDefault="00612742" w:rsidP="00612742">
      <w:pPr>
        <w:ind w:left="120"/>
        <w:jc w:val="center"/>
      </w:pPr>
    </w:p>
    <w:p w14:paraId="1B8F4AEE" w14:textId="77777777" w:rsidR="00612742" w:rsidRDefault="00612742" w:rsidP="00612742">
      <w:pPr>
        <w:ind w:left="120"/>
        <w:jc w:val="center"/>
      </w:pPr>
    </w:p>
    <w:p w14:paraId="633A48ED" w14:textId="77777777" w:rsidR="00612742" w:rsidRDefault="00612742" w:rsidP="00612742">
      <w:pPr>
        <w:ind w:left="120"/>
        <w:jc w:val="center"/>
      </w:pPr>
    </w:p>
    <w:p w14:paraId="4E0C9C57" w14:textId="77777777" w:rsidR="00612742" w:rsidRDefault="00612742" w:rsidP="00612742">
      <w:pPr>
        <w:ind w:left="120"/>
        <w:jc w:val="center"/>
      </w:pPr>
    </w:p>
    <w:p w14:paraId="46D9939F" w14:textId="77777777" w:rsidR="00612742" w:rsidRDefault="00612742" w:rsidP="006C63B5"/>
    <w:p w14:paraId="240105EB" w14:textId="0CD6F8DD" w:rsidR="00612742" w:rsidRDefault="00612742" w:rsidP="00612742">
      <w:pPr>
        <w:ind w:left="120"/>
        <w:jc w:val="center"/>
      </w:pPr>
      <w:r>
        <w:rPr>
          <w:color w:val="000000"/>
          <w:sz w:val="28"/>
        </w:rPr>
        <w:t>​</w:t>
      </w:r>
      <w:bookmarkStart w:id="1" w:name="09d4a8bd-a740-4b68-9a91-e6e2a21f2842"/>
      <w:r>
        <w:rPr>
          <w:b/>
          <w:color w:val="000000"/>
          <w:sz w:val="28"/>
        </w:rPr>
        <w:t>г. Куртамыш</w:t>
      </w:r>
      <w:bookmarkEnd w:id="1"/>
      <w:r>
        <w:rPr>
          <w:b/>
          <w:color w:val="000000"/>
          <w:sz w:val="28"/>
        </w:rPr>
        <w:t xml:space="preserve">‌ </w:t>
      </w:r>
      <w:bookmarkStart w:id="2" w:name="77cc5032-9da0-44ec-8377-34a5a5a99395"/>
      <w:r>
        <w:rPr>
          <w:b/>
          <w:color w:val="000000"/>
          <w:sz w:val="28"/>
        </w:rPr>
        <w:t>202</w:t>
      </w:r>
      <w:bookmarkEnd w:id="2"/>
      <w:r w:rsidR="006C63B5">
        <w:rPr>
          <w:b/>
          <w:color w:val="000000"/>
          <w:sz w:val="28"/>
        </w:rPr>
        <w:t>4</w:t>
      </w:r>
    </w:p>
    <w:p w14:paraId="564CC2F7" w14:textId="77777777" w:rsidR="001670AD" w:rsidRPr="00CD38E6" w:rsidRDefault="001670AD" w:rsidP="001670A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</w:t>
      </w:r>
    </w:p>
    <w:p w14:paraId="59E05937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14:paraId="0ECB8ADE" w14:textId="77777777" w:rsidR="001670AD" w:rsidRPr="00A46338" w:rsidRDefault="00A46338" w:rsidP="001670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463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-Расширить и углубить знания учащихся о военной профессии</w:t>
      </w:r>
    </w:p>
    <w:p w14:paraId="319B321A" w14:textId="77777777" w:rsidR="00A46338" w:rsidRPr="00A46338" w:rsidRDefault="00A46338" w:rsidP="001670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463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-Помочь соотнести собственные индивидуальные особенности с требованиями, предъявляемыми к данной профессии.</w:t>
      </w:r>
    </w:p>
    <w:p w14:paraId="29DDE5EA" w14:textId="77777777" w:rsidR="00A46338" w:rsidRPr="00A46338" w:rsidRDefault="00A46338" w:rsidP="001670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463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Воспитывать уважение к военной профессии на основе реальных представлений о военной службе.</w:t>
      </w:r>
    </w:p>
    <w:p w14:paraId="40CA0D03" w14:textId="77777777" w:rsidR="00A46338" w:rsidRPr="00A46338" w:rsidRDefault="00A46338" w:rsidP="001670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463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Воспитывать чувство любви и уважения к Родине </w:t>
      </w:r>
    </w:p>
    <w:p w14:paraId="2261FF1D" w14:textId="77777777" w:rsidR="001670AD" w:rsidRDefault="001670AD" w:rsidP="001670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84B8E7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14:paraId="12B646B2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14:paraId="75C2C6CB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регулировать собственную деятельность, поведение;</w:t>
      </w:r>
    </w:p>
    <w:p w14:paraId="4C51596C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ставить и реализовывать свои цели;</w:t>
      </w:r>
    </w:p>
    <w:p w14:paraId="67E071DA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преодолевать трудности;</w:t>
      </w:r>
    </w:p>
    <w:p w14:paraId="287CAE6F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силу волю;</w:t>
      </w:r>
    </w:p>
    <w:p w14:paraId="523CA3ED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14:paraId="7B699F80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проблему;</w:t>
      </w:r>
    </w:p>
    <w:p w14:paraId="1E18DAA0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осуществлять информационный поиск для выполнения поставленных задач;</w:t>
      </w:r>
    </w:p>
    <w:p w14:paraId="3A87FFF8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14:paraId="0E73B0C0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узнавать, называть и определять объекты и явления окружающей действительности в соответствии с содержанием материала гражданско - патриотического направления.</w:t>
      </w:r>
    </w:p>
    <w:p w14:paraId="07507F8F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14:paraId="363A4134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и вступать в диалог;</w:t>
      </w:r>
    </w:p>
    <w:p w14:paraId="73E440D4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о распределении функций и ролей в совместной деятельности;</w:t>
      </w:r>
    </w:p>
    <w:p w14:paraId="1697F629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сотрудничать с педагогом и в группе сверстников.</w:t>
      </w:r>
    </w:p>
    <w:p w14:paraId="5ECB4129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14:paraId="368F9990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ценностное отношение к семье, к истории России, кадетству, к своему народу, к Родному краю;</w:t>
      </w:r>
    </w:p>
    <w:p w14:paraId="3E02F0B8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кадет к нравственному и физическому самосовершенствованию, реализации творческого потенциала и познавательной активности;</w:t>
      </w:r>
    </w:p>
    <w:p w14:paraId="11D9A0A8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членом коллектива, общества, государства;</w:t>
      </w:r>
    </w:p>
    <w:p w14:paraId="64F51064" w14:textId="77777777" w:rsidR="001670AD" w:rsidRPr="00CD38E6" w:rsidRDefault="001670AD" w:rsidP="001670A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самосознания, самоуважения, позитивной самооценки.</w:t>
      </w:r>
    </w:p>
    <w:p w14:paraId="2882B17C" w14:textId="77777777" w:rsidR="00D644EF" w:rsidRDefault="00D644EF" w:rsidP="001670AD"/>
    <w:p w14:paraId="38DF9DC4" w14:textId="77777777" w:rsidR="00A46338" w:rsidRDefault="00A46338" w:rsidP="00A46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CD38E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Pr="0059341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программы</w:t>
      </w:r>
    </w:p>
    <w:p w14:paraId="75B4391F" w14:textId="77777777" w:rsidR="00A46338" w:rsidRPr="00A46338" w:rsidRDefault="00A46338" w:rsidP="00A46338">
      <w:pPr>
        <w:shd w:val="clear" w:color="auto" w:fill="FFFFFF"/>
        <w:spacing w:after="0" w:line="240" w:lineRule="auto"/>
        <w:ind w:left="10" w:right="34" w:firstLine="358"/>
        <w:jc w:val="both"/>
        <w:rPr>
          <w:rFonts w:ascii="Times New Roman" w:eastAsia="Calibri" w:hAnsi="Times New Roman" w:cs="Times New Roman"/>
        </w:rPr>
      </w:pP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 xml:space="preserve">Основные факторы, являющиеся составляющими военной </w:t>
      </w:r>
      <w:r w:rsidRPr="00A46338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>профессии.</w:t>
      </w:r>
    </w:p>
    <w:p w14:paraId="1E00610F" w14:textId="77777777" w:rsidR="00A46338" w:rsidRPr="00A46338" w:rsidRDefault="00A46338" w:rsidP="00A46338">
      <w:pPr>
        <w:shd w:val="clear" w:color="auto" w:fill="FFFFFF"/>
        <w:spacing w:after="0" w:line="240" w:lineRule="auto"/>
        <w:ind w:right="36" w:firstLine="362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Семейные традиции («генетические».) Физические данные. Черты характера будущего офицера. Психологические требова</w:t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ния к профессии военнослужащего, состояние нервной системы. </w:t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Организаторские способности и другие факторы.</w:t>
      </w:r>
    </w:p>
    <w:p w14:paraId="0F984D9A" w14:textId="77777777" w:rsidR="00A46338" w:rsidRPr="00A46338" w:rsidRDefault="00A46338" w:rsidP="00A46338">
      <w:pPr>
        <w:shd w:val="clear" w:color="auto" w:fill="FFFFFF"/>
        <w:spacing w:after="0" w:line="240" w:lineRule="auto"/>
        <w:ind w:left="2" w:right="14" w:firstLine="350"/>
        <w:jc w:val="both"/>
        <w:rPr>
          <w:rFonts w:ascii="Times New Roman" w:eastAsia="Calibri" w:hAnsi="Times New Roman" w:cs="Times New Roman"/>
        </w:rPr>
      </w:pP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Влияние состояния здоровья, медицинских показателей на профессиональный выбор и профессиональный успех. Меди</w:t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цинская карта учащегося. Рекомендации медработника.</w:t>
      </w:r>
    </w:p>
    <w:p w14:paraId="60E5B58E" w14:textId="77777777" w:rsidR="00A46338" w:rsidRPr="00571C47" w:rsidRDefault="00A46338" w:rsidP="00A46338">
      <w:pPr>
        <w:shd w:val="clear" w:color="auto" w:fill="FFFFFF"/>
        <w:spacing w:after="0" w:line="240" w:lineRule="auto"/>
        <w:ind w:right="7" w:firstLine="36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Стремление к общению, умение легко вступать в контакт. Доброжелательность, отзывчивость. Выдержка, умение сдержи</w:t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</w:r>
      <w:r w:rsidRPr="00A4633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вать эмоции. Способность анализировать поведение </w:t>
      </w:r>
      <w:r w:rsidRPr="00571C4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окружа</w:t>
      </w:r>
      <w:r w:rsidRPr="00571C4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ющих и свое собственное, понимать намерения, помыслы и на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  <w:t xml:space="preserve">строение других людей. </w:t>
      </w:r>
    </w:p>
    <w:p w14:paraId="6772F3A8" w14:textId="77777777" w:rsidR="00A46338" w:rsidRPr="00571C47" w:rsidRDefault="00A46338" w:rsidP="00A46338">
      <w:pPr>
        <w:shd w:val="clear" w:color="auto" w:fill="FFFFFF"/>
        <w:spacing w:after="0" w:line="240" w:lineRule="auto"/>
        <w:ind w:left="7" w:right="2" w:firstLine="362"/>
        <w:jc w:val="both"/>
        <w:rPr>
          <w:rFonts w:ascii="Times New Roman" w:eastAsia="Calibri" w:hAnsi="Times New Roman" w:cs="Times New Roman"/>
        </w:rPr>
      </w:pPr>
      <w:r w:rsidRPr="00571C47">
        <w:rPr>
          <w:rFonts w:ascii="Times New Roman" w:eastAsia="Calibri" w:hAnsi="Times New Roman" w:cs="Times New Roman"/>
          <w:iCs/>
          <w:color w:val="000000"/>
          <w:spacing w:val="-6"/>
          <w:sz w:val="24"/>
          <w:szCs w:val="24"/>
        </w:rPr>
        <w:t xml:space="preserve">Организаторские — </w:t>
      </w:r>
      <w:r w:rsidRPr="00571C4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умение организовывать какое-либо дело и людей (способность легко входить в контакт с людьми, пони</w:t>
      </w:r>
      <w:r w:rsidRPr="00571C4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  <w:t xml:space="preserve">мание психологии человека, умение распределить работу между 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людьми, быть добросовестным исполнителем, критическое от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ношение к своим действиям.)</w:t>
      </w:r>
    </w:p>
    <w:p w14:paraId="3FFA6386" w14:textId="77777777" w:rsidR="00A46338" w:rsidRPr="00571C47" w:rsidRDefault="00A46338" w:rsidP="00A46338">
      <w:pPr>
        <w:shd w:val="clear" w:color="auto" w:fill="FFFFFF"/>
        <w:spacing w:after="0" w:line="240" w:lineRule="auto"/>
        <w:ind w:left="17" w:right="2" w:firstLine="336"/>
        <w:jc w:val="both"/>
        <w:rPr>
          <w:rFonts w:ascii="Times New Roman" w:eastAsia="Calibri" w:hAnsi="Times New Roman" w:cs="Times New Roman"/>
        </w:rPr>
      </w:pPr>
      <w:r w:rsidRPr="00571C47">
        <w:rPr>
          <w:rFonts w:ascii="Times New Roman" w:eastAsia="Calibri" w:hAnsi="Times New Roman" w:cs="Times New Roman"/>
          <w:iCs/>
          <w:color w:val="000000"/>
          <w:spacing w:val="-3"/>
          <w:sz w:val="24"/>
          <w:szCs w:val="24"/>
        </w:rPr>
        <w:t xml:space="preserve">Лингвистические </w:t>
      </w:r>
      <w:r w:rsidRPr="00571C47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- хорошо развитая речь, богатый словар</w:t>
      </w:r>
      <w:r w:rsidRPr="00571C47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>ный запас.</w:t>
      </w:r>
    </w:p>
    <w:p w14:paraId="03C8F050" w14:textId="77777777" w:rsidR="00A46338" w:rsidRPr="00571C47" w:rsidRDefault="00A46338" w:rsidP="00A46338">
      <w:pPr>
        <w:shd w:val="clear" w:color="auto" w:fill="FFFFFF"/>
        <w:spacing w:after="0" w:line="240" w:lineRule="auto"/>
        <w:ind w:left="10" w:right="7" w:firstLine="370"/>
        <w:jc w:val="both"/>
        <w:rPr>
          <w:rFonts w:ascii="Times New Roman" w:eastAsia="Calibri" w:hAnsi="Times New Roman" w:cs="Times New Roman"/>
        </w:rPr>
      </w:pPr>
      <w:r w:rsidRPr="00571C47">
        <w:rPr>
          <w:rFonts w:ascii="Times New Roman" w:eastAsia="Calibri" w:hAnsi="Times New Roman" w:cs="Times New Roman"/>
          <w:iCs/>
          <w:color w:val="000000"/>
          <w:spacing w:val="-2"/>
          <w:sz w:val="24"/>
          <w:szCs w:val="24"/>
        </w:rPr>
        <w:t xml:space="preserve">Технические </w:t>
      </w:r>
      <w:r w:rsidRPr="00571C4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- способности к овладению техникой и осво</w:t>
      </w:r>
      <w:r w:rsidRPr="00571C4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ению технических наук.</w:t>
      </w:r>
    </w:p>
    <w:p w14:paraId="4EB7DE5D" w14:textId="77777777" w:rsidR="00A46338" w:rsidRPr="00571C47" w:rsidRDefault="00A46338" w:rsidP="00A46338">
      <w:pPr>
        <w:shd w:val="clear" w:color="auto" w:fill="FFFFFF"/>
        <w:spacing w:after="0" w:line="240" w:lineRule="auto"/>
        <w:ind w:left="10" w:firstLine="348"/>
        <w:jc w:val="both"/>
        <w:rPr>
          <w:rFonts w:ascii="Times New Roman" w:eastAsia="Calibri" w:hAnsi="Times New Roman" w:cs="Times New Roman"/>
        </w:rPr>
      </w:pPr>
      <w:r w:rsidRPr="00571C47">
        <w:rPr>
          <w:rFonts w:ascii="Times New Roman" w:eastAsia="Calibri" w:hAnsi="Times New Roman" w:cs="Times New Roman"/>
          <w:iCs/>
          <w:color w:val="000000"/>
          <w:spacing w:val="-5"/>
          <w:sz w:val="24"/>
          <w:szCs w:val="24"/>
        </w:rPr>
        <w:lastRenderedPageBreak/>
        <w:t xml:space="preserve">Математические - 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способность к овладению математиче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скими методами мышления (умение логически мыслить, анали</w:t>
      </w:r>
      <w:r w:rsidRPr="00571C47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зировать и обобщать).</w:t>
      </w:r>
    </w:p>
    <w:p w14:paraId="7EDA838D" w14:textId="77777777" w:rsidR="00A46338" w:rsidRPr="00571C47" w:rsidRDefault="00A46338" w:rsidP="00A46338">
      <w:pPr>
        <w:shd w:val="clear" w:color="auto" w:fill="FFFFFF"/>
        <w:spacing w:after="0" w:line="240" w:lineRule="auto"/>
        <w:ind w:left="10" w:right="5" w:firstLine="346"/>
        <w:jc w:val="both"/>
        <w:rPr>
          <w:rFonts w:ascii="Times New Roman" w:eastAsia="Calibri" w:hAnsi="Times New Roman" w:cs="Times New Roman"/>
        </w:rPr>
      </w:pPr>
      <w:r w:rsidRPr="00571C47">
        <w:rPr>
          <w:rFonts w:ascii="Times New Roman" w:eastAsia="Calibri" w:hAnsi="Times New Roman" w:cs="Times New Roman"/>
          <w:iCs/>
          <w:color w:val="000000"/>
          <w:spacing w:val="-5"/>
          <w:sz w:val="24"/>
          <w:szCs w:val="24"/>
        </w:rPr>
        <w:t xml:space="preserve">Педагогические - 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способность к воздействию на другого че</w:t>
      </w:r>
      <w:r w:rsidRPr="00571C47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  <w:t>ловека с целью обучения и воспитания.</w:t>
      </w:r>
    </w:p>
    <w:p w14:paraId="1FF5BC66" w14:textId="77777777" w:rsidR="00A46338" w:rsidRPr="00A46338" w:rsidRDefault="00A46338" w:rsidP="00A46338">
      <w:pPr>
        <w:shd w:val="clear" w:color="auto" w:fill="FFFFFF"/>
        <w:spacing w:after="0" w:line="240" w:lineRule="auto"/>
        <w:ind w:right="7" w:firstLine="36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Способность разбираться во взаимоот</w:t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  <w:t xml:space="preserve">ношениях других людей, организовывать их взаимодействие. Умение ставить себя на место другого человека, учитывать его </w:t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мнение. Развитая речь. Способность к убеждению. Способность держать в уме обширную информацию. Аккуратность, пункту</w:t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альность, собранность. Трудности военной службы.</w:t>
      </w:r>
      <w:r w:rsidRPr="00A4633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Профессиональный выбор. Соответствие требованиям про</w:t>
      </w:r>
      <w:r w:rsidRPr="00A46338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softHyphen/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фессии. Анализ и корректировка принятого решения о профес</w:t>
      </w:r>
      <w:r w:rsidRPr="00A46338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softHyphen/>
        <w:t xml:space="preserve">сиональном выборе. </w:t>
      </w:r>
    </w:p>
    <w:p w14:paraId="3149586B" w14:textId="77777777" w:rsidR="00A46338" w:rsidRDefault="00A46338" w:rsidP="00A46338">
      <w:pPr>
        <w:shd w:val="clear" w:color="auto" w:fill="FFFFFF"/>
        <w:spacing w:after="0" w:line="276" w:lineRule="exact"/>
        <w:ind w:right="7" w:firstLine="360"/>
        <w:jc w:val="both"/>
        <w:rPr>
          <w:rFonts w:ascii="Calibri" w:eastAsia="Calibri" w:hAnsi="Calibri" w:cs="Times New Roman"/>
        </w:rPr>
      </w:pPr>
    </w:p>
    <w:p w14:paraId="65D1BFA9" w14:textId="77777777" w:rsidR="00571C47" w:rsidRDefault="00571C47" w:rsidP="00571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571C47" w:rsidRPr="00571C47" w14:paraId="18976327" w14:textId="77777777" w:rsidTr="00571C47">
        <w:tc>
          <w:tcPr>
            <w:tcW w:w="1101" w:type="dxa"/>
          </w:tcPr>
          <w:p w14:paraId="3AB2987A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14:paraId="7090513D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8" w:type="dxa"/>
          </w:tcPr>
          <w:p w14:paraId="6B8997F4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71C47" w:rsidRPr="00571C47" w14:paraId="49C21272" w14:textId="77777777" w:rsidTr="00571C47">
        <w:tc>
          <w:tcPr>
            <w:tcW w:w="1101" w:type="dxa"/>
          </w:tcPr>
          <w:p w14:paraId="02C39E39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25999606" w14:textId="77777777" w:rsidR="00571C47" w:rsidRPr="00571C47" w:rsidRDefault="00571C47" w:rsidP="00171A38">
            <w:pPr>
              <w:pStyle w:val="Style5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571C47">
              <w:rPr>
                <w:rStyle w:val="FontStyle11"/>
                <w:sz w:val="24"/>
                <w:szCs w:val="24"/>
              </w:rPr>
              <w:t>Анализ профессии военного.</w:t>
            </w:r>
          </w:p>
        </w:tc>
        <w:tc>
          <w:tcPr>
            <w:tcW w:w="1808" w:type="dxa"/>
          </w:tcPr>
          <w:p w14:paraId="101D2932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47" w:rsidRPr="00571C47" w14:paraId="0235A9EE" w14:textId="77777777" w:rsidTr="00571C47">
        <w:tc>
          <w:tcPr>
            <w:tcW w:w="1101" w:type="dxa"/>
          </w:tcPr>
          <w:p w14:paraId="354A6A7E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02E43DC4" w14:textId="77777777" w:rsidR="00571C47" w:rsidRPr="00571C47" w:rsidRDefault="00571C47" w:rsidP="00171A38">
            <w:pPr>
              <w:pStyle w:val="Style5"/>
              <w:widowControl/>
              <w:spacing w:line="331" w:lineRule="exact"/>
              <w:rPr>
                <w:rStyle w:val="FontStyle11"/>
                <w:sz w:val="24"/>
                <w:szCs w:val="24"/>
              </w:rPr>
            </w:pPr>
            <w:r w:rsidRPr="00571C47">
              <w:rPr>
                <w:rStyle w:val="FontStyle11"/>
                <w:sz w:val="24"/>
                <w:szCs w:val="24"/>
              </w:rPr>
              <w:t>Профессиональный успех и здоровье</w:t>
            </w:r>
          </w:p>
        </w:tc>
        <w:tc>
          <w:tcPr>
            <w:tcW w:w="1808" w:type="dxa"/>
          </w:tcPr>
          <w:p w14:paraId="09224174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47" w:rsidRPr="00571C47" w14:paraId="22749565" w14:textId="77777777" w:rsidTr="00571C47">
        <w:tc>
          <w:tcPr>
            <w:tcW w:w="1101" w:type="dxa"/>
          </w:tcPr>
          <w:p w14:paraId="5FC4CF10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1C4891EE" w14:textId="77777777" w:rsidR="00571C47" w:rsidRPr="00571C47" w:rsidRDefault="00571C47" w:rsidP="00171A38">
            <w:pPr>
              <w:pStyle w:val="Style5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571C47">
              <w:rPr>
                <w:rStyle w:val="FontStyle11"/>
                <w:sz w:val="24"/>
                <w:szCs w:val="24"/>
              </w:rPr>
              <w:t>Психологические требования к профессии военнослужащего</w:t>
            </w:r>
          </w:p>
        </w:tc>
        <w:tc>
          <w:tcPr>
            <w:tcW w:w="1808" w:type="dxa"/>
          </w:tcPr>
          <w:p w14:paraId="27131760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1C47" w:rsidRPr="00571C47" w14:paraId="577A7767" w14:textId="77777777" w:rsidTr="00571C47">
        <w:tc>
          <w:tcPr>
            <w:tcW w:w="1101" w:type="dxa"/>
          </w:tcPr>
          <w:p w14:paraId="6D93FD29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6163F3F2" w14:textId="77777777" w:rsidR="00571C47" w:rsidRPr="00571C47" w:rsidRDefault="00571C47" w:rsidP="00171A38">
            <w:pPr>
              <w:pStyle w:val="Style5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571C47">
              <w:rPr>
                <w:rStyle w:val="FontStyle11"/>
                <w:sz w:val="24"/>
                <w:szCs w:val="24"/>
              </w:rPr>
              <w:t>Твой профессиональный выбор</w:t>
            </w:r>
          </w:p>
        </w:tc>
        <w:tc>
          <w:tcPr>
            <w:tcW w:w="1808" w:type="dxa"/>
          </w:tcPr>
          <w:p w14:paraId="5292740A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C47" w:rsidRPr="00571C47" w14:paraId="7E8C4897" w14:textId="77777777" w:rsidTr="00571C47">
        <w:tc>
          <w:tcPr>
            <w:tcW w:w="1101" w:type="dxa"/>
          </w:tcPr>
          <w:p w14:paraId="1043871C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09A2E4BD" w14:textId="77777777" w:rsidR="00571C47" w:rsidRPr="00571C47" w:rsidRDefault="00571C47" w:rsidP="00171A38">
            <w:pPr>
              <w:pStyle w:val="Style5"/>
              <w:widowControl/>
              <w:spacing w:line="324" w:lineRule="exact"/>
              <w:ind w:left="7" w:hanging="7"/>
              <w:rPr>
                <w:rStyle w:val="FontStyle11"/>
                <w:sz w:val="24"/>
                <w:szCs w:val="24"/>
              </w:rPr>
            </w:pPr>
            <w:r w:rsidRPr="00571C47">
              <w:rPr>
                <w:rStyle w:val="FontStyle11"/>
                <w:sz w:val="24"/>
                <w:szCs w:val="24"/>
              </w:rPr>
              <w:t>Патриотизм и его роль в профес</w:t>
            </w:r>
            <w:r w:rsidRPr="00571C47">
              <w:rPr>
                <w:rStyle w:val="FontStyle11"/>
                <w:sz w:val="24"/>
                <w:szCs w:val="24"/>
              </w:rPr>
              <w:softHyphen/>
              <w:t>сии военнослужащего</w:t>
            </w:r>
          </w:p>
        </w:tc>
        <w:tc>
          <w:tcPr>
            <w:tcW w:w="1808" w:type="dxa"/>
          </w:tcPr>
          <w:p w14:paraId="492DD68A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1C47" w:rsidRPr="00571C47" w14:paraId="4AE479CA" w14:textId="77777777" w:rsidTr="00571C47">
        <w:tc>
          <w:tcPr>
            <w:tcW w:w="1101" w:type="dxa"/>
          </w:tcPr>
          <w:p w14:paraId="66C9CE9A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662" w:type="dxa"/>
          </w:tcPr>
          <w:p w14:paraId="6707CCA0" w14:textId="77777777" w:rsidR="00571C47" w:rsidRPr="00571C47" w:rsidRDefault="00571C47" w:rsidP="00171A38">
            <w:pPr>
              <w:pStyle w:val="Style5"/>
              <w:widowControl/>
              <w:spacing w:line="324" w:lineRule="exact"/>
              <w:ind w:left="7" w:hanging="7"/>
              <w:rPr>
                <w:rStyle w:val="FontStyle11"/>
                <w:b/>
                <w:sz w:val="24"/>
                <w:szCs w:val="24"/>
              </w:rPr>
            </w:pPr>
          </w:p>
        </w:tc>
        <w:tc>
          <w:tcPr>
            <w:tcW w:w="1808" w:type="dxa"/>
          </w:tcPr>
          <w:p w14:paraId="3141F86F" w14:textId="77777777" w:rsidR="00571C47" w:rsidRPr="00571C47" w:rsidRDefault="00571C47" w:rsidP="00571C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C4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3A210E74" w14:textId="77777777" w:rsidR="00A46338" w:rsidRDefault="00A46338" w:rsidP="001670AD"/>
    <w:p w14:paraId="21344A57" w14:textId="77777777" w:rsidR="00040FB5" w:rsidRDefault="00040FB5" w:rsidP="001670AD"/>
    <w:p w14:paraId="6E14A90B" w14:textId="77777777" w:rsidR="00040FB5" w:rsidRDefault="00040FB5" w:rsidP="001670AD"/>
    <w:p w14:paraId="29A6091A" w14:textId="77777777" w:rsidR="00040FB5" w:rsidRDefault="00040FB5" w:rsidP="001670AD"/>
    <w:p w14:paraId="61B7F8E5" w14:textId="77777777" w:rsidR="00040FB5" w:rsidRDefault="00040FB5" w:rsidP="001670AD"/>
    <w:p w14:paraId="69D449D9" w14:textId="77777777" w:rsidR="00040FB5" w:rsidRDefault="00040FB5" w:rsidP="001670AD"/>
    <w:p w14:paraId="1021EFD0" w14:textId="77777777" w:rsidR="00040FB5" w:rsidRDefault="00040FB5" w:rsidP="001670AD"/>
    <w:p w14:paraId="00F9BA36" w14:textId="77777777" w:rsidR="00040FB5" w:rsidRDefault="00040FB5" w:rsidP="001670AD"/>
    <w:p w14:paraId="07694D36" w14:textId="77777777" w:rsidR="00040FB5" w:rsidRDefault="00040FB5" w:rsidP="001670AD"/>
    <w:p w14:paraId="6DC3CECE" w14:textId="77777777" w:rsidR="00040FB5" w:rsidRDefault="00040FB5" w:rsidP="001670AD"/>
    <w:p w14:paraId="0BE1B767" w14:textId="77777777" w:rsidR="00040FB5" w:rsidRDefault="00040FB5" w:rsidP="001670AD"/>
    <w:p w14:paraId="6D459E57" w14:textId="77777777" w:rsidR="00040FB5" w:rsidRDefault="00040FB5" w:rsidP="001670AD"/>
    <w:p w14:paraId="22D86B17" w14:textId="77777777" w:rsidR="00040FB5" w:rsidRDefault="00040FB5" w:rsidP="001670AD"/>
    <w:p w14:paraId="63911204" w14:textId="77777777" w:rsidR="00040FB5" w:rsidRDefault="00040FB5" w:rsidP="001670AD"/>
    <w:p w14:paraId="4F6D1A4A" w14:textId="77777777" w:rsidR="00040FB5" w:rsidRDefault="00040FB5" w:rsidP="001670AD"/>
    <w:p w14:paraId="279665DF" w14:textId="77777777" w:rsidR="00040FB5" w:rsidRDefault="00040FB5" w:rsidP="001670AD"/>
    <w:p w14:paraId="4FCEDF72" w14:textId="77777777" w:rsidR="00040FB5" w:rsidRDefault="00040FB5" w:rsidP="001670AD"/>
    <w:p w14:paraId="4E5F0489" w14:textId="77777777" w:rsidR="00040FB5" w:rsidRDefault="00040FB5" w:rsidP="001670AD">
      <w:pPr>
        <w:sectPr w:rsidR="00040FB5" w:rsidSect="00D644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3DD9BB" w14:textId="77777777" w:rsidR="00040FB5" w:rsidRPr="00912BD6" w:rsidRDefault="00040FB5" w:rsidP="00040F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Поурочное планирование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7"/>
        <w:gridCol w:w="874"/>
        <w:gridCol w:w="803"/>
        <w:gridCol w:w="784"/>
        <w:gridCol w:w="6829"/>
        <w:gridCol w:w="4801"/>
      </w:tblGrid>
      <w:tr w:rsidR="00040FB5" w:rsidRPr="00912BD6" w14:paraId="28ECECFA" w14:textId="77777777" w:rsidTr="003D2B08">
        <w:trPr>
          <w:trHeight w:val="402"/>
        </w:trPr>
        <w:tc>
          <w:tcPr>
            <w:tcW w:w="588" w:type="dxa"/>
            <w:vMerge w:val="restart"/>
          </w:tcPr>
          <w:p w14:paraId="15D6AC3C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80" w:type="dxa"/>
            <w:gridSpan w:val="2"/>
          </w:tcPr>
          <w:p w14:paraId="679A3058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84" w:type="dxa"/>
            <w:vMerge w:val="restart"/>
          </w:tcPr>
          <w:p w14:paraId="213D82CD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871" w:type="dxa"/>
            <w:vMerge w:val="restart"/>
          </w:tcPr>
          <w:p w14:paraId="4FCFBC5A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819" w:type="dxa"/>
            <w:vMerge w:val="restart"/>
          </w:tcPr>
          <w:p w14:paraId="6F79A647" w14:textId="77777777" w:rsidR="00040FB5" w:rsidRPr="00912BD6" w:rsidRDefault="00040FB5" w:rsidP="003D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4B03">
              <w:t>Деятельность учащихся</w:t>
            </w:r>
          </w:p>
        </w:tc>
      </w:tr>
      <w:tr w:rsidR="00040FB5" w:rsidRPr="00912BD6" w14:paraId="0573767B" w14:textId="77777777" w:rsidTr="003D2B08">
        <w:trPr>
          <w:trHeight w:val="234"/>
        </w:trPr>
        <w:tc>
          <w:tcPr>
            <w:tcW w:w="588" w:type="dxa"/>
            <w:vMerge/>
          </w:tcPr>
          <w:p w14:paraId="244BFDFA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125B1A6B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04" w:type="dxa"/>
          </w:tcPr>
          <w:p w14:paraId="4C112FFF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7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784" w:type="dxa"/>
            <w:vMerge/>
          </w:tcPr>
          <w:p w14:paraId="4A6B1B29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1" w:type="dxa"/>
            <w:vMerge/>
          </w:tcPr>
          <w:p w14:paraId="09FDBF5A" w14:textId="77777777" w:rsidR="00040FB5" w:rsidRPr="00AD487F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14:paraId="66A28FCC" w14:textId="77777777" w:rsidR="00040FB5" w:rsidRPr="00912BD6" w:rsidRDefault="00040FB5" w:rsidP="003D2B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FB5" w:rsidRPr="00912BD6" w14:paraId="232E6256" w14:textId="77777777" w:rsidTr="003D2B08">
        <w:tc>
          <w:tcPr>
            <w:tcW w:w="14742" w:type="dxa"/>
            <w:gridSpan w:val="6"/>
          </w:tcPr>
          <w:p w14:paraId="3994F957" w14:textId="77777777" w:rsidR="00040FB5" w:rsidRPr="00AD487F" w:rsidRDefault="00040FB5" w:rsidP="003D2B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6746A">
              <w:rPr>
                <w:rStyle w:val="FontStyle11"/>
                <w:b/>
                <w:sz w:val="28"/>
                <w:szCs w:val="28"/>
              </w:rPr>
              <w:t>Анализ профессии военного 1 ч.</w:t>
            </w:r>
          </w:p>
        </w:tc>
      </w:tr>
      <w:tr w:rsidR="00040FB5" w:rsidRPr="00AA1F31" w14:paraId="391DC69C" w14:textId="77777777" w:rsidTr="003D2B08">
        <w:tc>
          <w:tcPr>
            <w:tcW w:w="588" w:type="dxa"/>
          </w:tcPr>
          <w:p w14:paraId="457F4E04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14:paraId="3FE0C1F3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2C7D6098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84" w:type="dxa"/>
          </w:tcPr>
          <w:p w14:paraId="60EF6E79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5C6E0E31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Основные факторы, являющиеся составляющими военной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профессии.</w:t>
            </w:r>
          </w:p>
        </w:tc>
        <w:tc>
          <w:tcPr>
            <w:tcW w:w="4819" w:type="dxa"/>
          </w:tcPr>
          <w:p w14:paraId="05235FC5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Получат знания о требованиях к военной профессии, научатся самостоятельно формулировать факторы выбора военной профессии</w:t>
            </w:r>
          </w:p>
        </w:tc>
      </w:tr>
      <w:tr w:rsidR="00040FB5" w:rsidRPr="00AA1F31" w14:paraId="61FEA318" w14:textId="77777777" w:rsidTr="003D2B08">
        <w:tc>
          <w:tcPr>
            <w:tcW w:w="14742" w:type="dxa"/>
            <w:gridSpan w:val="6"/>
          </w:tcPr>
          <w:p w14:paraId="4659116F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Профессиональный успех и здоровье 1 ч.</w:t>
            </w:r>
          </w:p>
        </w:tc>
      </w:tr>
      <w:tr w:rsidR="00040FB5" w:rsidRPr="00AA1F31" w14:paraId="5DEAB981" w14:textId="77777777" w:rsidTr="003D2B08">
        <w:tc>
          <w:tcPr>
            <w:tcW w:w="588" w:type="dxa"/>
          </w:tcPr>
          <w:p w14:paraId="00C3AC69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14:paraId="6DB9DFB4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0EC7F900" w14:textId="77777777" w:rsidR="00040FB5" w:rsidRPr="00AA1F31" w:rsidRDefault="00040FB5" w:rsidP="003D2B0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84" w:type="dxa"/>
          </w:tcPr>
          <w:p w14:paraId="28A836B7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5847C96B" w14:textId="77777777" w:rsidR="00040FB5" w:rsidRPr="00AA1F31" w:rsidRDefault="00040FB5" w:rsidP="003D2B0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Влияние состояния здоровья, медицинских показателей на профессиональный выбор и профессиональный успех.</w:t>
            </w:r>
          </w:p>
        </w:tc>
        <w:tc>
          <w:tcPr>
            <w:tcW w:w="4819" w:type="dxa"/>
          </w:tcPr>
          <w:p w14:paraId="5506FDE3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Получат знания о требованиях к медицинским показателям</w:t>
            </w: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ставить и реализовывать свои цели;</w:t>
            </w:r>
          </w:p>
          <w:p w14:paraId="0846DC83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преодолевать трудности;</w:t>
            </w:r>
          </w:p>
          <w:p w14:paraId="21864869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воспитывать силу волю;</w:t>
            </w:r>
          </w:p>
          <w:p w14:paraId="3794AE2D" w14:textId="77777777" w:rsidR="00040FB5" w:rsidRPr="00AA1F31" w:rsidRDefault="00040FB5" w:rsidP="003D2B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B5" w:rsidRPr="00AA1F31" w14:paraId="4F4FB6BD" w14:textId="77777777" w:rsidTr="003D2B08">
        <w:tc>
          <w:tcPr>
            <w:tcW w:w="14742" w:type="dxa"/>
            <w:gridSpan w:val="6"/>
          </w:tcPr>
          <w:p w14:paraId="10DB7CCE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Style w:val="FontStyle11"/>
                <w:b/>
                <w:sz w:val="24"/>
                <w:szCs w:val="24"/>
              </w:rPr>
              <w:t>Психологические требования к профессии военнослужащего 1 ч.</w:t>
            </w:r>
          </w:p>
        </w:tc>
      </w:tr>
      <w:tr w:rsidR="00040FB5" w:rsidRPr="00AA1F31" w14:paraId="4A0F2591" w14:textId="77777777" w:rsidTr="003D2B08">
        <w:tc>
          <w:tcPr>
            <w:tcW w:w="588" w:type="dxa"/>
          </w:tcPr>
          <w:p w14:paraId="40224A93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14:paraId="7E93C20A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0587F545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14:paraId="4BD90074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5EF3384E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Психологические требова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ния к профессии военнослужащего, состояние нервной системы.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Организаторские способности и другие факторы.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14:paraId="33C40432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 дополнительные знания и представления о правах и обязанностях человека, гражданина, семьянина, товарища.</w:t>
            </w:r>
          </w:p>
          <w:p w14:paraId="01E1AF4F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осуществлять информационный поиск для выполнения поставленных задач</w:t>
            </w:r>
          </w:p>
        </w:tc>
      </w:tr>
      <w:tr w:rsidR="00040FB5" w:rsidRPr="00AA1F31" w14:paraId="089E18F8" w14:textId="77777777" w:rsidTr="003D2B08">
        <w:tc>
          <w:tcPr>
            <w:tcW w:w="14742" w:type="dxa"/>
            <w:gridSpan w:val="6"/>
          </w:tcPr>
          <w:p w14:paraId="42210A8A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A1F31">
              <w:rPr>
                <w:rStyle w:val="FontStyle11"/>
                <w:b/>
                <w:sz w:val="24"/>
                <w:szCs w:val="24"/>
              </w:rPr>
              <w:t>Твой профессиональный выбор 2 ч.</w:t>
            </w:r>
          </w:p>
        </w:tc>
      </w:tr>
      <w:tr w:rsidR="00040FB5" w:rsidRPr="00AA1F31" w14:paraId="5F64E7CE" w14:textId="77777777" w:rsidTr="003D2B08">
        <w:tc>
          <w:tcPr>
            <w:tcW w:w="588" w:type="dxa"/>
          </w:tcPr>
          <w:p w14:paraId="3430847D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14:paraId="44577132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699E776F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14:paraId="7F58C938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0C2C58C4" w14:textId="77777777" w:rsidR="00040FB5" w:rsidRPr="00AA1F31" w:rsidRDefault="00040FB5" w:rsidP="003D2B0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Стремление к общению, умение легко вступать в контакт. Доброжелательность, отзывчивость. Выдержка, умение сдержи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вать эмоции. </w:t>
            </w:r>
            <w:r w:rsidRPr="00AA1F31">
              <w:rPr>
                <w:rFonts w:ascii="Times New Roman" w:eastAsia="Calibri" w:hAnsi="Times New Roman" w:cs="Times New Roman"/>
                <w:iCs/>
                <w:color w:val="000000"/>
                <w:spacing w:val="-6"/>
                <w:sz w:val="24"/>
                <w:szCs w:val="24"/>
              </w:rPr>
              <w:t xml:space="preserve">Организаторские —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умение организовывать какое-либо дело и людей</w:t>
            </w:r>
          </w:p>
        </w:tc>
        <w:tc>
          <w:tcPr>
            <w:tcW w:w="4819" w:type="dxa"/>
          </w:tcPr>
          <w:p w14:paraId="1C560E94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 способность к нравственному и физическому самосовершенствованию, реализации творческого потенциала и познавательной активности;</w:t>
            </w:r>
          </w:p>
          <w:p w14:paraId="2C7A0029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B5" w:rsidRPr="00AA1F31" w14:paraId="6B8218F8" w14:textId="77777777" w:rsidTr="003D2B08">
        <w:tc>
          <w:tcPr>
            <w:tcW w:w="588" w:type="dxa"/>
          </w:tcPr>
          <w:p w14:paraId="3D1DAB8B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14:paraId="364AC7F1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6DE53739" w14:textId="77777777" w:rsidR="00040FB5" w:rsidRPr="00AA1F31" w:rsidRDefault="00040FB5" w:rsidP="003D2B0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14:paraId="0D847B46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2E79DFC2" w14:textId="77777777" w:rsidR="00040FB5" w:rsidRPr="00AA1F31" w:rsidRDefault="00040FB5" w:rsidP="003D2B08">
            <w:pPr>
              <w:shd w:val="clear" w:color="auto" w:fill="FFFFFF"/>
              <w:ind w:left="17" w:right="2" w:firstLine="3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iCs/>
                <w:color w:val="000000"/>
                <w:spacing w:val="-3"/>
                <w:sz w:val="24"/>
                <w:szCs w:val="24"/>
              </w:rPr>
              <w:t xml:space="preserve">Лингвистические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- хорошо развитая речь, богатый словар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ный запас.</w:t>
            </w:r>
          </w:p>
          <w:p w14:paraId="1489D937" w14:textId="77777777" w:rsidR="00040FB5" w:rsidRPr="00AA1F31" w:rsidRDefault="00040FB5" w:rsidP="003D2B08">
            <w:pPr>
              <w:shd w:val="clear" w:color="auto" w:fill="FFFFFF"/>
              <w:ind w:left="10" w:right="7" w:firstLine="37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4"/>
                <w:szCs w:val="24"/>
              </w:rPr>
              <w:t xml:space="preserve">Технические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- способности к овладению техникой и осво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ению технических наук.</w:t>
            </w:r>
          </w:p>
          <w:p w14:paraId="075ECE41" w14:textId="77777777" w:rsidR="00040FB5" w:rsidRPr="00AA1F31" w:rsidRDefault="00040FB5" w:rsidP="003D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eastAsia="Calibri" w:hAnsi="Times New Roman" w:cs="Times New Roman"/>
                <w:iCs/>
                <w:color w:val="000000"/>
                <w:spacing w:val="-5"/>
                <w:sz w:val="24"/>
                <w:szCs w:val="24"/>
              </w:rPr>
              <w:t xml:space="preserve">Математические -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способность к овладению математиче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скими </w:t>
            </w:r>
            <w:r w:rsidRPr="00AA1F3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>методами мышления</w:t>
            </w:r>
          </w:p>
        </w:tc>
        <w:tc>
          <w:tcPr>
            <w:tcW w:w="4819" w:type="dxa"/>
          </w:tcPr>
          <w:p w14:paraId="5B1B3AB9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 способность к нравственному и физическому самосовершенствованию, реализации творческого потенциала и познавательной активности;</w:t>
            </w:r>
          </w:p>
          <w:p w14:paraId="3EA8C45E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B5" w:rsidRPr="00AA1F31" w14:paraId="4BE8C9AA" w14:textId="77777777" w:rsidTr="003D2B08">
        <w:tc>
          <w:tcPr>
            <w:tcW w:w="14742" w:type="dxa"/>
            <w:gridSpan w:val="6"/>
          </w:tcPr>
          <w:p w14:paraId="7904E597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Style w:val="FontStyle11"/>
                <w:b/>
                <w:sz w:val="24"/>
                <w:szCs w:val="24"/>
              </w:rPr>
              <w:t>Патриотизм и его роль в профес</w:t>
            </w:r>
            <w:r w:rsidRPr="00AA1F31">
              <w:rPr>
                <w:rStyle w:val="FontStyle11"/>
                <w:b/>
                <w:sz w:val="24"/>
                <w:szCs w:val="24"/>
              </w:rPr>
              <w:softHyphen/>
              <w:t>сии военнослужащего 3 ч.</w:t>
            </w:r>
          </w:p>
        </w:tc>
      </w:tr>
      <w:tr w:rsidR="00040FB5" w:rsidRPr="00AA1F31" w14:paraId="1755AB6D" w14:textId="77777777" w:rsidTr="003D2B08">
        <w:tc>
          <w:tcPr>
            <w:tcW w:w="588" w:type="dxa"/>
          </w:tcPr>
          <w:p w14:paraId="3C8D69AE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14:paraId="181C19C5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09156114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14:paraId="1439ECD2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0D3F02BE" w14:textId="77777777" w:rsidR="00040FB5" w:rsidRPr="00AA1F31" w:rsidRDefault="00040FB5" w:rsidP="003D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Определение патриотизма и формы его проявления.</w:t>
            </w:r>
          </w:p>
        </w:tc>
        <w:tc>
          <w:tcPr>
            <w:tcW w:w="4819" w:type="dxa"/>
          </w:tcPr>
          <w:p w14:paraId="4558ED51" w14:textId="77777777" w:rsidR="00040FB5" w:rsidRPr="00AA1F31" w:rsidRDefault="00040FB5" w:rsidP="003D2B0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 себя членом коллектива, общества, государства;</w:t>
            </w:r>
          </w:p>
          <w:p w14:paraId="7F952266" w14:textId="77777777" w:rsidR="00040FB5" w:rsidRPr="00AA1F31" w:rsidRDefault="00040FB5" w:rsidP="003D2B0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Развьют</w:t>
            </w:r>
            <w:proofErr w:type="spellEnd"/>
            <w:r w:rsidRPr="00AA1F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самосознания, самоуважения, позитивной самооценки. Воспитание в себе </w:t>
            </w:r>
            <w:r w:rsidRPr="00AA1F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чувство любви и уважения к Родине</w:t>
            </w:r>
          </w:p>
        </w:tc>
      </w:tr>
      <w:tr w:rsidR="00040FB5" w:rsidRPr="00AA1F31" w14:paraId="5D50E0A4" w14:textId="77777777" w:rsidTr="003D2B08">
        <w:tc>
          <w:tcPr>
            <w:tcW w:w="588" w:type="dxa"/>
          </w:tcPr>
          <w:p w14:paraId="4C9E3E8D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76" w:type="dxa"/>
          </w:tcPr>
          <w:p w14:paraId="6DD28BC6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414921FE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14:paraId="2DA9D8E1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71" w:type="dxa"/>
          </w:tcPr>
          <w:p w14:paraId="67F1EDC7" w14:textId="77777777" w:rsidR="00040FB5" w:rsidRPr="00AA1F31" w:rsidRDefault="00040FB5" w:rsidP="003D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Патриоты России всех времен</w:t>
            </w:r>
          </w:p>
        </w:tc>
        <w:tc>
          <w:tcPr>
            <w:tcW w:w="4819" w:type="dxa"/>
          </w:tcPr>
          <w:p w14:paraId="473BD46B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 xml:space="preserve">Получат знания о выдающихся патриотах России. Научатся находит самостоятельно информацию, получат возможность анализировать и применять полученную информацию </w:t>
            </w:r>
          </w:p>
        </w:tc>
      </w:tr>
      <w:tr w:rsidR="00040FB5" w:rsidRPr="00AA1F31" w14:paraId="31C5D81A" w14:textId="77777777" w:rsidTr="003D2B08">
        <w:tc>
          <w:tcPr>
            <w:tcW w:w="588" w:type="dxa"/>
          </w:tcPr>
          <w:p w14:paraId="02C6D045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14:paraId="20308EA1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14:paraId="01DC8CBD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14:paraId="050FD567" w14:textId="77777777" w:rsidR="00040FB5" w:rsidRPr="00AA1F31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71" w:type="dxa"/>
          </w:tcPr>
          <w:p w14:paraId="4B7A8060" w14:textId="77777777" w:rsidR="00040FB5" w:rsidRPr="00AA1F31" w:rsidRDefault="00040FB5" w:rsidP="003D2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F31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819" w:type="dxa"/>
          </w:tcPr>
          <w:p w14:paraId="359BB6F0" w14:textId="77777777" w:rsidR="00040FB5" w:rsidRPr="00322594" w:rsidRDefault="00040FB5" w:rsidP="003D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Систематизировать </w:t>
            </w:r>
            <w:r w:rsidRPr="0032259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225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обобщать </w:t>
            </w:r>
            <w:r w:rsidRPr="00322594">
              <w:rPr>
                <w:rFonts w:ascii="Times New Roman" w:hAnsi="Times New Roman" w:cs="Times New Roman"/>
                <w:sz w:val="24"/>
                <w:szCs w:val="24"/>
              </w:rPr>
              <w:t>исторический материал.</w:t>
            </w:r>
          </w:p>
        </w:tc>
      </w:tr>
    </w:tbl>
    <w:p w14:paraId="0E0018CB" w14:textId="77777777" w:rsidR="00040FB5" w:rsidRPr="001670AD" w:rsidRDefault="00040FB5" w:rsidP="001670AD"/>
    <w:sectPr w:rsidR="00040FB5" w:rsidRPr="001670AD" w:rsidSect="00040FB5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36F73"/>
    <w:multiLevelType w:val="singleLevel"/>
    <w:tmpl w:val="8ABCD012"/>
    <w:lvl w:ilvl="0">
      <w:start w:val="1"/>
      <w:numFmt w:val="decimal"/>
      <w:lvlText w:val="%1."/>
      <w:legacy w:legacy="1" w:legacySpace="0" w:legacyIndent="23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num w:numId="1" w16cid:durableId="6334100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0AD"/>
    <w:rsid w:val="00040FB5"/>
    <w:rsid w:val="00083654"/>
    <w:rsid w:val="001670AD"/>
    <w:rsid w:val="00571C47"/>
    <w:rsid w:val="00612742"/>
    <w:rsid w:val="006C63B5"/>
    <w:rsid w:val="00A46338"/>
    <w:rsid w:val="00D6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D581"/>
  <w15:docId w15:val="{E3E8E97F-2423-4BC5-A771-82E0425F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1670A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670AD"/>
    <w:rPr>
      <w:rFonts w:ascii="Sylfaen" w:hAnsi="Sylfaen" w:cs="Sylfaen" w:hint="default"/>
      <w:b/>
      <w:bCs/>
      <w:i/>
      <w:iCs/>
      <w:spacing w:val="80"/>
      <w:sz w:val="26"/>
      <w:szCs w:val="26"/>
    </w:rPr>
  </w:style>
  <w:style w:type="table" w:styleId="a3">
    <w:name w:val="Table Grid"/>
    <w:basedOn w:val="a1"/>
    <w:uiPriority w:val="59"/>
    <w:rsid w:val="0057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571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71C4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7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kks_nb01</cp:lastModifiedBy>
  <cp:revision>6</cp:revision>
  <dcterms:created xsi:type="dcterms:W3CDTF">2021-01-17T15:53:00Z</dcterms:created>
  <dcterms:modified xsi:type="dcterms:W3CDTF">2024-10-30T04:41:00Z</dcterms:modified>
</cp:coreProperties>
</file>