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37BA2" w14:textId="77777777" w:rsidR="00F72C49" w:rsidRDefault="00F72C49" w:rsidP="00F72C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57ADBD3" w14:textId="77777777" w:rsidR="00F72C49" w:rsidRDefault="00F72C49" w:rsidP="00F72C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36dcea1-2d9e-4c3b-8c18-19bdf8f2b14a"/>
      <w:r>
        <w:rPr>
          <w:rFonts w:ascii="Times New Roman" w:hAnsi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5503607" w14:textId="77777777" w:rsidR="00F72C49" w:rsidRDefault="00F72C49" w:rsidP="00F72C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71354E22" w14:textId="77777777" w:rsidR="00F72C49" w:rsidRDefault="00F72C49" w:rsidP="00F72C49">
      <w:pPr>
        <w:spacing w:after="0"/>
        <w:ind w:left="120"/>
      </w:pPr>
    </w:p>
    <w:p w14:paraId="250352E8" w14:textId="77777777" w:rsidR="00F72C49" w:rsidRDefault="00F72C49" w:rsidP="00F72C49">
      <w:pPr>
        <w:spacing w:after="0"/>
        <w:ind w:left="120"/>
      </w:pPr>
    </w:p>
    <w:p w14:paraId="0B905F22" w14:textId="77777777" w:rsidR="00F72C49" w:rsidRDefault="00F72C49" w:rsidP="00F72C49">
      <w:pPr>
        <w:spacing w:after="0"/>
        <w:ind w:left="120"/>
      </w:pPr>
    </w:p>
    <w:p w14:paraId="3C9E4E74" w14:textId="77777777" w:rsidR="00F72C49" w:rsidRDefault="00F72C49" w:rsidP="00F72C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2C49" w14:paraId="506194B5" w14:textId="77777777" w:rsidTr="00F72C49">
        <w:tc>
          <w:tcPr>
            <w:tcW w:w="3114" w:type="dxa"/>
          </w:tcPr>
          <w:p w14:paraId="20348D56" w14:textId="77777777" w:rsidR="00F72C49" w:rsidRDefault="00F72C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1B1EE3E0" w14:textId="77777777" w:rsidR="00F72C49" w:rsidRDefault="00F72C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Методическим советом</w:t>
            </w:r>
          </w:p>
          <w:p w14:paraId="0B18D4BB" w14:textId="77777777" w:rsidR="00F72C49" w:rsidRDefault="00F72C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52A5C0EE" w14:textId="77777777" w:rsidR="00F72C49" w:rsidRDefault="00F72C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Зарыкпаева А.В.</w:t>
            </w:r>
          </w:p>
          <w:p w14:paraId="3BE750BD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34113A2D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13F1B02F" w14:textId="77777777" w:rsidR="00F72C49" w:rsidRDefault="00F72C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3A00BAC4" w14:textId="77777777" w:rsidR="00F72C49" w:rsidRDefault="00F72C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4909B3D0" w14:textId="77777777" w:rsidR="00F72C49" w:rsidRDefault="00F72C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Педагогическим советом</w:t>
            </w:r>
          </w:p>
          <w:p w14:paraId="14441EC3" w14:textId="77777777" w:rsidR="00F72C49" w:rsidRDefault="00F72C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145CDD68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49A6ABF5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1A1FB34B" w14:textId="77777777" w:rsidR="00F72C49" w:rsidRDefault="00F72C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4D2DFD31" w14:textId="77777777" w:rsidR="00F72C49" w:rsidRDefault="00F72C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78571C6F" w14:textId="77777777" w:rsidR="00F72C49" w:rsidRDefault="00F72C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40EAD425" w14:textId="77777777" w:rsidR="00F72C49" w:rsidRDefault="00F72C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0BD9792B" w14:textId="77777777" w:rsidR="00F72C49" w:rsidRDefault="00F72C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Скутин В.В.</w:t>
            </w:r>
          </w:p>
          <w:p w14:paraId="310A256A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299 </w:t>
            </w:r>
          </w:p>
          <w:p w14:paraId="6D4A0F39" w14:textId="77777777" w:rsidR="00F72C49" w:rsidRDefault="00F72C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«02» сентября 2024 г</w:t>
            </w:r>
          </w:p>
          <w:p w14:paraId="4D36F4FE" w14:textId="77777777" w:rsidR="00F72C49" w:rsidRDefault="00F72C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0480CD50" w14:textId="77777777" w:rsidR="004E4F0D" w:rsidRPr="00110533" w:rsidRDefault="004E4F0D" w:rsidP="004E4F0D">
      <w:pPr>
        <w:spacing w:after="0"/>
        <w:ind w:left="120"/>
      </w:pPr>
    </w:p>
    <w:p w14:paraId="5C513B5F" w14:textId="77777777" w:rsidR="004E4F0D" w:rsidRPr="00110533" w:rsidRDefault="004E4F0D" w:rsidP="004E4F0D">
      <w:pPr>
        <w:spacing w:after="0"/>
        <w:ind w:left="120"/>
      </w:pPr>
    </w:p>
    <w:p w14:paraId="335F8607" w14:textId="77777777" w:rsidR="004E4F0D" w:rsidRPr="00110533" w:rsidRDefault="004E4F0D" w:rsidP="004E4F0D">
      <w:pPr>
        <w:spacing w:after="0"/>
        <w:ind w:left="120"/>
      </w:pPr>
    </w:p>
    <w:p w14:paraId="72A57E33" w14:textId="77777777" w:rsidR="004E4F0D" w:rsidRPr="00110533" w:rsidRDefault="004E4F0D" w:rsidP="004E4F0D">
      <w:pPr>
        <w:spacing w:after="0"/>
        <w:ind w:left="120"/>
      </w:pPr>
    </w:p>
    <w:p w14:paraId="51E76B8E" w14:textId="77777777" w:rsidR="004E4F0D" w:rsidRPr="00110533" w:rsidRDefault="004E4F0D" w:rsidP="004E4F0D">
      <w:pPr>
        <w:spacing w:after="0"/>
        <w:ind w:left="120"/>
      </w:pPr>
    </w:p>
    <w:p w14:paraId="3615F855" w14:textId="77777777" w:rsidR="004E4F0D" w:rsidRPr="00110533" w:rsidRDefault="004E4F0D" w:rsidP="004E4F0D">
      <w:pPr>
        <w:spacing w:after="0" w:line="408" w:lineRule="auto"/>
        <w:ind w:left="120"/>
        <w:jc w:val="center"/>
      </w:pPr>
      <w:r w:rsidRPr="00110533">
        <w:rPr>
          <w:rFonts w:ascii="Times New Roman" w:hAnsi="Times New Roman"/>
          <w:b/>
          <w:color w:val="000000"/>
          <w:sz w:val="28"/>
        </w:rPr>
        <w:t>РАБОЧАЯ ПРОГРАММ</w:t>
      </w:r>
      <w:r>
        <w:rPr>
          <w:rFonts w:ascii="Times New Roman" w:hAnsi="Times New Roman"/>
          <w:b/>
          <w:color w:val="000000"/>
          <w:sz w:val="28"/>
        </w:rPr>
        <w:t>А</w:t>
      </w:r>
    </w:p>
    <w:p w14:paraId="03E4B53E" w14:textId="77777777" w:rsidR="004E4F0D" w:rsidRPr="00110533" w:rsidRDefault="004E4F0D" w:rsidP="004E4F0D">
      <w:pPr>
        <w:spacing w:after="0"/>
        <w:ind w:left="120"/>
        <w:jc w:val="center"/>
      </w:pPr>
    </w:p>
    <w:p w14:paraId="7809AF43" w14:textId="77777777" w:rsidR="004E4F0D" w:rsidRPr="00110533" w:rsidRDefault="004E4F0D" w:rsidP="004E4F0D">
      <w:pPr>
        <w:spacing w:after="0" w:line="408" w:lineRule="auto"/>
        <w:ind w:left="120"/>
        <w:jc w:val="center"/>
      </w:pPr>
      <w:r w:rsidRPr="00110533">
        <w:rPr>
          <w:rFonts w:ascii="Times New Roman" w:hAnsi="Times New Roman"/>
          <w:b/>
          <w:color w:val="000000"/>
          <w:sz w:val="28"/>
        </w:rPr>
        <w:t>учебного предмет</w:t>
      </w:r>
      <w:r>
        <w:rPr>
          <w:rFonts w:ascii="Times New Roman" w:hAnsi="Times New Roman"/>
          <w:b/>
          <w:color w:val="000000"/>
          <w:sz w:val="28"/>
        </w:rPr>
        <w:t>а «Родная (русская) литература</w:t>
      </w:r>
      <w:r w:rsidRPr="00110533">
        <w:rPr>
          <w:rFonts w:ascii="Times New Roman" w:hAnsi="Times New Roman"/>
          <w:b/>
          <w:color w:val="000000"/>
          <w:sz w:val="28"/>
        </w:rPr>
        <w:t>»</w:t>
      </w:r>
    </w:p>
    <w:p w14:paraId="26958FD5" w14:textId="77777777" w:rsidR="004E4F0D" w:rsidRPr="00110533" w:rsidRDefault="004E4F0D" w:rsidP="004E4F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Pr="00110533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14:paraId="52BBA6D5" w14:textId="77777777" w:rsidR="004E4F0D" w:rsidRPr="00110533" w:rsidRDefault="004E4F0D" w:rsidP="004E4F0D">
      <w:pPr>
        <w:spacing w:after="0"/>
        <w:ind w:left="120"/>
        <w:jc w:val="center"/>
      </w:pPr>
    </w:p>
    <w:p w14:paraId="03FC2C06" w14:textId="77777777" w:rsidR="004E4F0D" w:rsidRPr="00110533" w:rsidRDefault="004E4F0D" w:rsidP="004E4F0D">
      <w:pPr>
        <w:spacing w:after="0"/>
        <w:ind w:left="120"/>
        <w:jc w:val="center"/>
      </w:pPr>
    </w:p>
    <w:p w14:paraId="7C319235" w14:textId="77777777" w:rsidR="004E4F0D" w:rsidRPr="00110533" w:rsidRDefault="004E4F0D" w:rsidP="004E4F0D">
      <w:pPr>
        <w:spacing w:after="0"/>
        <w:ind w:left="120"/>
        <w:jc w:val="center"/>
      </w:pPr>
    </w:p>
    <w:p w14:paraId="14C2E5A8" w14:textId="77777777" w:rsidR="004E4F0D" w:rsidRPr="00110533" w:rsidRDefault="004E4F0D" w:rsidP="004E4F0D">
      <w:pPr>
        <w:spacing w:after="0"/>
        <w:ind w:left="120"/>
        <w:jc w:val="center"/>
      </w:pPr>
    </w:p>
    <w:p w14:paraId="13F10ED0" w14:textId="77777777" w:rsidR="004E4F0D" w:rsidRPr="00110533" w:rsidRDefault="004E4F0D" w:rsidP="004E4F0D">
      <w:pPr>
        <w:spacing w:after="0"/>
        <w:ind w:left="120"/>
        <w:jc w:val="center"/>
      </w:pPr>
    </w:p>
    <w:p w14:paraId="21D1FE8E" w14:textId="77777777" w:rsidR="004E4F0D" w:rsidRPr="00110533" w:rsidRDefault="004E4F0D" w:rsidP="004E4F0D">
      <w:pPr>
        <w:spacing w:after="0"/>
        <w:ind w:left="120"/>
        <w:jc w:val="center"/>
      </w:pPr>
    </w:p>
    <w:p w14:paraId="101F61E2" w14:textId="77777777" w:rsidR="004E4F0D" w:rsidRPr="00110533" w:rsidRDefault="004E4F0D" w:rsidP="004E4F0D">
      <w:pPr>
        <w:spacing w:after="0"/>
        <w:ind w:left="120"/>
        <w:jc w:val="center"/>
      </w:pPr>
    </w:p>
    <w:p w14:paraId="1EFADBD8" w14:textId="77777777" w:rsidR="004E4F0D" w:rsidRPr="00110533" w:rsidRDefault="004E4F0D" w:rsidP="004E4F0D">
      <w:pPr>
        <w:spacing w:after="0"/>
        <w:ind w:left="120"/>
        <w:jc w:val="center"/>
      </w:pPr>
    </w:p>
    <w:p w14:paraId="18D09E8D" w14:textId="77777777" w:rsidR="004E4F0D" w:rsidRPr="00110533" w:rsidRDefault="004E4F0D" w:rsidP="004E4F0D">
      <w:pPr>
        <w:spacing w:after="0"/>
        <w:ind w:left="120"/>
        <w:jc w:val="center"/>
      </w:pPr>
    </w:p>
    <w:p w14:paraId="165F39BA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65861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969D6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E2676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65009" w14:textId="2B398466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 Куртамыш 2024</w:t>
      </w:r>
    </w:p>
    <w:p w14:paraId="2E195AF0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271B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917317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90BA1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FE3E6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6C22D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24071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312040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F0CBE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8B88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BF546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D5D4B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0B813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282B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0DDA8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857FD4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5BB7B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66B3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C4832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A5B83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59704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F70E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B693F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E15E32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76281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BACD80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A6AC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7F34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0FD41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86D43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4ADA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D6EBDD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32AFE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5247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4F366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BA67CC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2CCB7B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872DBC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26F79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AB3731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14285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1D27E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4EE03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EBB272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99295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94FCB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A70DA5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31FD2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8B3ED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B4F83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601D8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1B095" w14:textId="77777777" w:rsidR="004E4F0D" w:rsidRDefault="004E4F0D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0314E" w14:textId="77777777" w:rsidR="00030909" w:rsidRPr="00030909" w:rsidRDefault="00BE31BA" w:rsidP="00030909">
      <w:pPr>
        <w:pStyle w:val="a7"/>
        <w:shd w:val="clear" w:color="auto" w:fill="FFFFFF"/>
        <w:spacing w:before="154" w:after="0"/>
        <w:ind w:left="0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030909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="00030909" w:rsidRPr="000309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909" w:rsidRPr="0003090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тем учебного курса</w:t>
      </w:r>
      <w:r w:rsidR="0075685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6 класс</w:t>
      </w:r>
    </w:p>
    <w:p w14:paraId="64002379" w14:textId="77777777" w:rsidR="00D6462F" w:rsidRPr="0026372C" w:rsidRDefault="00D6462F" w:rsidP="00BE31BA">
      <w:pPr>
        <w:pStyle w:val="Default"/>
        <w:jc w:val="center"/>
      </w:pPr>
    </w:p>
    <w:p w14:paraId="745DC440" w14:textId="77777777" w:rsidR="00030909" w:rsidRDefault="00030909" w:rsidP="00D6462F">
      <w:pPr>
        <w:pStyle w:val="Default"/>
        <w:rPr>
          <w:b/>
          <w:bCs/>
        </w:rPr>
      </w:pPr>
    </w:p>
    <w:p w14:paraId="4C3ECFA6" w14:textId="77777777" w:rsidR="00D6462F" w:rsidRPr="0026372C" w:rsidRDefault="00D6462F" w:rsidP="00D6462F">
      <w:pPr>
        <w:pStyle w:val="Default"/>
      </w:pPr>
      <w:r w:rsidRPr="0026372C">
        <w:rPr>
          <w:b/>
          <w:bCs/>
        </w:rPr>
        <w:t xml:space="preserve">Введение </w:t>
      </w:r>
      <w:r w:rsidR="00BE31BA" w:rsidRPr="0026372C">
        <w:rPr>
          <w:b/>
          <w:bCs/>
        </w:rPr>
        <w:t>(1 час)</w:t>
      </w:r>
    </w:p>
    <w:p w14:paraId="20B0EBA6" w14:textId="77777777" w:rsidR="00D6462F" w:rsidRPr="0026372C" w:rsidRDefault="00D6462F" w:rsidP="00D6462F">
      <w:pPr>
        <w:pStyle w:val="Default"/>
      </w:pPr>
      <w:r w:rsidRPr="0026372C">
        <w:lastRenderedPageBreak/>
        <w:t xml:space="preserve">Книга как духовное завещание одного поколения другому. </w:t>
      </w:r>
    </w:p>
    <w:p w14:paraId="3E4CF8B3" w14:textId="77777777" w:rsidR="0026372C" w:rsidRDefault="0026372C" w:rsidP="00D6462F">
      <w:pPr>
        <w:pStyle w:val="Default"/>
        <w:rPr>
          <w:b/>
          <w:bCs/>
        </w:rPr>
      </w:pPr>
    </w:p>
    <w:p w14:paraId="29EDCA1D" w14:textId="77777777" w:rsidR="00F07681" w:rsidRPr="00D77AFE" w:rsidRDefault="00F07681" w:rsidP="00F076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D77AFE">
        <w:rPr>
          <w:rFonts w:ascii="Times New Roman" w:eastAsia="Times New Roman,Bold" w:hAnsi="Times New Roman" w:cs="Times New Roman"/>
          <w:b/>
          <w:bCs/>
          <w:sz w:val="24"/>
          <w:szCs w:val="24"/>
        </w:rPr>
        <w:t>Из литературы XVIII века</w:t>
      </w:r>
      <w:r w:rsidR="00D77AF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(1 час)</w:t>
      </w:r>
    </w:p>
    <w:p w14:paraId="226F8145" w14:textId="77777777" w:rsidR="00F07681" w:rsidRPr="00D77AFE" w:rsidRDefault="00F07681" w:rsidP="00F076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77AFE">
        <w:rPr>
          <w:rFonts w:ascii="Times New Roman" w:eastAsia="Times New Roman,Bold" w:hAnsi="Times New Roman" w:cs="Times New Roman"/>
          <w:sz w:val="24"/>
          <w:szCs w:val="24"/>
        </w:rPr>
        <w:t>Особенности литературного языка XVIII столетия</w:t>
      </w:r>
      <w:r w:rsidR="00D77AFE"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14:paraId="2ABEF987" w14:textId="77777777" w:rsidR="00F07681" w:rsidRPr="00D77AFE" w:rsidRDefault="00F07681" w:rsidP="00D77A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D77AF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Новиков Н.И. «Детское чтение для сердца и разума». </w:t>
      </w:r>
      <w:r w:rsidRPr="00D77AFE">
        <w:rPr>
          <w:rFonts w:ascii="Times New Roman" w:eastAsia="Times New Roman,Bold" w:hAnsi="Times New Roman" w:cs="Times New Roman"/>
          <w:sz w:val="24"/>
          <w:szCs w:val="24"/>
        </w:rPr>
        <w:t>Назначение детского</w:t>
      </w:r>
      <w:r w:rsidR="00D77AFE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D77AFE">
        <w:rPr>
          <w:rFonts w:ascii="Times New Roman" w:eastAsia="Times New Roman,Bold" w:hAnsi="Times New Roman" w:cs="Times New Roman"/>
          <w:sz w:val="24"/>
          <w:szCs w:val="24"/>
        </w:rPr>
        <w:t>журнала. Идеи гуманности, истинного благородства, честности, великодушия. ( Статьи повыбору учителя).</w:t>
      </w:r>
    </w:p>
    <w:p w14:paraId="7B777220" w14:textId="77777777" w:rsidR="00F07681" w:rsidRDefault="00F07681" w:rsidP="00D6462F">
      <w:pPr>
        <w:pStyle w:val="Default"/>
        <w:rPr>
          <w:b/>
          <w:bCs/>
        </w:rPr>
      </w:pPr>
    </w:p>
    <w:p w14:paraId="30623DC5" w14:textId="77777777" w:rsidR="00D6462F" w:rsidRPr="0026372C" w:rsidRDefault="00D6462F" w:rsidP="00D6462F">
      <w:pPr>
        <w:pStyle w:val="Default"/>
      </w:pPr>
      <w:r w:rsidRPr="0026372C">
        <w:rPr>
          <w:b/>
          <w:bCs/>
        </w:rPr>
        <w:t xml:space="preserve">Литературная сказка </w:t>
      </w:r>
      <w:r w:rsidR="00BE31BA" w:rsidRPr="00D77AFE">
        <w:rPr>
          <w:b/>
          <w:bCs/>
        </w:rPr>
        <w:t>(</w:t>
      </w:r>
      <w:r w:rsidR="00F07681" w:rsidRPr="00D77AFE">
        <w:rPr>
          <w:b/>
          <w:bCs/>
        </w:rPr>
        <w:t>1 час</w:t>
      </w:r>
      <w:r w:rsidR="00BE31BA" w:rsidRPr="00D77AFE">
        <w:rPr>
          <w:b/>
          <w:bCs/>
        </w:rPr>
        <w:t>)</w:t>
      </w:r>
    </w:p>
    <w:p w14:paraId="43E88A0E" w14:textId="77777777" w:rsidR="00D6462F" w:rsidRPr="0026372C" w:rsidRDefault="00D6462F" w:rsidP="00D6462F">
      <w:pPr>
        <w:pStyle w:val="Default"/>
      </w:pPr>
      <w:r w:rsidRPr="0026372C">
        <w:rPr>
          <w:b/>
          <w:bCs/>
          <w:i/>
          <w:iCs/>
        </w:rPr>
        <w:t xml:space="preserve">Н.Д. Телешов. </w:t>
      </w:r>
      <w:r w:rsidRPr="0026372C">
        <w:t xml:space="preserve">«Белая цапля». Назначение человека и его ответственность перед будущим. Нравственные проблемы, поставленные в сказке. </w:t>
      </w:r>
    </w:p>
    <w:p w14:paraId="4B050C9C" w14:textId="77777777" w:rsidR="00BE31BA" w:rsidRPr="0026372C" w:rsidRDefault="00BE31BA" w:rsidP="00D6462F">
      <w:pPr>
        <w:pStyle w:val="Default"/>
      </w:pPr>
    </w:p>
    <w:p w14:paraId="1BC18821" w14:textId="77777777" w:rsidR="00D6462F" w:rsidRPr="0026372C" w:rsidRDefault="00D6462F" w:rsidP="00D6462F">
      <w:pPr>
        <w:pStyle w:val="Default"/>
      </w:pPr>
      <w:r w:rsidRPr="0026372C">
        <w:rPr>
          <w:b/>
          <w:bCs/>
        </w:rPr>
        <w:t xml:space="preserve">Из литературы ХIХ века </w:t>
      </w:r>
      <w:r w:rsidR="00BE31BA" w:rsidRPr="0026372C">
        <w:rPr>
          <w:b/>
          <w:bCs/>
        </w:rPr>
        <w:t>(</w:t>
      </w:r>
      <w:r w:rsidR="005029AF">
        <w:rPr>
          <w:b/>
          <w:bCs/>
        </w:rPr>
        <w:t xml:space="preserve">3 </w:t>
      </w:r>
      <w:r w:rsidR="0026372C" w:rsidRPr="0026372C">
        <w:rPr>
          <w:b/>
          <w:bCs/>
        </w:rPr>
        <w:t>часа)</w:t>
      </w:r>
    </w:p>
    <w:p w14:paraId="6A900A17" w14:textId="77777777" w:rsidR="00030909" w:rsidRPr="0026372C" w:rsidRDefault="00030909" w:rsidP="00030909">
      <w:pPr>
        <w:pStyle w:val="Default"/>
      </w:pPr>
      <w:r w:rsidRPr="0026372C">
        <w:rPr>
          <w:b/>
          <w:bCs/>
          <w:i/>
          <w:iCs/>
        </w:rPr>
        <w:t xml:space="preserve">Поэтический образ Родины. </w:t>
      </w:r>
      <w:r w:rsidRPr="0026372C">
        <w:t xml:space="preserve">И. С. Никитин. «Русь»; М. Ю. Лермонтов. «Москва, Москва! люблю тебя, как сын...» (из поэмы «Сашка»). Автор и его отношение к родине в строках лирических стихов. </w:t>
      </w:r>
    </w:p>
    <w:p w14:paraId="32E005B9" w14:textId="77777777" w:rsidR="00030909" w:rsidRPr="0026372C" w:rsidRDefault="00030909" w:rsidP="00030909">
      <w:pPr>
        <w:pStyle w:val="Default"/>
        <w:rPr>
          <w:b/>
          <w:bCs/>
        </w:rPr>
      </w:pPr>
      <w:r w:rsidRPr="00B13759">
        <w:t>Выр</w:t>
      </w:r>
      <w:r>
        <w:t>азительное чтение стихотворений.</w:t>
      </w:r>
    </w:p>
    <w:p w14:paraId="57485D3A" w14:textId="77777777" w:rsidR="00D6462F" w:rsidRPr="0026372C" w:rsidRDefault="00D6462F" w:rsidP="00D6462F">
      <w:pPr>
        <w:pStyle w:val="Default"/>
      </w:pPr>
      <w:r w:rsidRPr="0026372C">
        <w:rPr>
          <w:b/>
          <w:bCs/>
          <w:i/>
          <w:iCs/>
        </w:rPr>
        <w:t>Н. Г. Гарин-Михайловский.</w:t>
      </w:r>
      <w:r w:rsidR="001224B5">
        <w:rPr>
          <w:b/>
          <w:bCs/>
          <w:i/>
          <w:iCs/>
        </w:rPr>
        <w:t xml:space="preserve"> </w:t>
      </w:r>
      <w:r w:rsidRPr="0026372C">
        <w:t xml:space="preserve">Повесть 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 </w:t>
      </w:r>
    </w:p>
    <w:p w14:paraId="0E2D5DCE" w14:textId="77777777" w:rsidR="00EB78E4" w:rsidRDefault="00EB78E4" w:rsidP="00D6462F">
      <w:pPr>
        <w:pStyle w:val="Default"/>
        <w:rPr>
          <w:b/>
          <w:bCs/>
        </w:rPr>
      </w:pPr>
    </w:p>
    <w:p w14:paraId="7D74523E" w14:textId="77777777" w:rsidR="00D6462F" w:rsidRPr="0026372C" w:rsidRDefault="00D6462F" w:rsidP="00D6462F">
      <w:pPr>
        <w:pStyle w:val="Default"/>
      </w:pPr>
      <w:r w:rsidRPr="0026372C">
        <w:rPr>
          <w:b/>
          <w:bCs/>
        </w:rPr>
        <w:t xml:space="preserve">Из литературы ХХ века </w:t>
      </w:r>
      <w:r w:rsidR="0026372C" w:rsidRPr="0026372C">
        <w:rPr>
          <w:b/>
          <w:bCs/>
        </w:rPr>
        <w:t>(10 часов)</w:t>
      </w:r>
    </w:p>
    <w:p w14:paraId="72840D61" w14:textId="77777777" w:rsidR="00EB78E4" w:rsidRPr="00EB78E4" w:rsidRDefault="00D6462F" w:rsidP="00D6462F">
      <w:pPr>
        <w:pStyle w:val="Default"/>
      </w:pPr>
      <w:r w:rsidRPr="0026372C">
        <w:rPr>
          <w:b/>
          <w:bCs/>
          <w:i/>
          <w:iCs/>
        </w:rPr>
        <w:t xml:space="preserve">Ю. Вронский. </w:t>
      </w:r>
      <w:r w:rsidRPr="0026372C">
        <w:t xml:space="preserve">Повесть 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 </w:t>
      </w:r>
    </w:p>
    <w:p w14:paraId="4F0241FE" w14:textId="77777777" w:rsidR="00D6462F" w:rsidRPr="0026372C" w:rsidRDefault="00906FF2" w:rsidP="00D6462F">
      <w:pPr>
        <w:pStyle w:val="Default"/>
      </w:pPr>
      <w:r w:rsidRPr="0026372C">
        <w:rPr>
          <w:b/>
          <w:bCs/>
          <w:i/>
          <w:iCs/>
        </w:rPr>
        <w:t xml:space="preserve">Софья Радзиевская. </w:t>
      </w:r>
      <w:r w:rsidRPr="0026372C">
        <w:t>Повесть «Болотные робинзоны».</w:t>
      </w:r>
      <w:r w:rsidR="00EB78E4">
        <w:t xml:space="preserve"> </w:t>
      </w:r>
      <w:r w:rsidR="00D6462F" w:rsidRPr="0026372C">
        <w:t xml:space="preserve">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 </w:t>
      </w:r>
    </w:p>
    <w:p w14:paraId="24AA7B93" w14:textId="77777777" w:rsidR="00EF7C41" w:rsidRPr="00EB78E4" w:rsidRDefault="00D6462F" w:rsidP="00D6462F">
      <w:pPr>
        <w:pStyle w:val="Default"/>
      </w:pPr>
      <w:r w:rsidRPr="0026372C">
        <w:rPr>
          <w:b/>
          <w:bCs/>
          <w:i/>
          <w:iCs/>
        </w:rPr>
        <w:t xml:space="preserve">А.П. Гайдар. </w:t>
      </w:r>
      <w:r w:rsidRPr="0026372C">
        <w:t xml:space="preserve">Повесть «Тимур и его команда». Тема дружбы в повести, отношения взрослых и детей, тимуровское движение. </w:t>
      </w:r>
      <w:r w:rsidR="00F6454C">
        <w:t xml:space="preserve"> </w:t>
      </w:r>
      <w:r w:rsidRPr="0026372C">
        <w:rPr>
          <w:b/>
        </w:rPr>
        <w:t xml:space="preserve">Сочинение </w:t>
      </w:r>
      <w:r w:rsidRPr="0026372C">
        <w:t>«Нужны ли сейчас тимуровцы?»</w:t>
      </w:r>
    </w:p>
    <w:p w14:paraId="3B538920" w14:textId="77777777" w:rsidR="00776866" w:rsidRPr="00EB78E4" w:rsidRDefault="00D6462F" w:rsidP="00D6462F">
      <w:pPr>
        <w:pStyle w:val="Default"/>
        <w:rPr>
          <w:b/>
          <w:bCs/>
        </w:rPr>
      </w:pPr>
      <w:r w:rsidRPr="0026372C">
        <w:rPr>
          <w:b/>
          <w:bCs/>
          <w:i/>
          <w:iCs/>
        </w:rPr>
        <w:t xml:space="preserve"> Стихи о прекрасном и неведомом. </w:t>
      </w:r>
      <w:r w:rsidRPr="0026372C">
        <w:t xml:space="preserve">А. Блок «Ты помнишь, в нашей бухте сонной...», Н. Гумилёв «Жираф», Д. Самойлов «Сказка», В. Берестов «Почему-то в детстве...». </w:t>
      </w:r>
      <w:r w:rsidR="00D77AFE" w:rsidRPr="00B13759">
        <w:t>Выр</w:t>
      </w:r>
      <w:r w:rsidR="00D77AFE">
        <w:t>азительное чтение стихотворений.</w:t>
      </w:r>
    </w:p>
    <w:p w14:paraId="0EC0587C" w14:textId="77777777" w:rsidR="00776866" w:rsidRPr="00D77AFE" w:rsidRDefault="00776866" w:rsidP="00D77A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 w:cs="Times New Roman"/>
          <w:sz w:val="24"/>
          <w:szCs w:val="24"/>
        </w:rPr>
      </w:pPr>
      <w:r w:rsidRPr="00D77AFE">
        <w:rPr>
          <w:rFonts w:ascii="Times New Roman" w:eastAsia="Times New Roman,BoldItalic" w:hAnsi="Times New Roman" w:cs="Times New Roman"/>
          <w:b/>
          <w:bCs/>
          <w:i/>
          <w:iCs/>
          <w:sz w:val="24"/>
          <w:szCs w:val="24"/>
        </w:rPr>
        <w:t xml:space="preserve">Железников В.К. </w:t>
      </w:r>
      <w:r w:rsidRPr="00D77AFE">
        <w:rPr>
          <w:rFonts w:ascii="Times New Roman" w:eastAsia="Times New Roman,Bold" w:hAnsi="Times New Roman" w:cs="Times New Roman"/>
          <w:bCs/>
          <w:sz w:val="24"/>
          <w:szCs w:val="24"/>
        </w:rPr>
        <w:t>«Чудак из 6</w:t>
      </w:r>
      <w:r w:rsidRPr="00D77AFE">
        <w:rPr>
          <w:rFonts w:ascii="Times New Roman" w:eastAsia="Times New Roman,BoldItalic" w:hAnsi="Times New Roman" w:cs="Times New Roman"/>
          <w:bCs/>
          <w:sz w:val="24"/>
          <w:szCs w:val="24"/>
        </w:rPr>
        <w:t>-</w:t>
      </w:r>
      <w:r w:rsidRPr="00D77AFE">
        <w:rPr>
          <w:rFonts w:ascii="Times New Roman" w:eastAsia="Times New Roman,Bold" w:hAnsi="Times New Roman" w:cs="Times New Roman"/>
          <w:bCs/>
          <w:sz w:val="24"/>
          <w:szCs w:val="24"/>
        </w:rPr>
        <w:t>Б».</w:t>
      </w:r>
      <w:r w:rsidRPr="00D77AFE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Pr="00D77AFE">
        <w:rPr>
          <w:rFonts w:ascii="Times New Roman" w:eastAsia="Times New Roman,BoldItalic" w:hAnsi="Times New Roman" w:cs="Times New Roman"/>
          <w:sz w:val="24"/>
          <w:szCs w:val="24"/>
        </w:rPr>
        <w:t>Проблема взросления подростков. Система</w:t>
      </w:r>
      <w:r w:rsidR="00D77AFE">
        <w:rPr>
          <w:rFonts w:ascii="Times New Roman" w:eastAsia="Times New Roman,BoldItalic" w:hAnsi="Times New Roman" w:cs="Times New Roman"/>
          <w:sz w:val="24"/>
          <w:szCs w:val="24"/>
        </w:rPr>
        <w:t xml:space="preserve"> </w:t>
      </w:r>
      <w:r w:rsidRPr="00D77AFE">
        <w:rPr>
          <w:rFonts w:ascii="Times New Roman" w:eastAsia="Times New Roman,BoldItalic" w:hAnsi="Times New Roman" w:cs="Times New Roman"/>
          <w:sz w:val="24"/>
          <w:szCs w:val="24"/>
        </w:rPr>
        <w:t>взаимоотношений в детском коллективе. Подростковый максимализм. Смысл чудачеств</w:t>
      </w:r>
      <w:r w:rsidR="00D77AFE">
        <w:rPr>
          <w:rFonts w:ascii="Times New Roman" w:eastAsia="Times New Roman,BoldItalic" w:hAnsi="Times New Roman" w:cs="Times New Roman"/>
          <w:sz w:val="24"/>
          <w:szCs w:val="24"/>
        </w:rPr>
        <w:t xml:space="preserve"> </w:t>
      </w:r>
      <w:r w:rsidRPr="00D77AFE">
        <w:rPr>
          <w:rFonts w:ascii="Times New Roman" w:eastAsia="Times New Roman,BoldItalic" w:hAnsi="Times New Roman" w:cs="Times New Roman"/>
          <w:sz w:val="24"/>
          <w:szCs w:val="24"/>
        </w:rPr>
        <w:t>героя. Его стремление быть не таким, как все.</w:t>
      </w:r>
    </w:p>
    <w:p w14:paraId="040F47F2" w14:textId="77777777" w:rsidR="00D6462F" w:rsidRPr="0026372C" w:rsidRDefault="00D6462F" w:rsidP="00D6462F">
      <w:pPr>
        <w:pStyle w:val="Default"/>
      </w:pPr>
      <w:r w:rsidRPr="0026372C">
        <w:rPr>
          <w:b/>
          <w:bCs/>
          <w:i/>
          <w:iCs/>
        </w:rPr>
        <w:t xml:space="preserve">А.Г. Алексин. </w:t>
      </w:r>
      <w:r w:rsidRPr="0026372C">
        <w:t xml:space="preserve">Рассказ «Самый счастливый день». Смысл названия рассказа. Почему семья нужна человеку? Необходимость бережного отношения к близким. </w:t>
      </w:r>
    </w:p>
    <w:p w14:paraId="5947B98C" w14:textId="77777777" w:rsidR="00D6462F" w:rsidRPr="0026372C" w:rsidRDefault="00D6462F" w:rsidP="00D6462F">
      <w:pPr>
        <w:pStyle w:val="Default"/>
      </w:pPr>
      <w:r w:rsidRPr="0026372C">
        <w:rPr>
          <w:b/>
          <w:bCs/>
          <w:i/>
          <w:iCs/>
        </w:rPr>
        <w:t xml:space="preserve">А.В. Масс. </w:t>
      </w:r>
      <w:r w:rsidRPr="0026372C">
        <w:t xml:space="preserve">«Сказка о черноокой принцессе», «Сочинение на тему: «Моя подруга» (по выбору учителя). Духовно-нравственная проблематика рассказов. Позиция автора. </w:t>
      </w:r>
    </w:p>
    <w:p w14:paraId="2FA61743" w14:textId="77777777" w:rsidR="00EF7C41" w:rsidRPr="0026372C" w:rsidRDefault="00D6462F" w:rsidP="0026372C">
      <w:pPr>
        <w:pStyle w:val="Default"/>
      </w:pPr>
      <w:r w:rsidRPr="0026372C">
        <w:rPr>
          <w:b/>
          <w:bCs/>
          <w:i/>
          <w:iCs/>
        </w:rPr>
        <w:t xml:space="preserve">Ю. Кузнецова. </w:t>
      </w:r>
      <w:r w:rsidRPr="0026372C">
        <w:t xml:space="preserve">Роман "Помощница ангела". Взаимопонимание детей и родителей. Доброта и дружба. </w:t>
      </w:r>
    </w:p>
    <w:p w14:paraId="11D7324B" w14:textId="77777777" w:rsidR="00D90066" w:rsidRDefault="00D6462F" w:rsidP="00D6462F">
      <w:pPr>
        <w:rPr>
          <w:rFonts w:ascii="Times New Roman" w:hAnsi="Times New Roman" w:cs="Times New Roman"/>
          <w:sz w:val="24"/>
          <w:szCs w:val="24"/>
        </w:rPr>
      </w:pPr>
      <w:r w:rsidRPr="0026372C">
        <w:rPr>
          <w:rFonts w:ascii="Times New Roman" w:hAnsi="Times New Roman" w:cs="Times New Roman"/>
          <w:b/>
          <w:sz w:val="24"/>
          <w:szCs w:val="24"/>
        </w:rPr>
        <w:t>Сочинение</w:t>
      </w:r>
      <w:r w:rsidRPr="0026372C">
        <w:rPr>
          <w:rFonts w:ascii="Times New Roman" w:hAnsi="Times New Roman" w:cs="Times New Roman"/>
          <w:sz w:val="24"/>
          <w:szCs w:val="24"/>
        </w:rPr>
        <w:t xml:space="preserve"> «Нравственные уроки произведений современной литературы».</w:t>
      </w:r>
    </w:p>
    <w:p w14:paraId="07B12FA1" w14:textId="77777777" w:rsidR="005029AF" w:rsidRDefault="005029AF" w:rsidP="005029AF">
      <w:pPr>
        <w:pStyle w:val="Default"/>
        <w:rPr>
          <w:b/>
          <w:bCs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Проект </w:t>
      </w:r>
      <w:r w:rsidRPr="002278B6">
        <w:rPr>
          <w:bCs/>
          <w:iCs/>
          <w:sz w:val="23"/>
          <w:szCs w:val="23"/>
        </w:rPr>
        <w:t>«Любимое литературное произведение из курса современной родной литературы»</w:t>
      </w:r>
      <w:r>
        <w:rPr>
          <w:bCs/>
          <w:iCs/>
          <w:sz w:val="23"/>
          <w:szCs w:val="23"/>
        </w:rPr>
        <w:t xml:space="preserve">  </w:t>
      </w:r>
      <w:r w:rsidRPr="005029AF">
        <w:rPr>
          <w:b/>
          <w:bCs/>
          <w:iCs/>
          <w:sz w:val="23"/>
          <w:szCs w:val="23"/>
        </w:rPr>
        <w:t>(1 час)</w:t>
      </w:r>
    </w:p>
    <w:p w14:paraId="337CF8CC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5C61849F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2429B1CA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6E9646AE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1622792D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438F5F7B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6E4ECAFF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5FCE8641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110161EE" w14:textId="77777777" w:rsidR="0075685B" w:rsidRDefault="0075685B" w:rsidP="005029AF">
      <w:pPr>
        <w:pStyle w:val="Default"/>
        <w:rPr>
          <w:b/>
          <w:bCs/>
          <w:iCs/>
          <w:sz w:val="23"/>
          <w:szCs w:val="23"/>
        </w:rPr>
      </w:pPr>
    </w:p>
    <w:p w14:paraId="7D1693AA" w14:textId="77777777" w:rsidR="005029AF" w:rsidRPr="0026372C" w:rsidRDefault="005029AF" w:rsidP="00D6462F">
      <w:pPr>
        <w:rPr>
          <w:rFonts w:ascii="Times New Roman" w:hAnsi="Times New Roman" w:cs="Times New Roman"/>
          <w:sz w:val="24"/>
          <w:szCs w:val="24"/>
        </w:rPr>
      </w:pPr>
    </w:p>
    <w:p w14:paraId="662BE767" w14:textId="77777777" w:rsidR="0075685B" w:rsidRDefault="0075685B" w:rsidP="00756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 «Русская родная литература»</w:t>
      </w:r>
    </w:p>
    <w:p w14:paraId="3D5943FE" w14:textId="77777777" w:rsidR="0075685B" w:rsidRPr="008C2A83" w:rsidRDefault="0075685B" w:rsidP="00756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класс </w:t>
      </w:r>
      <w:r w:rsidRPr="00CF69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24923E7E" w14:textId="77777777" w:rsidR="0075685B" w:rsidRPr="00A94CAC" w:rsidRDefault="0075685B" w:rsidP="00756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предмета «Русская родная литература» должно обеспечить:</w:t>
      </w:r>
      <w:r w:rsidRPr="00CF6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ценностного отношения к родной литературе как хранителю культуры, включение в культурно-языковое поле своего народа;</w:t>
      </w:r>
      <w:r w:rsidRPr="00CF6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приобщение к литературному наследию своего народа;</w:t>
      </w:r>
      <w:r w:rsidRPr="00CF6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  <w:r w:rsidRPr="00CF6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 </w:t>
      </w:r>
    </w:p>
    <w:p w14:paraId="19742BBC" w14:textId="77777777" w:rsidR="0075685B" w:rsidRPr="00A94CAC" w:rsidRDefault="0075685B" w:rsidP="00756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</w:t>
      </w:r>
      <w:r w:rsidRPr="00A94CA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;</w:t>
      </w:r>
      <w:r w:rsidRPr="00CF69B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br/>
      </w:r>
      <w:r w:rsidRPr="00A94CA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- 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</w:t>
      </w:r>
      <w:r w:rsidRPr="00A94CA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;</w:t>
      </w:r>
      <w:r w:rsidRPr="00CF69B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br/>
      </w:r>
      <w:r w:rsidRPr="00A94CAC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- 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 делового,</w:t>
      </w:r>
      <w:r w:rsidRPr="00CF6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публицистического и т. п.;</w:t>
      </w:r>
    </w:p>
    <w:p w14:paraId="18BE9B79" w14:textId="77777777" w:rsidR="0075685B" w:rsidRPr="00A94CAC" w:rsidRDefault="0075685B" w:rsidP="0075685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</w:t>
      </w:r>
      <w:r w:rsidRPr="00C93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осмысления на уровне не только эмоционального восприятия, но и</w:t>
      </w:r>
      <w:r w:rsidRPr="00A94CAC">
        <w:rPr>
          <w:sz w:val="24"/>
          <w:szCs w:val="24"/>
        </w:rPr>
        <w:t xml:space="preserve"> 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осмысления.</w:t>
      </w:r>
    </w:p>
    <w:p w14:paraId="635F3211" w14:textId="77777777" w:rsidR="0075685B" w:rsidRPr="00A94CAC" w:rsidRDefault="0075685B" w:rsidP="0075685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завершению изучения учебного предмета «Русская родная литература» на уровне основного общего образования выпускники должны овладеть личностными, метапредметными и предметными результатами.</w:t>
      </w:r>
    </w:p>
    <w:p w14:paraId="5610B075" w14:textId="77777777" w:rsidR="0075685B" w:rsidRPr="00030909" w:rsidRDefault="0075685B" w:rsidP="007568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знание авторов и содержания изученных художественных произведений; основных теоретико-литературных понятий;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понимание связи литературных произведений с эпохой их написания;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понимание литературы как одной из основных национально-культурных ценностей народа, как особого способа познания жизни;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развитие способности понимать литературные художественные произведения, отражающие разные этнокультурные традиции;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анализировать литературное произведение, воспроизводить сюжет изученного произведения и объяснять внутренние связи его элементов;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отличать стихотворение от прозы, используя сведения о стихосложении (ритм, рифма, строфа); видеть связь между различными видами искусства и использовать их сопоставление (например, при обращении к иллюстрации, созданной к конкретному произведению);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выявление основной нравственной проблематики произведения;</w:t>
      </w:r>
      <w:r w:rsidRPr="00A94C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главных эпизодов в эпическом произведении, установление причинно-следственных связей между ними;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восприятие на слух литературных произведений разных жанров, осмысленное чтение и адекватное восприятие;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пересказывать прозаические произведения или их отрывки с использованием образных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 русского языка и цитат из текста, отвечать на вопросы по прослушанному или прочитанному тексту, создавать устные монологические высказывания, вести диалог;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написание изложений и сочинений на темы, связанные с тематикой, проблематикой изученных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произведений; классные и домашние сочинения, проекты;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понимание русского слова в его эстетической функции, роли изобразительно-выразительных средств в создании художественных образов литературных произведений.</w:t>
      </w:r>
      <w:r w:rsidRPr="00A9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4E6320" w14:textId="77777777" w:rsidR="0075685B" w:rsidRPr="00A94CAC" w:rsidRDefault="0075685B" w:rsidP="0075685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результаты:</w:t>
      </w: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народа; воспитание чувства ответственности и долга перед Родиной;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ответственного отношения к учению; готовность и способность обучающихся к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саморазвитию и самообразованию на основе мотивации к обучению и познанию;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понимание родной литературы как одной из основных национально-культурных ценностей народа, как особого способа познания жизни;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осознание значимости чтения и изучения литературы для своего дальнейшего развития; </w:t>
      </w:r>
    </w:p>
    <w:p w14:paraId="2F3DAEAC" w14:textId="77777777" w:rsidR="0075685B" w:rsidRPr="00A94CAC" w:rsidRDefault="0075685B" w:rsidP="0075685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A94C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осознанного, уважительного отношения к другому человеку, его мнению, мировоззрению, культуре, языку, вере, к истории, культуре, религии, традициям, ценностям народов России и народов мира;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освоение социальных норм, правил поведения, ролей и форм социальной жизни в группах и сообществах;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развитие морального сознания и компетентности в решении моральных проблем на основе  личностного выбора, формирование нравственных чувств и нравственного поведения, ответственного отношения к собственным поступкам;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6C62D379" w14:textId="77777777" w:rsidR="0075685B" w:rsidRPr="00A94CAC" w:rsidRDefault="0075685B" w:rsidP="0075685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  <w:r w:rsidRPr="00A94C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соотносить свои действия с планируемым результатом, осуществлять контроль своей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деятельности в процессе достижения результата;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оценивать правильность выполнения учебной задачи;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 делать выводы;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овладение процедурами смыслового и эстетического анализа текста на основе понимания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принципиальных отличий литературного художественного текста от научного, делового,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мнение;</w:t>
      </w:r>
      <w:r w:rsidRPr="00A94C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формирование и развитие компетентности в области использования информационно-коммуникационных технологий.</w:t>
      </w:r>
    </w:p>
    <w:p w14:paraId="2657C4BE" w14:textId="77777777" w:rsidR="00E45F6C" w:rsidRDefault="00E45F6C" w:rsidP="00527BB1">
      <w:pPr>
        <w:rPr>
          <w:rFonts w:ascii="Times New Roman" w:hAnsi="Times New Roman" w:cs="Times New Roman"/>
          <w:b/>
          <w:sz w:val="24"/>
          <w:szCs w:val="24"/>
        </w:rPr>
        <w:sectPr w:rsidR="00E45F6C" w:rsidSect="00D6462F">
          <w:pgSz w:w="11906" w:h="16838"/>
          <w:pgMar w:top="568" w:right="566" w:bottom="426" w:left="851" w:header="708" w:footer="708" w:gutter="0"/>
          <w:cols w:space="708"/>
          <w:docGrid w:linePitch="360"/>
        </w:sectPr>
      </w:pPr>
    </w:p>
    <w:p w14:paraId="10236333" w14:textId="77777777" w:rsidR="00527BB1" w:rsidRPr="00B13759" w:rsidRDefault="00A35A43" w:rsidP="00527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527BB1" w:rsidRPr="00B13759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с основными видами учебной деятельности </w:t>
      </w:r>
    </w:p>
    <w:p w14:paraId="38A15B84" w14:textId="77777777" w:rsidR="00527BB1" w:rsidRPr="00B13759" w:rsidRDefault="00527BB1" w:rsidP="00527BB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6945"/>
        <w:gridCol w:w="851"/>
        <w:gridCol w:w="6589"/>
      </w:tblGrid>
      <w:tr w:rsidR="00527BB1" w:rsidRPr="00B13759" w14:paraId="5EF7E38E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B571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A7D6566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E07B" w14:textId="77777777" w:rsidR="00527BB1" w:rsidRPr="00B13759" w:rsidRDefault="00527BB1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5BB424" w14:textId="77777777" w:rsidR="00527BB1" w:rsidRPr="00B13759" w:rsidRDefault="00C92864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и содержание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A4E" w14:textId="77777777" w:rsidR="00527BB1" w:rsidRPr="00B13759" w:rsidRDefault="00527BB1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E923" w14:textId="77777777" w:rsidR="00527BB1" w:rsidRPr="00B13759" w:rsidRDefault="00527BB1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46C5A5" w14:textId="77777777" w:rsidR="00527BB1" w:rsidRPr="00B13759" w:rsidRDefault="00527BB1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  <w:p w14:paraId="2119344B" w14:textId="77777777" w:rsidR="00527BB1" w:rsidRPr="00B13759" w:rsidRDefault="00527BB1" w:rsidP="000D027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7BB1" w:rsidRPr="00B13759" w14:paraId="03D00F7C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B545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0D7A" w14:textId="77777777" w:rsidR="00527BB1" w:rsidRPr="00B13759" w:rsidRDefault="00527BB1" w:rsidP="000D0278">
            <w:pPr>
              <w:pStyle w:val="Default"/>
            </w:pPr>
            <w:r w:rsidRPr="00B13759">
              <w:rPr>
                <w:b/>
                <w:bCs/>
              </w:rPr>
              <w:t xml:space="preserve">Введение </w:t>
            </w:r>
          </w:p>
          <w:p w14:paraId="5CB5F35C" w14:textId="77777777" w:rsidR="00527BB1" w:rsidRPr="0026372C" w:rsidRDefault="00527BB1" w:rsidP="00527BB1">
            <w:pPr>
              <w:pStyle w:val="Default"/>
            </w:pPr>
            <w:r w:rsidRPr="0026372C">
              <w:t xml:space="preserve">Книга как духовное завещание одного поколения другому. </w:t>
            </w:r>
          </w:p>
          <w:p w14:paraId="4B45FBF2" w14:textId="77777777" w:rsidR="00527BB1" w:rsidRPr="00B13759" w:rsidRDefault="00527BB1" w:rsidP="000D0278">
            <w:pPr>
              <w:pStyle w:val="Default"/>
              <w:rPr>
                <w:b/>
                <w:bCs/>
              </w:rPr>
            </w:pPr>
          </w:p>
          <w:p w14:paraId="56DF3F7D" w14:textId="77777777" w:rsidR="00527BB1" w:rsidRPr="00B13759" w:rsidRDefault="00527BB1" w:rsidP="000D0278">
            <w:pPr>
              <w:pStyle w:val="a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90AD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16C3" w14:textId="77777777" w:rsidR="00527BB1" w:rsidRPr="00AC655E" w:rsidRDefault="00AC655E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своеобразии русской  родной литературы. 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 xml:space="preserve">Учатся осознавать значение </w:t>
            </w:r>
            <w:r>
              <w:rPr>
                <w:rFonts w:ascii="Times New Roman" w:hAnsi="Times New Roman"/>
                <w:sz w:val="24"/>
                <w:szCs w:val="24"/>
              </w:rPr>
              <w:t>книги, художественного произведения как духовного завещания одного поколения другому.</w:t>
            </w:r>
          </w:p>
        </w:tc>
      </w:tr>
      <w:tr w:rsidR="00527BB1" w:rsidRPr="00B13759" w14:paraId="3AA7B517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B6F3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7D3D" w14:textId="77777777" w:rsidR="00527BB1" w:rsidRPr="00D77AFE" w:rsidRDefault="00527BB1" w:rsidP="00527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Из литературы XVIII века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8EA7BC2" w14:textId="77777777" w:rsidR="00527BB1" w:rsidRPr="00D77AFE" w:rsidRDefault="00527BB1" w:rsidP="00527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литературного языка XVIII столетия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.</w:t>
            </w:r>
          </w:p>
          <w:p w14:paraId="469A78D9" w14:textId="77777777" w:rsidR="00527BB1" w:rsidRPr="00030909" w:rsidRDefault="00527BB1" w:rsidP="00030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Новиков Н.И. «Детское чтение для сердца и разума».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Назначение детского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журнала. Идеи гуманности, истинного благородства, честности, великодушия.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(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Статьи по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выбору учителя).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FF97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06C4" w14:textId="77777777" w:rsidR="00527BB1" w:rsidRDefault="00AC655E" w:rsidP="00527BB1">
            <w:pPr>
              <w:spacing w:after="0" w:line="24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своеобразии русской  литературы </w:t>
            </w:r>
            <w:r w:rsidRPr="00AC655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XVIII века</w:t>
            </w:r>
            <w:r w:rsidR="00FC7D5C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, отмечают особенности </w:t>
            </w:r>
            <w:r w:rsidR="00FC7D5C"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литературного языка XVIII столетия</w:t>
            </w:r>
            <w:r w:rsidR="00FC7D5C">
              <w:rPr>
                <w:rFonts w:ascii="Times New Roman" w:eastAsia="Times New Roman,Bold" w:hAnsi="Times New Roman" w:cs="Times New Roman"/>
                <w:sz w:val="24"/>
                <w:szCs w:val="24"/>
              </w:rPr>
              <w:t>.</w:t>
            </w:r>
          </w:p>
          <w:p w14:paraId="632C6EE8" w14:textId="77777777" w:rsidR="00FC7D5C" w:rsidRPr="00B13759" w:rsidRDefault="00FC7D5C" w:rsidP="00527B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Читают и обсуждают фрагменты детского журнала, определяют темы статей.</w:t>
            </w:r>
          </w:p>
        </w:tc>
      </w:tr>
      <w:tr w:rsidR="00527BB1" w:rsidRPr="00B13759" w14:paraId="4F4080FE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0208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BC1B" w14:textId="77777777" w:rsidR="00527BB1" w:rsidRPr="0026372C" w:rsidRDefault="00527BB1" w:rsidP="00527BB1">
            <w:pPr>
              <w:pStyle w:val="Default"/>
            </w:pPr>
            <w:r w:rsidRPr="0026372C">
              <w:rPr>
                <w:b/>
                <w:bCs/>
              </w:rPr>
              <w:t xml:space="preserve">Литературная сказка </w:t>
            </w:r>
          </w:p>
          <w:p w14:paraId="1BE2316D" w14:textId="77777777" w:rsidR="00527BB1" w:rsidRPr="0026372C" w:rsidRDefault="00527BB1" w:rsidP="00527BB1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Н.Д. Телешов. </w:t>
            </w:r>
            <w:r w:rsidRPr="0026372C">
              <w:t xml:space="preserve">«Белая цапля». Назначение человека и его ответственность перед будущим. Нравственные проблемы, поставленные в сказке. </w:t>
            </w:r>
          </w:p>
          <w:p w14:paraId="4F8EDF5D" w14:textId="77777777" w:rsidR="00527BB1" w:rsidRPr="00D77AFE" w:rsidRDefault="00527BB1" w:rsidP="00527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D88A" w14:textId="77777777" w:rsidR="00527BB1" w:rsidRPr="00B13759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F33C" w14:textId="77777777" w:rsidR="00FC7D5C" w:rsidRPr="007905A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>
              <w:rPr>
                <w:rFonts w:ascii="Times New Roman" w:hAnsi="Times New Roman"/>
                <w:sz w:val="24"/>
                <w:szCs w:val="24"/>
              </w:rPr>
              <w:t>сказках, их видах, об особенностях литературной сказки.</w:t>
            </w:r>
          </w:p>
          <w:p w14:paraId="69D61B1D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38E">
              <w:rPr>
                <w:rFonts w:ascii="Times New Roman" w:hAnsi="Times New Roman"/>
                <w:sz w:val="24"/>
                <w:szCs w:val="24"/>
              </w:rPr>
              <w:t>Анализируя сказку, определяют проблемы,  находят элементы сказки</w:t>
            </w:r>
            <w:r>
              <w:rPr>
                <w:rFonts w:ascii="Times New Roman" w:hAnsi="Times New Roman"/>
                <w:sz w:val="24"/>
                <w:szCs w:val="24"/>
              </w:rPr>
              <w:t>, характеризуют язык произведения.</w:t>
            </w:r>
          </w:p>
          <w:p w14:paraId="55DB0AF7" w14:textId="77777777" w:rsidR="00527BB1" w:rsidRPr="00030909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Характеризуют героев сказки.</w:t>
            </w:r>
          </w:p>
        </w:tc>
      </w:tr>
      <w:tr w:rsidR="00527BB1" w:rsidRPr="00B13759" w14:paraId="122A7772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7340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C6D" w14:textId="77777777" w:rsidR="00527BB1" w:rsidRDefault="00527BB1" w:rsidP="00527BB1">
            <w:pPr>
              <w:pStyle w:val="Default"/>
              <w:rPr>
                <w:b/>
                <w:bCs/>
              </w:rPr>
            </w:pPr>
            <w:r w:rsidRPr="0026372C">
              <w:rPr>
                <w:b/>
                <w:bCs/>
              </w:rPr>
              <w:t>Из литературы ХIХ века</w:t>
            </w:r>
          </w:p>
          <w:p w14:paraId="0219BD4F" w14:textId="77777777" w:rsidR="00527BB1" w:rsidRPr="0026372C" w:rsidRDefault="00527BB1" w:rsidP="00527BB1">
            <w:pPr>
              <w:pStyle w:val="Default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2EE8" w14:textId="77777777" w:rsidR="00527BB1" w:rsidRDefault="005029AF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3E65" w14:textId="77777777" w:rsidR="00527BB1" w:rsidRPr="00B13759" w:rsidRDefault="00FC7D5C" w:rsidP="00527B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759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литературе </w:t>
            </w:r>
            <w:r w:rsidRPr="00B13759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B13759">
              <w:rPr>
                <w:rFonts w:ascii="Times New Roman" w:hAnsi="Times New Roman"/>
                <w:sz w:val="24"/>
                <w:szCs w:val="24"/>
              </w:rPr>
              <w:t>века.</w:t>
            </w:r>
          </w:p>
        </w:tc>
      </w:tr>
      <w:tr w:rsidR="00527BB1" w:rsidRPr="00B13759" w14:paraId="0C9327C5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039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639D6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AA3F" w14:textId="77777777" w:rsidR="001224B5" w:rsidRPr="0026372C" w:rsidRDefault="001224B5" w:rsidP="001224B5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Поэтический образ Родины. </w:t>
            </w:r>
            <w:r w:rsidRPr="0026372C">
              <w:t xml:space="preserve">И. С. Никитин. «Русь»; М. Ю. Лермонтов. «Москва, Москва! люблю тебя, как сын...» (из поэмы «Сашка»). Автор и его отношение к родине в строках лирических стихов. </w:t>
            </w:r>
          </w:p>
          <w:p w14:paraId="0F912C20" w14:textId="77777777" w:rsidR="001224B5" w:rsidRPr="0026372C" w:rsidRDefault="001224B5" w:rsidP="001224B5">
            <w:pPr>
              <w:pStyle w:val="Default"/>
              <w:rPr>
                <w:b/>
                <w:bCs/>
              </w:rPr>
            </w:pPr>
            <w:r w:rsidRPr="00B13759">
              <w:t>Выр</w:t>
            </w:r>
            <w:r>
              <w:t>азительное чтение стихотворений.</w:t>
            </w:r>
          </w:p>
          <w:p w14:paraId="4F567734" w14:textId="77777777" w:rsidR="00527BB1" w:rsidRPr="001224B5" w:rsidRDefault="00527BB1" w:rsidP="001224B5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Н. Г. Гарин-Михайловский. </w:t>
            </w:r>
            <w:r w:rsidRPr="0026372C">
              <w:t xml:space="preserve">Повесть 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ECD8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E3F9" w14:textId="77777777" w:rsidR="001224B5" w:rsidRDefault="001224B5" w:rsidP="00122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поэтические произведения о Родине.</w:t>
            </w:r>
          </w:p>
          <w:p w14:paraId="75F7A890" w14:textId="77777777" w:rsidR="00FC7D5C" w:rsidRDefault="001224B5" w:rsidP="00122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стихи.</w:t>
            </w:r>
          </w:p>
          <w:p w14:paraId="390A85BD" w14:textId="77777777" w:rsidR="001224B5" w:rsidRDefault="001224B5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B96D03" w14:textId="77777777" w:rsidR="001224B5" w:rsidRDefault="001224B5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98059F" w14:textId="77777777" w:rsidR="001224B5" w:rsidRDefault="001224B5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1C966D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>Актуализируют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биографическом произведении. Читают и пересказывают повесть. Анализируют  характер и поступки героя.</w:t>
            </w:r>
          </w:p>
          <w:p w14:paraId="4DC3C27E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092F04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5DA516" w14:textId="77777777" w:rsidR="00FC7D5C" w:rsidRPr="00B13759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7BB1" w:rsidRPr="00B13759" w14:paraId="10FA6C6D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5DE7" w14:textId="77777777" w:rsidR="00527BB1" w:rsidRDefault="00AC655E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645" w14:textId="77777777" w:rsidR="00527BB1" w:rsidRPr="0026372C" w:rsidRDefault="00AC655E" w:rsidP="00527BB1">
            <w:pPr>
              <w:pStyle w:val="Default"/>
              <w:rPr>
                <w:b/>
                <w:bCs/>
              </w:rPr>
            </w:pPr>
            <w:r w:rsidRPr="0026372C">
              <w:rPr>
                <w:b/>
                <w:bCs/>
              </w:rPr>
              <w:t>Из литературы ХХ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4D7A" w14:textId="77777777" w:rsidR="00527BB1" w:rsidRDefault="005029AF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1731" w14:textId="77777777" w:rsidR="00527BB1" w:rsidRPr="00B13759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>Знакомятся с особенностями современного литературного процесса</w:t>
            </w:r>
            <w:r w:rsidRPr="00B137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7BB1" w:rsidRPr="00B13759" w14:paraId="12ECA10E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38DB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7830A8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F63AF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3BCA" w14:textId="77777777" w:rsidR="00AC655E" w:rsidRPr="00EB78E4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lastRenderedPageBreak/>
              <w:t xml:space="preserve">Ю. Вронский. </w:t>
            </w:r>
            <w:r w:rsidRPr="0026372C">
              <w:t xml:space="preserve">Повесть «Юрьевская прорубь». Формирование </w:t>
            </w:r>
            <w:r w:rsidRPr="0026372C">
              <w:lastRenderedPageBreak/>
              <w:t xml:space="preserve">характера подростка. Настоящая дружба. Образ средневекового города. Анализ главы «Бунт Мартина». Нравственные уроки повести. </w:t>
            </w:r>
          </w:p>
          <w:p w14:paraId="2292A11B" w14:textId="77777777" w:rsidR="00AC655E" w:rsidRPr="0026372C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Софья Радзиевская. </w:t>
            </w:r>
            <w:r w:rsidRPr="0026372C">
              <w:t>Повесть «Болотные робинзоны».</w:t>
            </w:r>
            <w:r>
              <w:t xml:space="preserve"> </w:t>
            </w:r>
            <w:r w:rsidRPr="0026372C">
              <w:t xml:space="preserve">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 </w:t>
            </w:r>
          </w:p>
          <w:p w14:paraId="6E3B51DC" w14:textId="77777777" w:rsidR="00AC655E" w:rsidRPr="00EB78E4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А.П. Гайдар. </w:t>
            </w:r>
            <w:r w:rsidRPr="0026372C">
              <w:t xml:space="preserve">Повесть «Тимур и его команда». Тема дружбы в повести, отношения взрослых и детей, тимуровское движение. </w:t>
            </w:r>
            <w:r>
              <w:t xml:space="preserve"> </w:t>
            </w:r>
            <w:r w:rsidRPr="0026372C">
              <w:rPr>
                <w:b/>
              </w:rPr>
              <w:t xml:space="preserve">Сочинение </w:t>
            </w:r>
            <w:r w:rsidRPr="0026372C">
              <w:t>«Нужны ли сейчас тимуровцы?»</w:t>
            </w:r>
          </w:p>
          <w:p w14:paraId="74C068F1" w14:textId="77777777" w:rsidR="00FC7D5C" w:rsidRDefault="00AC655E" w:rsidP="00AC655E">
            <w:pPr>
              <w:pStyle w:val="Default"/>
              <w:rPr>
                <w:b/>
                <w:bCs/>
                <w:i/>
                <w:iCs/>
              </w:rPr>
            </w:pPr>
            <w:r w:rsidRPr="0026372C">
              <w:rPr>
                <w:b/>
                <w:bCs/>
                <w:i/>
                <w:iCs/>
              </w:rPr>
              <w:t xml:space="preserve"> </w:t>
            </w:r>
          </w:p>
          <w:p w14:paraId="1486E7DB" w14:textId="77777777" w:rsidR="00AC655E" w:rsidRPr="00EB78E4" w:rsidRDefault="00AC655E" w:rsidP="00AC655E">
            <w:pPr>
              <w:pStyle w:val="Default"/>
              <w:rPr>
                <w:b/>
                <w:bCs/>
              </w:rPr>
            </w:pPr>
            <w:r w:rsidRPr="0026372C">
              <w:rPr>
                <w:b/>
                <w:bCs/>
                <w:i/>
                <w:iCs/>
              </w:rPr>
              <w:t xml:space="preserve">Стихи о прекрасном и неведомом. </w:t>
            </w:r>
            <w:r w:rsidRPr="0026372C">
              <w:t xml:space="preserve">А. Блок «Ты помнишь, в нашей бухте сонной...», Н. Гумилёв «Жираф», Д. Самойлов «Сказка», В. Берестов «Почему-то в детстве...». </w:t>
            </w:r>
            <w:r w:rsidRPr="00B13759">
              <w:t>Выр</w:t>
            </w:r>
            <w:r>
              <w:t>азительное чтение стихотворений.</w:t>
            </w:r>
          </w:p>
          <w:p w14:paraId="16796B3E" w14:textId="77777777" w:rsidR="00AC655E" w:rsidRPr="00D77AFE" w:rsidRDefault="00AC655E" w:rsidP="00AC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,BoldItalic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Italic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Железников В.К. </w:t>
            </w:r>
            <w:r w:rsidRPr="00D77AF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«Чудак из 6</w:t>
            </w:r>
            <w:r w:rsidRPr="00D77AFE">
              <w:rPr>
                <w:rFonts w:ascii="Times New Roman" w:eastAsia="Times New Roman,BoldItalic" w:hAnsi="Times New Roman" w:cs="Times New Roman"/>
                <w:bCs/>
                <w:sz w:val="24"/>
                <w:szCs w:val="24"/>
              </w:rPr>
              <w:t>-</w:t>
            </w:r>
            <w:r w:rsidRPr="00D77AF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Б».</w:t>
            </w: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Проблема взросления подростков. Система</w:t>
            </w:r>
            <w:r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взаимоотношений в детском коллективе. Подростковый максимализм. Смысл чудачеств</w:t>
            </w:r>
            <w:r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героя. Его стремление быть не таким, как все.</w:t>
            </w:r>
          </w:p>
          <w:p w14:paraId="4B13E338" w14:textId="77777777" w:rsidR="00AC655E" w:rsidRPr="0026372C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А.Г. Алексин. </w:t>
            </w:r>
            <w:r w:rsidRPr="0026372C">
              <w:t xml:space="preserve">Рассказ «Самый счастливый день». Смысл названия рассказа. Почему семья нужна человеку? Необходимость бережного отношения к близким. </w:t>
            </w:r>
          </w:p>
          <w:p w14:paraId="5500AFF0" w14:textId="77777777" w:rsidR="00AC655E" w:rsidRPr="0026372C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А.В. Масс. </w:t>
            </w:r>
            <w:r w:rsidRPr="0026372C">
              <w:t xml:space="preserve">«Сказка о черноокой принцессе», «Сочинение на тему: «Моя подруга» (по выбору учителя). Духовно-нравственная проблематика рассказов. Позиция автора. </w:t>
            </w:r>
          </w:p>
          <w:p w14:paraId="166A66CD" w14:textId="77777777" w:rsidR="00AC655E" w:rsidRPr="0026372C" w:rsidRDefault="00AC655E" w:rsidP="00AC655E">
            <w:pPr>
              <w:pStyle w:val="Default"/>
            </w:pPr>
            <w:r w:rsidRPr="0026372C">
              <w:rPr>
                <w:b/>
                <w:bCs/>
                <w:i/>
                <w:iCs/>
              </w:rPr>
              <w:t xml:space="preserve">Ю. Кузнецова. </w:t>
            </w:r>
            <w:r w:rsidRPr="0026372C">
              <w:t xml:space="preserve">Роман "Помощница ангела". Взаимопонимание детей и родителей. Доброта и дружба. </w:t>
            </w:r>
          </w:p>
          <w:p w14:paraId="0AF68D6F" w14:textId="77777777" w:rsidR="00030909" w:rsidRDefault="00030909" w:rsidP="000309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9C8F53" w14:textId="77777777" w:rsidR="00527BB1" w:rsidRDefault="00AC655E" w:rsidP="000309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372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 w:rsidRPr="0026372C">
              <w:rPr>
                <w:rFonts w:ascii="Times New Roman" w:hAnsi="Times New Roman" w:cs="Times New Roman"/>
                <w:sz w:val="24"/>
                <w:szCs w:val="24"/>
              </w:rPr>
              <w:t xml:space="preserve"> «Нравственные уроки произведений современной литературы».</w:t>
            </w:r>
          </w:p>
          <w:p w14:paraId="24333F3E" w14:textId="77777777" w:rsidR="00EA693B" w:rsidRPr="00EA693B" w:rsidRDefault="00EA693B" w:rsidP="00EA693B">
            <w:pPr>
              <w:pStyle w:val="Defaul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EA10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D95F05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1F42A5" w14:textId="77777777" w:rsidR="00527BB1" w:rsidRDefault="00527BB1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894A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жизнью и творчеством писателя.</w:t>
            </w:r>
          </w:p>
          <w:p w14:paraId="703B8B16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произведение,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53B578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21657FF5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EA98CB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Продолжают знакомство 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>с особенностями современного литературного процесса.</w:t>
            </w:r>
          </w:p>
          <w:p w14:paraId="3BF485D4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2EBEE6F1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AE659E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797D55D5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52BAE6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78D8E065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повесть, пересказывают текст (выборочно).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25708A" w14:textId="77777777" w:rsidR="00FC7D5C" w:rsidRDefault="00FC7D5C" w:rsidP="00FC7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 Пишут домашнее сочинение.</w:t>
            </w:r>
          </w:p>
          <w:p w14:paraId="3E5B1CB3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анализируют произведения поэтов 20 века.</w:t>
            </w:r>
          </w:p>
          <w:p w14:paraId="4868CC34" w14:textId="77777777" w:rsidR="00FC7D5C" w:rsidRDefault="00FC7D5C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стихи.</w:t>
            </w:r>
          </w:p>
          <w:p w14:paraId="776EC42C" w14:textId="77777777" w:rsidR="00EA693B" w:rsidRDefault="00EA693B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8D1A7" w14:textId="77777777" w:rsidR="00EA693B" w:rsidRDefault="00EA693B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FF5AC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67C080A7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повесть, пересказывают текст (выборочно).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147735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2F2E25B7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69A1D1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27719B94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6A4FA3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257DF602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6C5383BD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1E1C5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0C6F2301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1E9E8813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D708E9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4E7D9B79" w14:textId="77777777" w:rsidR="00EA693B" w:rsidRDefault="00EA693B" w:rsidP="00EA6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>Создают письменное монологическое высказывание на заданную тему.</w:t>
            </w:r>
          </w:p>
          <w:p w14:paraId="43C26013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693B" w:rsidRPr="00B13759" w14:paraId="3652DD4E" w14:textId="77777777" w:rsidTr="00030909">
        <w:trPr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5BFF" w14:textId="77777777" w:rsidR="00EA693B" w:rsidRDefault="00EA693B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0B2B" w14:textId="77777777" w:rsidR="00EA693B" w:rsidRPr="002278B6" w:rsidRDefault="00EA693B" w:rsidP="00EA693B">
            <w:pPr>
              <w:pStyle w:val="Default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Проект </w:t>
            </w:r>
            <w:r w:rsidRPr="002278B6">
              <w:rPr>
                <w:bCs/>
                <w:iCs/>
                <w:sz w:val="23"/>
                <w:szCs w:val="23"/>
              </w:rPr>
              <w:t>«Любимое литературное произведение из курса современной родной литературы».</w:t>
            </w:r>
          </w:p>
          <w:p w14:paraId="57FA600A" w14:textId="77777777" w:rsidR="00EA693B" w:rsidRPr="0026372C" w:rsidRDefault="00EA693B" w:rsidP="00AC655E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3D4B" w14:textId="77777777" w:rsidR="00EA693B" w:rsidRDefault="00EA693B" w:rsidP="000D027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4209" w14:textId="77777777" w:rsidR="00EA693B" w:rsidRDefault="00EA693B" w:rsidP="00EA6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Создают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литературный  проект  на выбр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>анную тему.</w:t>
            </w:r>
          </w:p>
          <w:p w14:paraId="35591A4D" w14:textId="77777777" w:rsidR="00EA693B" w:rsidRDefault="00EA693B" w:rsidP="00FC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00D14E" w14:textId="77777777" w:rsidR="00527BB1" w:rsidRDefault="00527BB1" w:rsidP="00030909">
      <w:pPr>
        <w:rPr>
          <w:rFonts w:ascii="Times New Roman" w:hAnsi="Times New Roman" w:cs="Times New Roman"/>
          <w:b/>
          <w:sz w:val="24"/>
          <w:szCs w:val="24"/>
        </w:rPr>
      </w:pPr>
    </w:p>
    <w:p w14:paraId="4E6A5A41" w14:textId="77777777" w:rsidR="00E45F6C" w:rsidRPr="00946369" w:rsidRDefault="00A35A43" w:rsidP="00E45F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Поурочн</w:t>
      </w:r>
      <w:r w:rsidR="00E45F6C" w:rsidRPr="00946369">
        <w:rPr>
          <w:rFonts w:ascii="Times New Roman" w:hAnsi="Times New Roman" w:cs="Times New Roman"/>
          <w:b/>
          <w:sz w:val="24"/>
          <w:szCs w:val="24"/>
        </w:rPr>
        <w:t>ое планирование по учебному предмету «Русская родная литература»</w:t>
      </w:r>
      <w:r w:rsidR="00E45F6C">
        <w:rPr>
          <w:rFonts w:ascii="Times New Roman" w:hAnsi="Times New Roman" w:cs="Times New Roman"/>
          <w:b/>
          <w:sz w:val="24"/>
          <w:szCs w:val="24"/>
        </w:rPr>
        <w:t xml:space="preserve">  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828"/>
        <w:gridCol w:w="853"/>
        <w:gridCol w:w="6633"/>
        <w:gridCol w:w="850"/>
        <w:gridCol w:w="5641"/>
      </w:tblGrid>
      <w:tr w:rsidR="00E45F6C" w:rsidRPr="00946369" w14:paraId="67B9AEEC" w14:textId="77777777" w:rsidTr="00D876C7">
        <w:trPr>
          <w:trHeight w:val="412"/>
        </w:trPr>
        <w:tc>
          <w:tcPr>
            <w:tcW w:w="725" w:type="dxa"/>
            <w:vMerge w:val="restart"/>
          </w:tcPr>
          <w:p w14:paraId="61153CF0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1681" w:type="dxa"/>
            <w:gridSpan w:val="2"/>
          </w:tcPr>
          <w:p w14:paraId="06CFAE6A" w14:textId="77777777" w:rsidR="00E45F6C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6862C936" w14:textId="77777777" w:rsidR="00E45F6C" w:rsidRPr="00C31143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3" w:type="dxa"/>
            <w:vMerge w:val="restart"/>
          </w:tcPr>
          <w:p w14:paraId="30CDF901" w14:textId="77777777" w:rsidR="00E45F6C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D673C7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14:paraId="06248006" w14:textId="77777777" w:rsidR="00E45F6C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41501AC8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641" w:type="dxa"/>
            <w:vMerge w:val="restart"/>
          </w:tcPr>
          <w:p w14:paraId="392031C4" w14:textId="77777777" w:rsidR="00E45F6C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1EE24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E45F6C" w:rsidRPr="00946369" w14:paraId="2BE04D64" w14:textId="77777777" w:rsidTr="00D876C7">
        <w:trPr>
          <w:trHeight w:val="411"/>
        </w:trPr>
        <w:tc>
          <w:tcPr>
            <w:tcW w:w="725" w:type="dxa"/>
            <w:vMerge/>
          </w:tcPr>
          <w:p w14:paraId="59787763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14:paraId="7D890121" w14:textId="77777777" w:rsidR="00E45F6C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Пла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  <w:p w14:paraId="0BFD4BF9" w14:textId="77777777" w:rsidR="00E45F6C" w:rsidRPr="00C31143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14:paraId="0F584209" w14:textId="77777777" w:rsidR="00E45F6C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C31143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EA1E0C" w14:textId="77777777" w:rsidR="00E45F6C" w:rsidRPr="00C31143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3" w:type="dxa"/>
            <w:vMerge/>
          </w:tcPr>
          <w:p w14:paraId="7B8F96D6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E9A7FD6" w14:textId="77777777" w:rsidR="00E45F6C" w:rsidRPr="00C31143" w:rsidRDefault="00E45F6C" w:rsidP="007F12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1" w:type="dxa"/>
            <w:vMerge/>
          </w:tcPr>
          <w:p w14:paraId="18270465" w14:textId="77777777" w:rsidR="00E45F6C" w:rsidRPr="00C31143" w:rsidRDefault="00E45F6C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6C7" w:rsidRPr="00946369" w14:paraId="1EC2BF29" w14:textId="77777777" w:rsidTr="00B02808">
        <w:trPr>
          <w:trHeight w:val="411"/>
        </w:trPr>
        <w:tc>
          <w:tcPr>
            <w:tcW w:w="15530" w:type="dxa"/>
            <w:gridSpan w:val="6"/>
          </w:tcPr>
          <w:p w14:paraId="5705BFBB" w14:textId="77777777" w:rsidR="00D876C7" w:rsidRPr="00FC7B3D" w:rsidRDefault="00D876C7" w:rsidP="00D876C7">
            <w:pPr>
              <w:pStyle w:val="Default"/>
              <w:jc w:val="center"/>
            </w:pPr>
            <w:r>
              <w:rPr>
                <w:b/>
              </w:rPr>
              <w:t xml:space="preserve">Раздел 1. </w:t>
            </w:r>
            <w:r w:rsidRPr="00FC7B3D">
              <w:rPr>
                <w:b/>
                <w:bCs/>
              </w:rPr>
              <w:t xml:space="preserve">Введение </w:t>
            </w:r>
            <w:r>
              <w:rPr>
                <w:b/>
                <w:bCs/>
              </w:rPr>
              <w:t xml:space="preserve"> (1 час)</w:t>
            </w:r>
          </w:p>
          <w:p w14:paraId="129950F0" w14:textId="77777777" w:rsidR="00D876C7" w:rsidRPr="00C31143" w:rsidRDefault="00D876C7" w:rsidP="007F1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5F6C" w:rsidRPr="00946369" w14:paraId="185A5636" w14:textId="77777777" w:rsidTr="00D876C7">
        <w:tc>
          <w:tcPr>
            <w:tcW w:w="725" w:type="dxa"/>
          </w:tcPr>
          <w:p w14:paraId="302C55AC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14:paraId="2FDF6FCB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9D07D17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3E5B93A1" w14:textId="77777777" w:rsidR="00E45F6C" w:rsidRPr="00FC7B3D" w:rsidRDefault="00E45F6C" w:rsidP="00E45F6C">
            <w:pPr>
              <w:pStyle w:val="Default"/>
            </w:pPr>
            <w:r w:rsidRPr="00FC7B3D">
              <w:t xml:space="preserve">Книга как духовное завещание одного поколения другому. </w:t>
            </w:r>
          </w:p>
          <w:p w14:paraId="5A3B4AC6" w14:textId="77777777" w:rsidR="00E45F6C" w:rsidRPr="00FC7B3D" w:rsidRDefault="00E45F6C" w:rsidP="00E45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B06C1E" w14:textId="77777777" w:rsidR="00E45F6C" w:rsidRPr="00946369" w:rsidRDefault="00E45F6C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1E307ABD" w14:textId="77777777" w:rsidR="00EF7C41" w:rsidRDefault="00EF7C41" w:rsidP="00EF7C41">
            <w:pPr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>
              <w:rPr>
                <w:rFonts w:ascii="Times New Roman" w:hAnsi="Times New Roman"/>
                <w:sz w:val="24"/>
                <w:szCs w:val="24"/>
              </w:rPr>
              <w:t>своеобразии русской  родной литературы.</w:t>
            </w:r>
          </w:p>
          <w:p w14:paraId="44E17535" w14:textId="77777777" w:rsidR="00E45F6C" w:rsidRPr="00946369" w:rsidRDefault="00EF7C41" w:rsidP="00D8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Учатся осознавать значение </w:t>
            </w:r>
            <w:r w:rsidR="00D876C7">
              <w:rPr>
                <w:rFonts w:ascii="Times New Roman" w:hAnsi="Times New Roman"/>
                <w:sz w:val="24"/>
                <w:szCs w:val="24"/>
              </w:rPr>
              <w:t xml:space="preserve">книги, художественного произведения как духовного завещания одного поколения другому. </w:t>
            </w:r>
          </w:p>
        </w:tc>
      </w:tr>
      <w:tr w:rsidR="00EA693B" w:rsidRPr="00946369" w14:paraId="7069C371" w14:textId="77777777" w:rsidTr="00E06244">
        <w:tc>
          <w:tcPr>
            <w:tcW w:w="15530" w:type="dxa"/>
            <w:gridSpan w:val="6"/>
          </w:tcPr>
          <w:p w14:paraId="5CAA14EE" w14:textId="77777777" w:rsidR="00EA693B" w:rsidRPr="00D77AFE" w:rsidRDefault="00EA693B" w:rsidP="00EA69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EA693B">
              <w:rPr>
                <w:rFonts w:ascii="Times New Roman" w:hAnsi="Times New Roman" w:cs="Times New Roman"/>
                <w:b/>
                <w:sz w:val="24"/>
                <w:szCs w:val="24"/>
              </w:rPr>
              <w:t>Раздел  2.</w:t>
            </w:r>
            <w:r w:rsidRPr="00D876C7">
              <w:rPr>
                <w:b/>
              </w:rPr>
              <w:t xml:space="preserve">  </w:t>
            </w: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Из литературы XVIII века</w:t>
            </w:r>
            <w:r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14:paraId="03F1DAF6" w14:textId="77777777" w:rsidR="00EA693B" w:rsidRPr="00AC4092" w:rsidRDefault="00EA693B" w:rsidP="00EA69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693B" w:rsidRPr="00946369" w14:paraId="26F2140F" w14:textId="77777777" w:rsidTr="00D876C7">
        <w:tc>
          <w:tcPr>
            <w:tcW w:w="725" w:type="dxa"/>
          </w:tcPr>
          <w:p w14:paraId="247BA91C" w14:textId="77777777" w:rsidR="00EA693B" w:rsidRPr="00946369" w:rsidRDefault="00EA693B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37134FBE" w14:textId="77777777" w:rsidR="00EA693B" w:rsidRPr="00946369" w:rsidRDefault="00EA693B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AE70B2E" w14:textId="77777777" w:rsidR="00EA693B" w:rsidRPr="00946369" w:rsidRDefault="00EA693B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0CA4D7C7" w14:textId="77777777" w:rsidR="00EA693B" w:rsidRPr="00D77AFE" w:rsidRDefault="00EA693B" w:rsidP="00EA693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Особенности литературного языка XVIII столетия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.</w:t>
            </w:r>
          </w:p>
          <w:p w14:paraId="2AF6AEB5" w14:textId="77777777" w:rsidR="00EA693B" w:rsidRPr="00D77AFE" w:rsidRDefault="00EA693B" w:rsidP="00EA693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Новиков Н.И. «Детское чтение для сердца и разума».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Назначение детского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журнала. Идеи гуманности, истинного благородства, честности, великодушия.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(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Статьи по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выбору учителя).</w:t>
            </w:r>
          </w:p>
          <w:p w14:paraId="54991F2F" w14:textId="77777777" w:rsidR="00EA693B" w:rsidRPr="00D77AFE" w:rsidRDefault="00EA693B" w:rsidP="00EA693B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14E2837" w14:textId="77777777" w:rsidR="00EA693B" w:rsidRDefault="00EA693B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7E698D29" w14:textId="77777777" w:rsidR="00EA693B" w:rsidRDefault="00EA693B" w:rsidP="00EA693B">
            <w:pPr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своеобразии русской  литературы </w:t>
            </w:r>
            <w:r w:rsidRPr="00AC655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XVIII века</w:t>
            </w: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, отмечают особенности </w:t>
            </w:r>
            <w:r w:rsidRPr="00D77AFE">
              <w:rPr>
                <w:rFonts w:ascii="Times New Roman" w:eastAsia="Times New Roman,Bold" w:hAnsi="Times New Roman" w:cs="Times New Roman"/>
                <w:sz w:val="24"/>
                <w:szCs w:val="24"/>
              </w:rPr>
              <w:t>литературного языка XVIII столетия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.</w:t>
            </w:r>
          </w:p>
          <w:p w14:paraId="32594D2A" w14:textId="77777777" w:rsidR="00EA693B" w:rsidRPr="00AC4092" w:rsidRDefault="00EA693B" w:rsidP="00EA69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Читают и обсуждают фрагменты детского журнала, определяют темы статей.</w:t>
            </w:r>
          </w:p>
        </w:tc>
      </w:tr>
      <w:tr w:rsidR="00D876C7" w:rsidRPr="00946369" w14:paraId="01145EEC" w14:textId="77777777" w:rsidTr="00B83C23">
        <w:tc>
          <w:tcPr>
            <w:tcW w:w="15530" w:type="dxa"/>
            <w:gridSpan w:val="6"/>
          </w:tcPr>
          <w:p w14:paraId="2FF84816" w14:textId="77777777" w:rsidR="00D876C7" w:rsidRPr="00FC7B3D" w:rsidRDefault="00D876C7" w:rsidP="00D876C7">
            <w:pPr>
              <w:pStyle w:val="Default"/>
              <w:jc w:val="center"/>
            </w:pPr>
            <w:r w:rsidRPr="00D876C7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="00EA693B">
              <w:rPr>
                <w:b/>
              </w:rPr>
              <w:t xml:space="preserve"> 3</w:t>
            </w:r>
            <w:r w:rsidRPr="00D876C7">
              <w:rPr>
                <w:b/>
              </w:rPr>
              <w:t xml:space="preserve">.  </w:t>
            </w:r>
            <w:r w:rsidRPr="00D876C7">
              <w:rPr>
                <w:b/>
                <w:bCs/>
              </w:rPr>
              <w:t>Литературная</w:t>
            </w:r>
            <w:r w:rsidRPr="00FC7B3D">
              <w:rPr>
                <w:b/>
                <w:bCs/>
              </w:rPr>
              <w:t xml:space="preserve"> сказка </w:t>
            </w:r>
            <w:r w:rsidR="00EA693B">
              <w:rPr>
                <w:b/>
                <w:bCs/>
              </w:rPr>
              <w:t>(1 час</w:t>
            </w:r>
            <w:r>
              <w:rPr>
                <w:b/>
                <w:bCs/>
              </w:rPr>
              <w:t>)</w:t>
            </w:r>
          </w:p>
          <w:p w14:paraId="62F23627" w14:textId="77777777" w:rsidR="00D876C7" w:rsidRPr="00AC4092" w:rsidRDefault="00D876C7" w:rsidP="00EF7C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F6C" w:rsidRPr="00946369" w14:paraId="588B1944" w14:textId="77777777" w:rsidTr="00D876C7">
        <w:tc>
          <w:tcPr>
            <w:tcW w:w="725" w:type="dxa"/>
          </w:tcPr>
          <w:p w14:paraId="058A34AB" w14:textId="77777777" w:rsidR="00E45F6C" w:rsidRPr="00946369" w:rsidRDefault="00EA693B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dxa"/>
          </w:tcPr>
          <w:p w14:paraId="221328B0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0CBF7C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081AE6E8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Н.Д. Телешов. </w:t>
            </w:r>
            <w:r w:rsidRPr="00FC7B3D">
              <w:t xml:space="preserve">«Белая цапля». Назначение человека и его ответственность перед будущим. Нравственные проблемы, поставленные в сказке. </w:t>
            </w:r>
          </w:p>
          <w:p w14:paraId="0B190ED4" w14:textId="77777777" w:rsidR="00E45F6C" w:rsidRPr="00FC7B3D" w:rsidRDefault="00E45F6C" w:rsidP="00E45F6C">
            <w:pPr>
              <w:pStyle w:val="Default"/>
              <w:rPr>
                <w:b/>
                <w:bCs/>
              </w:rPr>
            </w:pPr>
          </w:p>
        </w:tc>
        <w:tc>
          <w:tcPr>
            <w:tcW w:w="850" w:type="dxa"/>
          </w:tcPr>
          <w:p w14:paraId="5B5A8580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3AC058F7" w14:textId="77777777" w:rsidR="00C64F14" w:rsidRPr="007905AC" w:rsidRDefault="00C64F14" w:rsidP="00C64F14">
            <w:pPr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Актуализируют знания о </w:t>
            </w:r>
            <w:r w:rsidR="00D876C7">
              <w:rPr>
                <w:rFonts w:ascii="Times New Roman" w:hAnsi="Times New Roman"/>
                <w:sz w:val="24"/>
                <w:szCs w:val="24"/>
              </w:rPr>
              <w:t xml:space="preserve">сказках, их видах, об особенностях </w:t>
            </w:r>
            <w:r w:rsidR="007905AC">
              <w:rPr>
                <w:rFonts w:ascii="Times New Roman" w:hAnsi="Times New Roman"/>
                <w:sz w:val="24"/>
                <w:szCs w:val="24"/>
              </w:rPr>
              <w:t>литературной сказки.</w:t>
            </w:r>
          </w:p>
          <w:p w14:paraId="0021D0EE" w14:textId="77777777" w:rsidR="00C64F14" w:rsidRDefault="00DE238E" w:rsidP="00C64F14">
            <w:pPr>
              <w:rPr>
                <w:rFonts w:ascii="Times New Roman" w:hAnsi="Times New Roman"/>
                <w:sz w:val="24"/>
                <w:szCs w:val="24"/>
              </w:rPr>
            </w:pPr>
            <w:r w:rsidRPr="00DE238E">
              <w:rPr>
                <w:rFonts w:ascii="Times New Roman" w:hAnsi="Times New Roman"/>
                <w:sz w:val="24"/>
                <w:szCs w:val="24"/>
              </w:rPr>
              <w:t>Анализируя</w:t>
            </w:r>
            <w:r w:rsidR="007905AC" w:rsidRPr="00DE238E">
              <w:rPr>
                <w:rFonts w:ascii="Times New Roman" w:hAnsi="Times New Roman"/>
                <w:sz w:val="24"/>
                <w:szCs w:val="24"/>
              </w:rPr>
              <w:t xml:space="preserve"> сказку,</w:t>
            </w:r>
            <w:r w:rsidRPr="00DE238E">
              <w:rPr>
                <w:rFonts w:ascii="Times New Roman" w:hAnsi="Times New Roman"/>
                <w:sz w:val="24"/>
                <w:szCs w:val="24"/>
              </w:rPr>
              <w:t xml:space="preserve"> определяют проблемы, </w:t>
            </w:r>
            <w:r w:rsidR="007905AC" w:rsidRPr="00DE238E">
              <w:rPr>
                <w:rFonts w:ascii="Times New Roman" w:hAnsi="Times New Roman"/>
                <w:sz w:val="24"/>
                <w:szCs w:val="24"/>
              </w:rPr>
              <w:t xml:space="preserve"> находят элементы сказки</w:t>
            </w:r>
            <w:r>
              <w:rPr>
                <w:rFonts w:ascii="Times New Roman" w:hAnsi="Times New Roman"/>
                <w:sz w:val="24"/>
                <w:szCs w:val="24"/>
              </w:rPr>
              <w:t>, характеризуют язык произведения.</w:t>
            </w:r>
          </w:p>
          <w:p w14:paraId="2C58DBBB" w14:textId="77777777" w:rsidR="00DE238E" w:rsidRDefault="00DE238E" w:rsidP="00C64F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Характеризуют героев сказки.</w:t>
            </w:r>
          </w:p>
          <w:p w14:paraId="67F26149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C7" w:rsidRPr="00946369" w14:paraId="23B720DC" w14:textId="77777777" w:rsidTr="00731A08">
        <w:tc>
          <w:tcPr>
            <w:tcW w:w="15530" w:type="dxa"/>
            <w:gridSpan w:val="6"/>
          </w:tcPr>
          <w:p w14:paraId="6B55272F" w14:textId="77777777" w:rsidR="00D876C7" w:rsidRPr="00FC7B3D" w:rsidRDefault="00D876C7" w:rsidP="00D876C7">
            <w:pPr>
              <w:pStyle w:val="Default"/>
              <w:jc w:val="center"/>
            </w:pPr>
            <w:r w:rsidRPr="00D876C7">
              <w:rPr>
                <w:b/>
              </w:rPr>
              <w:t xml:space="preserve">Раздел </w:t>
            </w:r>
            <w:r w:rsidR="00EA693B">
              <w:rPr>
                <w:b/>
              </w:rPr>
              <w:t xml:space="preserve"> 4</w:t>
            </w:r>
            <w:r w:rsidRPr="00D876C7">
              <w:rPr>
                <w:b/>
              </w:rPr>
              <w:t xml:space="preserve">.  </w:t>
            </w:r>
            <w:r w:rsidRPr="00FC7B3D">
              <w:rPr>
                <w:b/>
                <w:bCs/>
              </w:rPr>
              <w:t xml:space="preserve">Из литературы ХIХ века </w:t>
            </w:r>
            <w:r w:rsidR="001224B5">
              <w:rPr>
                <w:b/>
                <w:bCs/>
              </w:rPr>
              <w:t>(3</w:t>
            </w:r>
            <w:r>
              <w:rPr>
                <w:b/>
                <w:bCs/>
              </w:rPr>
              <w:t xml:space="preserve"> часа)</w:t>
            </w:r>
          </w:p>
          <w:p w14:paraId="3CCD1BFA" w14:textId="77777777" w:rsidR="00D876C7" w:rsidRPr="00946369" w:rsidRDefault="00D876C7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46FAAB00" w14:textId="77777777" w:rsidTr="00D876C7">
        <w:tc>
          <w:tcPr>
            <w:tcW w:w="725" w:type="dxa"/>
          </w:tcPr>
          <w:p w14:paraId="437465FF" w14:textId="77777777" w:rsidR="00E45F6C" w:rsidRDefault="001224B5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28" w:type="dxa"/>
          </w:tcPr>
          <w:p w14:paraId="6379CBD0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8CE525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023F9C94" w14:textId="77777777" w:rsidR="001224B5" w:rsidRPr="00FC7B3D" w:rsidRDefault="001224B5" w:rsidP="001224B5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Поэтический образ Родины. </w:t>
            </w:r>
            <w:r w:rsidRPr="00FC7B3D">
              <w:t xml:space="preserve">И. С. Никитин. «Русь»; М. Ю. Лермонтов. «Москва, Москва! люблю тебя, как сын...» (из поэмы </w:t>
            </w:r>
            <w:r>
              <w:t>«Сашка»).</w:t>
            </w:r>
            <w:r w:rsidRPr="00FC7B3D">
              <w:t xml:space="preserve"> Автор и его отношение к родине в строках лирических стихов. </w:t>
            </w:r>
          </w:p>
          <w:p w14:paraId="5D668EF7" w14:textId="77777777" w:rsidR="00E45F6C" w:rsidRPr="008E2000" w:rsidRDefault="00E45F6C" w:rsidP="00E45F6C">
            <w:pPr>
              <w:pStyle w:val="Default"/>
            </w:pPr>
          </w:p>
        </w:tc>
        <w:tc>
          <w:tcPr>
            <w:tcW w:w="850" w:type="dxa"/>
          </w:tcPr>
          <w:p w14:paraId="42877239" w14:textId="77777777" w:rsidR="00E45F6C" w:rsidRDefault="001224B5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6135D30A" w14:textId="77777777" w:rsidR="001224B5" w:rsidRDefault="001224B5" w:rsidP="00122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поэтические произведения о Родине.</w:t>
            </w:r>
          </w:p>
          <w:p w14:paraId="68EE1AC5" w14:textId="77777777" w:rsidR="00DE238E" w:rsidRDefault="001224B5" w:rsidP="00122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стихи.</w:t>
            </w:r>
            <w:r w:rsidRPr="00946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85E63D" w14:textId="77777777" w:rsidR="001224B5" w:rsidRDefault="001224B5" w:rsidP="00122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E7080" w14:textId="77777777" w:rsidR="001224B5" w:rsidRDefault="001224B5" w:rsidP="00122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EBD22" w14:textId="77777777" w:rsidR="001224B5" w:rsidRPr="00946369" w:rsidRDefault="001224B5" w:rsidP="00122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711127E0" w14:textId="77777777" w:rsidTr="00D876C7">
        <w:tc>
          <w:tcPr>
            <w:tcW w:w="725" w:type="dxa"/>
          </w:tcPr>
          <w:p w14:paraId="197EFD30" w14:textId="77777777" w:rsidR="00E45F6C" w:rsidRDefault="001224B5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5 - </w:t>
            </w:r>
            <w:r w:rsidR="00502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</w:tcPr>
          <w:p w14:paraId="37C3DA47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F99A657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748F3B8F" w14:textId="77777777" w:rsidR="00E45F6C" w:rsidRPr="00FC7B3D" w:rsidRDefault="001224B5" w:rsidP="001224B5">
            <w:pPr>
              <w:pStyle w:val="Default"/>
              <w:rPr>
                <w:b/>
                <w:bCs/>
                <w:i/>
                <w:iCs/>
              </w:rPr>
            </w:pPr>
            <w:r w:rsidRPr="00FC7B3D">
              <w:rPr>
                <w:b/>
                <w:bCs/>
                <w:i/>
                <w:iCs/>
              </w:rPr>
              <w:t xml:space="preserve">Н. Г. Гарин-Михайловский. </w:t>
            </w:r>
            <w:r w:rsidRPr="00FC7B3D">
              <w:t>Повесть 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      </w:r>
          </w:p>
        </w:tc>
        <w:tc>
          <w:tcPr>
            <w:tcW w:w="850" w:type="dxa"/>
          </w:tcPr>
          <w:p w14:paraId="35ECC2C7" w14:textId="77777777" w:rsidR="00E45F6C" w:rsidRDefault="001224B5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</w:tcPr>
          <w:p w14:paraId="56F92070" w14:textId="77777777" w:rsidR="001224B5" w:rsidRDefault="001224B5" w:rsidP="001224B5">
            <w:pPr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>Актуализируют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биографическом произведении. Читают и пересказывают повесть. Анализируют  характер и поступки героя.</w:t>
            </w:r>
          </w:p>
          <w:p w14:paraId="2E5E41DB" w14:textId="77777777" w:rsidR="005F097F" w:rsidRPr="00946369" w:rsidRDefault="005F097F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C7" w:rsidRPr="00946369" w14:paraId="68C55D97" w14:textId="77777777" w:rsidTr="00CF4B96">
        <w:tc>
          <w:tcPr>
            <w:tcW w:w="15530" w:type="dxa"/>
            <w:gridSpan w:val="6"/>
          </w:tcPr>
          <w:p w14:paraId="3A33BADB" w14:textId="77777777" w:rsidR="00D876C7" w:rsidRPr="00FC7B3D" w:rsidRDefault="00D876C7" w:rsidP="00D876C7">
            <w:pPr>
              <w:pStyle w:val="Default"/>
              <w:jc w:val="center"/>
            </w:pPr>
            <w:r w:rsidRPr="00D876C7">
              <w:rPr>
                <w:b/>
              </w:rPr>
              <w:t xml:space="preserve">Раздел </w:t>
            </w:r>
            <w:r w:rsidR="008E2000">
              <w:rPr>
                <w:b/>
              </w:rPr>
              <w:t xml:space="preserve"> 5</w:t>
            </w:r>
            <w:r w:rsidRPr="00D876C7">
              <w:rPr>
                <w:b/>
              </w:rPr>
              <w:t>.</w:t>
            </w:r>
            <w:r w:rsidRPr="00FC7B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FC7B3D">
              <w:rPr>
                <w:b/>
                <w:bCs/>
              </w:rPr>
              <w:t xml:space="preserve">Из литературы ХХ века </w:t>
            </w:r>
            <w:r w:rsidR="005029AF">
              <w:rPr>
                <w:b/>
                <w:bCs/>
              </w:rPr>
              <w:t xml:space="preserve"> (10  </w:t>
            </w:r>
            <w:r>
              <w:rPr>
                <w:b/>
                <w:bCs/>
              </w:rPr>
              <w:t>часов)</w:t>
            </w:r>
          </w:p>
          <w:p w14:paraId="6D942E69" w14:textId="77777777" w:rsidR="00D876C7" w:rsidRPr="00946369" w:rsidRDefault="00D876C7" w:rsidP="00D8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6F9FA5F0" w14:textId="77777777" w:rsidTr="00FC7D5C">
        <w:tc>
          <w:tcPr>
            <w:tcW w:w="725" w:type="dxa"/>
          </w:tcPr>
          <w:p w14:paraId="76A455F9" w14:textId="77777777" w:rsidR="00E45F6C" w:rsidRDefault="008E2000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</w:tcPr>
          <w:p w14:paraId="198335C8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9B30B1A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44BDCF4B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Ю. Вронский. </w:t>
            </w:r>
            <w:r w:rsidRPr="00FC7B3D">
              <w:t xml:space="preserve">Повесть 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 </w:t>
            </w:r>
          </w:p>
          <w:p w14:paraId="40C64AD6" w14:textId="77777777" w:rsidR="00E45F6C" w:rsidRPr="00FC7B3D" w:rsidRDefault="00E45F6C" w:rsidP="00E45F6C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14:paraId="1231BE60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1961190E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>Знакомятся с особенностями современного литературного процесса.</w:t>
            </w:r>
          </w:p>
          <w:p w14:paraId="3D0B000F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0E0E59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38495070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37B47BCF" w14:textId="77777777" w:rsidTr="00FC7D5C">
        <w:tc>
          <w:tcPr>
            <w:tcW w:w="725" w:type="dxa"/>
          </w:tcPr>
          <w:p w14:paraId="5AADCC71" w14:textId="77777777" w:rsidR="00E45F6C" w:rsidRDefault="008E2000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" w:type="dxa"/>
          </w:tcPr>
          <w:p w14:paraId="5888E663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6FB4DEB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41E8DDB4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Софья Радзиевская. </w:t>
            </w:r>
            <w:r w:rsidRPr="00FC7B3D">
              <w:t xml:space="preserve">Повесть «Болотные робинзоны». 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 </w:t>
            </w:r>
          </w:p>
        </w:tc>
        <w:tc>
          <w:tcPr>
            <w:tcW w:w="850" w:type="dxa"/>
          </w:tcPr>
          <w:p w14:paraId="1D8E181C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6F3FBC37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Продолжают знакомство 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>с особенностями современного литературного процесса.</w:t>
            </w:r>
          </w:p>
          <w:p w14:paraId="7B248635" w14:textId="77777777" w:rsidR="005F097F" w:rsidRDefault="005F097F" w:rsidP="005F0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433DA5C0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0C9263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1058BF6D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173FD9D4" w14:textId="77777777" w:rsidTr="00FC7D5C">
        <w:tc>
          <w:tcPr>
            <w:tcW w:w="725" w:type="dxa"/>
          </w:tcPr>
          <w:p w14:paraId="21FE8B6B" w14:textId="77777777" w:rsidR="00E45F6C" w:rsidRDefault="008E2000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1E62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" w:type="dxa"/>
          </w:tcPr>
          <w:p w14:paraId="3D374BD5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D64FA8E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75ECDAB2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А.П. Гайдар. </w:t>
            </w:r>
            <w:r w:rsidRPr="00FC7B3D">
              <w:t xml:space="preserve">Повесть «Тимур и его команда». Тема дружбы в повести, отношения взрослых и детей, тимуровское движение. </w:t>
            </w:r>
          </w:p>
          <w:p w14:paraId="1A8ED8F3" w14:textId="77777777" w:rsidR="008E2000" w:rsidRDefault="008E2000" w:rsidP="005029AF">
            <w:pPr>
              <w:pStyle w:val="Default"/>
              <w:rPr>
                <w:b/>
                <w:i/>
              </w:rPr>
            </w:pPr>
          </w:p>
          <w:p w14:paraId="7525A689" w14:textId="77777777" w:rsidR="005029AF" w:rsidRPr="00FC7B3D" w:rsidRDefault="005029AF" w:rsidP="005029AF">
            <w:pPr>
              <w:pStyle w:val="Default"/>
            </w:pPr>
            <w:r w:rsidRPr="005029AF">
              <w:rPr>
                <w:b/>
                <w:i/>
              </w:rPr>
              <w:t>Сочинение</w:t>
            </w:r>
            <w:r w:rsidRPr="005029AF">
              <w:t xml:space="preserve"> «Нужны ли сейчас тимуровцы?»</w:t>
            </w:r>
          </w:p>
          <w:p w14:paraId="4072C1D1" w14:textId="77777777" w:rsidR="00E45F6C" w:rsidRPr="00FC7B3D" w:rsidRDefault="00E45F6C" w:rsidP="00E45F6C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14:paraId="0D824612" w14:textId="77777777" w:rsidR="00E45F6C" w:rsidRDefault="008E2000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</w:tcPr>
          <w:p w14:paraId="59C6DD88" w14:textId="77777777" w:rsidR="005F097F" w:rsidRDefault="005F097F" w:rsidP="005F0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3D2D7EB3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повесть, пересказывают текст (выборочно).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628022" w14:textId="77777777" w:rsidR="005F097F" w:rsidRDefault="005F097F" w:rsidP="005F09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7EDA496D" w14:textId="77777777" w:rsidR="00E45F6C" w:rsidRPr="00946369" w:rsidRDefault="005029AF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домашнее сочинение.</w:t>
            </w:r>
          </w:p>
        </w:tc>
      </w:tr>
      <w:tr w:rsidR="00E45F6C" w:rsidRPr="00946369" w14:paraId="67E80648" w14:textId="77777777" w:rsidTr="00FC7D5C">
        <w:tc>
          <w:tcPr>
            <w:tcW w:w="725" w:type="dxa"/>
          </w:tcPr>
          <w:p w14:paraId="07945DFB" w14:textId="77777777" w:rsidR="00E45F6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2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14:paraId="61E60FFE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006AC0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750C1BAB" w14:textId="77777777" w:rsidR="005029AF" w:rsidRPr="00FC7B3D" w:rsidRDefault="005029AF" w:rsidP="005029AF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Стихи о прекрасном и неведомом. </w:t>
            </w:r>
            <w:r w:rsidRPr="00FC7B3D">
              <w:t xml:space="preserve">А. Блок «Ты помнишь, в нашей бухте сонной...», Н. Гумилёв «Жираф», Д. Самойлов «Сказка», В. Берестов «Почему-то в детстве...». </w:t>
            </w:r>
          </w:p>
          <w:p w14:paraId="6C8E59BE" w14:textId="77777777" w:rsidR="00E45F6C" w:rsidRPr="00FC7B3D" w:rsidRDefault="00E45F6C" w:rsidP="005029AF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14:paraId="2C15BA26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5892FB7A" w14:textId="77777777" w:rsidR="005029AF" w:rsidRDefault="005029AF" w:rsidP="0050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анализируют произведения поэтов 20 века.</w:t>
            </w:r>
          </w:p>
          <w:p w14:paraId="19C64F97" w14:textId="77777777" w:rsidR="00E45F6C" w:rsidRPr="00946369" w:rsidRDefault="005029AF" w:rsidP="0050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стихи.</w:t>
            </w:r>
          </w:p>
        </w:tc>
      </w:tr>
      <w:tr w:rsidR="00E45F6C" w:rsidRPr="00946369" w14:paraId="7E67347F" w14:textId="77777777" w:rsidTr="00FC7D5C">
        <w:tc>
          <w:tcPr>
            <w:tcW w:w="725" w:type="dxa"/>
          </w:tcPr>
          <w:p w14:paraId="4B45DB5C" w14:textId="77777777" w:rsidR="00E45F6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2000">
              <w:rPr>
                <w:rFonts w:ascii="Times New Roman" w:hAnsi="Times New Roman" w:cs="Times New Roman"/>
                <w:sz w:val="24"/>
                <w:szCs w:val="24"/>
              </w:rPr>
              <w:t>2-13</w:t>
            </w:r>
          </w:p>
        </w:tc>
        <w:tc>
          <w:tcPr>
            <w:tcW w:w="828" w:type="dxa"/>
          </w:tcPr>
          <w:p w14:paraId="51FD4524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C52656B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0009B6EE" w14:textId="77777777" w:rsidR="00E45F6C" w:rsidRPr="005029AF" w:rsidRDefault="005029AF" w:rsidP="005029A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 w:cs="Times New Roman"/>
                <w:sz w:val="24"/>
                <w:szCs w:val="24"/>
              </w:rPr>
            </w:pPr>
            <w:r w:rsidRPr="00D77AFE">
              <w:rPr>
                <w:rFonts w:ascii="Times New Roman" w:eastAsia="Times New Roman,BoldItalic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Железников В.К. </w:t>
            </w:r>
            <w:r w:rsidRPr="00D77AF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«Чудак из 6</w:t>
            </w:r>
            <w:r w:rsidRPr="00D77AFE">
              <w:rPr>
                <w:rFonts w:ascii="Times New Roman" w:eastAsia="Times New Roman,BoldItalic" w:hAnsi="Times New Roman" w:cs="Times New Roman"/>
                <w:bCs/>
                <w:sz w:val="24"/>
                <w:szCs w:val="24"/>
              </w:rPr>
              <w:t>-</w:t>
            </w:r>
            <w:r w:rsidRPr="00D77AFE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Б».</w:t>
            </w:r>
            <w:r w:rsidRPr="00D77AFE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Проблема взросления подростков. Система</w:t>
            </w:r>
            <w:r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взаимоотношений в детском коллективе. Подростковый максимализм. Смысл чудачеств</w:t>
            </w:r>
            <w:r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 xml:space="preserve"> </w:t>
            </w:r>
            <w:r w:rsidRPr="00D77AFE">
              <w:rPr>
                <w:rFonts w:ascii="Times New Roman" w:eastAsia="Times New Roman,BoldItalic" w:hAnsi="Times New Roman" w:cs="Times New Roman"/>
                <w:sz w:val="24"/>
                <w:szCs w:val="24"/>
              </w:rPr>
              <w:t>героя. Его стремление быть не таким, как все.</w:t>
            </w:r>
          </w:p>
        </w:tc>
        <w:tc>
          <w:tcPr>
            <w:tcW w:w="850" w:type="dxa"/>
          </w:tcPr>
          <w:p w14:paraId="0FBB8216" w14:textId="77777777" w:rsidR="00E45F6C" w:rsidRDefault="008E2000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1" w:type="dxa"/>
          </w:tcPr>
          <w:p w14:paraId="277A2D42" w14:textId="77777777" w:rsidR="005029AF" w:rsidRDefault="005029AF" w:rsidP="0050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15270501" w14:textId="77777777" w:rsidR="005029AF" w:rsidRDefault="005029AF" w:rsidP="005029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повесть, пересказывают текст (выборочно).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F7B854" w14:textId="77777777" w:rsidR="00467337" w:rsidRPr="005029AF" w:rsidRDefault="005029AF" w:rsidP="007F1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</w:tc>
      </w:tr>
      <w:tr w:rsidR="00E45F6C" w:rsidRPr="00946369" w14:paraId="245CFC62" w14:textId="77777777" w:rsidTr="00FC7D5C">
        <w:tc>
          <w:tcPr>
            <w:tcW w:w="725" w:type="dxa"/>
          </w:tcPr>
          <w:p w14:paraId="5855DF00" w14:textId="77777777" w:rsidR="00E45F6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" w:type="dxa"/>
          </w:tcPr>
          <w:p w14:paraId="7158EE5F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BBD9783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336A7719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А.Г. Алексин. </w:t>
            </w:r>
            <w:r w:rsidRPr="00FC7B3D">
              <w:t xml:space="preserve">Рассказ «Самый счастливый день». Смысл названия рассказа. Почему семья нужна человеку? Необходимость бережного отношения к близким. </w:t>
            </w:r>
          </w:p>
          <w:p w14:paraId="1667D353" w14:textId="77777777" w:rsidR="00E45F6C" w:rsidRPr="00FC7B3D" w:rsidRDefault="00E45F6C" w:rsidP="00E45F6C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14:paraId="2822D771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41" w:type="dxa"/>
          </w:tcPr>
          <w:p w14:paraId="5BAFDE0B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Продолжают знакомство 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>с особенностями современного литературного процесса.</w:t>
            </w:r>
          </w:p>
          <w:p w14:paraId="04E63D97" w14:textId="77777777" w:rsidR="00467337" w:rsidRDefault="00467337" w:rsidP="0046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0FD58B6C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525F3E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091C790F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4761A3E3" w14:textId="77777777" w:rsidTr="00FC7D5C">
        <w:trPr>
          <w:trHeight w:val="897"/>
        </w:trPr>
        <w:tc>
          <w:tcPr>
            <w:tcW w:w="725" w:type="dxa"/>
          </w:tcPr>
          <w:p w14:paraId="1E4AFD77" w14:textId="77777777" w:rsidR="00E45F6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8" w:type="dxa"/>
          </w:tcPr>
          <w:p w14:paraId="3DEA8B1B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9E77295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6F23ADEB" w14:textId="77777777" w:rsidR="00E45F6C" w:rsidRPr="00FC7B3D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А.В. Масс. </w:t>
            </w:r>
            <w:r w:rsidRPr="00FC7B3D">
              <w:t xml:space="preserve">«Сказка о черноокой принцессе». Духовно-нравственная проблематика рассказов. Позиция автора. </w:t>
            </w:r>
          </w:p>
          <w:p w14:paraId="46D410DF" w14:textId="77777777" w:rsidR="00E45F6C" w:rsidRPr="00FC7B3D" w:rsidRDefault="00E45F6C" w:rsidP="00E45F6C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14:paraId="509828A2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785B9EB9" w14:textId="77777777" w:rsidR="00467337" w:rsidRDefault="00467337" w:rsidP="0046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6DE5112C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0A978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6B020408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6C" w:rsidRPr="00946369" w14:paraId="2644C8B1" w14:textId="77777777" w:rsidTr="00FC7D5C">
        <w:tc>
          <w:tcPr>
            <w:tcW w:w="725" w:type="dxa"/>
          </w:tcPr>
          <w:p w14:paraId="07D91469" w14:textId="77777777" w:rsidR="00E45F6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8" w:type="dxa"/>
          </w:tcPr>
          <w:p w14:paraId="2DF0A490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3E5E66F" w14:textId="77777777" w:rsidR="00E45F6C" w:rsidRPr="00946369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25C5D3B1" w14:textId="77777777" w:rsidR="00E45F6C" w:rsidRDefault="00E45F6C" w:rsidP="00E45F6C">
            <w:pPr>
              <w:pStyle w:val="Default"/>
            </w:pPr>
            <w:r w:rsidRPr="00FC7B3D">
              <w:rPr>
                <w:b/>
                <w:bCs/>
                <w:i/>
                <w:iCs/>
              </w:rPr>
              <w:t xml:space="preserve">Ю. Кузнецова. </w:t>
            </w:r>
            <w:r w:rsidRPr="00FC7B3D">
              <w:t xml:space="preserve">Роман "Помощница ангела". Взаимопонимание детей и родителей. Доброта и дружба. </w:t>
            </w:r>
          </w:p>
          <w:p w14:paraId="3156FCF3" w14:textId="77777777" w:rsidR="005029AF" w:rsidRDefault="005029AF" w:rsidP="00E45F6C">
            <w:pPr>
              <w:pStyle w:val="Default"/>
            </w:pPr>
          </w:p>
          <w:p w14:paraId="7132D356" w14:textId="77777777" w:rsidR="005029AF" w:rsidRDefault="005029AF" w:rsidP="00E45F6C">
            <w:pPr>
              <w:pStyle w:val="Default"/>
            </w:pPr>
          </w:p>
          <w:p w14:paraId="45E27B02" w14:textId="77777777" w:rsidR="005029AF" w:rsidRDefault="005029AF" w:rsidP="0050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2C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  <w:r w:rsidRPr="0026372C">
              <w:rPr>
                <w:rFonts w:ascii="Times New Roman" w:hAnsi="Times New Roman" w:cs="Times New Roman"/>
                <w:sz w:val="24"/>
                <w:szCs w:val="24"/>
              </w:rPr>
              <w:t xml:space="preserve"> «Нравственные уроки произведений современной литературы».</w:t>
            </w:r>
          </w:p>
          <w:p w14:paraId="1C95E3CE" w14:textId="77777777" w:rsidR="005029AF" w:rsidRPr="005029AF" w:rsidRDefault="005029AF" w:rsidP="00E45F6C">
            <w:pPr>
              <w:pStyle w:val="Default"/>
            </w:pPr>
          </w:p>
        </w:tc>
        <w:tc>
          <w:tcPr>
            <w:tcW w:w="850" w:type="dxa"/>
          </w:tcPr>
          <w:p w14:paraId="3D5114C7" w14:textId="77777777" w:rsidR="00E45F6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6A96DFF2" w14:textId="77777777" w:rsidR="00467337" w:rsidRDefault="00467337" w:rsidP="00467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жизнью и творчеством писателя.</w:t>
            </w:r>
          </w:p>
          <w:p w14:paraId="391A35F5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произведения, пересказывают текст.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94D930" w14:textId="77777777" w:rsidR="00467337" w:rsidRDefault="00467337" w:rsidP="004673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характеристики героям произведения.</w:t>
            </w:r>
          </w:p>
          <w:p w14:paraId="125CD078" w14:textId="77777777" w:rsidR="00E45F6C" w:rsidRDefault="00E45F6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650C2" w14:textId="77777777" w:rsidR="005029AF" w:rsidRPr="00946369" w:rsidRDefault="008E2000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домашнее сочинение.</w:t>
            </w:r>
          </w:p>
        </w:tc>
      </w:tr>
      <w:tr w:rsidR="008E2000" w:rsidRPr="00946369" w14:paraId="5D04957A" w14:textId="77777777" w:rsidTr="00D53CB0">
        <w:tc>
          <w:tcPr>
            <w:tcW w:w="15530" w:type="dxa"/>
            <w:gridSpan w:val="6"/>
          </w:tcPr>
          <w:p w14:paraId="37D3FA34" w14:textId="77777777" w:rsidR="008E2000" w:rsidRDefault="008E2000" w:rsidP="008E2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00">
              <w:rPr>
                <w:rFonts w:ascii="Times New Roman" w:hAnsi="Times New Roman" w:cs="Times New Roman"/>
                <w:b/>
                <w:sz w:val="24"/>
                <w:szCs w:val="24"/>
              </w:rPr>
              <w:t>Раздел  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A3276CE" w14:textId="77777777" w:rsidR="008E2000" w:rsidRPr="008E2000" w:rsidRDefault="008E2000" w:rsidP="008E2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29C" w:rsidRPr="00946369" w14:paraId="1C662276" w14:textId="77777777" w:rsidTr="00FC7D5C">
        <w:tc>
          <w:tcPr>
            <w:tcW w:w="725" w:type="dxa"/>
          </w:tcPr>
          <w:p w14:paraId="13E73E97" w14:textId="77777777" w:rsidR="001E629C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8" w:type="dxa"/>
          </w:tcPr>
          <w:p w14:paraId="2958F575" w14:textId="77777777" w:rsidR="001E629C" w:rsidRPr="00946369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CD51BC" w14:textId="77777777" w:rsidR="001E629C" w:rsidRPr="00946369" w:rsidRDefault="001E629C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14:paraId="63C57708" w14:textId="77777777" w:rsidR="001E629C" w:rsidRPr="002278B6" w:rsidRDefault="00FC7B3D" w:rsidP="00E45F6C">
            <w:pPr>
              <w:pStyle w:val="Default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Проект </w:t>
            </w:r>
            <w:r w:rsidRPr="002278B6">
              <w:rPr>
                <w:bCs/>
                <w:iCs/>
                <w:sz w:val="23"/>
                <w:szCs w:val="23"/>
              </w:rPr>
              <w:t>«Любимое литературное произве</w:t>
            </w:r>
            <w:r w:rsidR="00D44093" w:rsidRPr="002278B6">
              <w:rPr>
                <w:bCs/>
                <w:iCs/>
                <w:sz w:val="23"/>
                <w:szCs w:val="23"/>
              </w:rPr>
              <w:t xml:space="preserve">дение из </w:t>
            </w:r>
            <w:r w:rsidR="00467337" w:rsidRPr="002278B6">
              <w:rPr>
                <w:bCs/>
                <w:iCs/>
                <w:sz w:val="23"/>
                <w:szCs w:val="23"/>
              </w:rPr>
              <w:t xml:space="preserve">курса </w:t>
            </w:r>
            <w:r w:rsidR="002278B6" w:rsidRPr="002278B6">
              <w:rPr>
                <w:bCs/>
                <w:iCs/>
                <w:sz w:val="23"/>
                <w:szCs w:val="23"/>
              </w:rPr>
              <w:t xml:space="preserve">современной </w:t>
            </w:r>
            <w:r w:rsidR="00D44093" w:rsidRPr="002278B6">
              <w:rPr>
                <w:bCs/>
                <w:iCs/>
                <w:sz w:val="23"/>
                <w:szCs w:val="23"/>
              </w:rPr>
              <w:t>родной литературы</w:t>
            </w:r>
            <w:r w:rsidRPr="002278B6">
              <w:rPr>
                <w:bCs/>
                <w:iCs/>
                <w:sz w:val="23"/>
                <w:szCs w:val="23"/>
              </w:rPr>
              <w:t>»</w:t>
            </w:r>
            <w:r w:rsidR="00D44093" w:rsidRPr="002278B6">
              <w:rPr>
                <w:bCs/>
                <w:iCs/>
                <w:sz w:val="23"/>
                <w:szCs w:val="23"/>
              </w:rPr>
              <w:t>.</w:t>
            </w:r>
          </w:p>
          <w:p w14:paraId="297450AA" w14:textId="77777777" w:rsidR="00D44093" w:rsidRDefault="00D44093" w:rsidP="00E45F6C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850" w:type="dxa"/>
          </w:tcPr>
          <w:p w14:paraId="6E474CAB" w14:textId="77777777" w:rsidR="001E629C" w:rsidRDefault="00D44093" w:rsidP="007F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</w:tcPr>
          <w:p w14:paraId="40551DD4" w14:textId="77777777" w:rsidR="001E629C" w:rsidRPr="00946369" w:rsidRDefault="00467337" w:rsidP="007F1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092">
              <w:rPr>
                <w:rFonts w:ascii="Times New Roman" w:hAnsi="Times New Roman"/>
                <w:sz w:val="24"/>
                <w:szCs w:val="24"/>
              </w:rPr>
              <w:t xml:space="preserve">Создают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литературный  проект  на выбр</w:t>
            </w:r>
            <w:r w:rsidRPr="00AC4092">
              <w:rPr>
                <w:rFonts w:ascii="Times New Roman" w:hAnsi="Times New Roman"/>
                <w:sz w:val="24"/>
                <w:szCs w:val="24"/>
              </w:rPr>
              <w:t>анную тему.</w:t>
            </w:r>
          </w:p>
        </w:tc>
      </w:tr>
    </w:tbl>
    <w:p w14:paraId="1544D78B" w14:textId="77777777" w:rsidR="00E45F6C" w:rsidRDefault="00E45F6C" w:rsidP="00D6462F">
      <w:pPr>
        <w:sectPr w:rsidR="00E45F6C" w:rsidSect="00E45F6C">
          <w:pgSz w:w="16838" w:h="11906" w:orient="landscape"/>
          <w:pgMar w:top="567" w:right="425" w:bottom="851" w:left="567" w:header="709" w:footer="709" w:gutter="0"/>
          <w:cols w:space="708"/>
          <w:docGrid w:linePitch="360"/>
        </w:sectPr>
      </w:pPr>
    </w:p>
    <w:p w14:paraId="0D0DBEB3" w14:textId="77777777" w:rsidR="00E45F6C" w:rsidRDefault="0075685B" w:rsidP="0075685B">
      <w:pPr>
        <w:jc w:val="center"/>
      </w:pPr>
      <w:r>
        <w:lastRenderedPageBreak/>
        <w:t>Учебно-методическое обеспечение</w:t>
      </w:r>
    </w:p>
    <w:p w14:paraId="63598C47" w14:textId="77777777" w:rsidR="0075685B" w:rsidRDefault="0075685B" w:rsidP="0075685B">
      <w:pPr>
        <w:pStyle w:val="a7"/>
        <w:numPr>
          <w:ilvl w:val="0"/>
          <w:numId w:val="1"/>
        </w:numPr>
      </w:pPr>
      <w:r>
        <w:t>РЭШ</w:t>
      </w:r>
    </w:p>
    <w:p w14:paraId="7D6762EB" w14:textId="77777777" w:rsidR="0075685B" w:rsidRDefault="0075685B" w:rsidP="0075685B">
      <w:pPr>
        <w:pStyle w:val="a7"/>
        <w:numPr>
          <w:ilvl w:val="0"/>
          <w:numId w:val="1"/>
        </w:numPr>
      </w:pPr>
      <w:r>
        <w:t>Библиотека ЦОК</w:t>
      </w:r>
    </w:p>
    <w:sectPr w:rsidR="0075685B" w:rsidSect="00D6462F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32258A"/>
    <w:multiLevelType w:val="hybridMultilevel"/>
    <w:tmpl w:val="4BFE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06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62F"/>
    <w:rsid w:val="00030909"/>
    <w:rsid w:val="001224B5"/>
    <w:rsid w:val="001D3942"/>
    <w:rsid w:val="001E629C"/>
    <w:rsid w:val="002278B6"/>
    <w:rsid w:val="0026372C"/>
    <w:rsid w:val="00467337"/>
    <w:rsid w:val="00482A73"/>
    <w:rsid w:val="004E38A4"/>
    <w:rsid w:val="004E4F0D"/>
    <w:rsid w:val="005029AF"/>
    <w:rsid w:val="0052466C"/>
    <w:rsid w:val="00527BB1"/>
    <w:rsid w:val="005C5874"/>
    <w:rsid w:val="005F097F"/>
    <w:rsid w:val="00681B2D"/>
    <w:rsid w:val="006B6FF6"/>
    <w:rsid w:val="00700373"/>
    <w:rsid w:val="0075685B"/>
    <w:rsid w:val="00776866"/>
    <w:rsid w:val="007905AC"/>
    <w:rsid w:val="007C4BE0"/>
    <w:rsid w:val="008C2A83"/>
    <w:rsid w:val="008E2000"/>
    <w:rsid w:val="0090659B"/>
    <w:rsid w:val="00906FF2"/>
    <w:rsid w:val="00980CC9"/>
    <w:rsid w:val="00A35A43"/>
    <w:rsid w:val="00A67906"/>
    <w:rsid w:val="00AC655E"/>
    <w:rsid w:val="00BE31BA"/>
    <w:rsid w:val="00C64F14"/>
    <w:rsid w:val="00C92864"/>
    <w:rsid w:val="00D3018D"/>
    <w:rsid w:val="00D44093"/>
    <w:rsid w:val="00D6462F"/>
    <w:rsid w:val="00D77AFE"/>
    <w:rsid w:val="00D876C7"/>
    <w:rsid w:val="00D90066"/>
    <w:rsid w:val="00DA24CB"/>
    <w:rsid w:val="00DB22AD"/>
    <w:rsid w:val="00DE238E"/>
    <w:rsid w:val="00DF60EC"/>
    <w:rsid w:val="00E45F6C"/>
    <w:rsid w:val="00E55EE4"/>
    <w:rsid w:val="00EA693B"/>
    <w:rsid w:val="00EB78E4"/>
    <w:rsid w:val="00ED69B2"/>
    <w:rsid w:val="00EF7C41"/>
    <w:rsid w:val="00F07681"/>
    <w:rsid w:val="00F6454C"/>
    <w:rsid w:val="00F72C49"/>
    <w:rsid w:val="00F87157"/>
    <w:rsid w:val="00FC7B3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B24A7"/>
  <w15:docId w15:val="{D58FEE09-3663-4E64-9A3D-19FD5FCB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4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4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093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A24CB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2">
    <w:name w:val="Основной текст2"/>
    <w:rsid w:val="00467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styleId="a6">
    <w:name w:val="No Spacing"/>
    <w:uiPriority w:val="1"/>
    <w:qFormat/>
    <w:rsid w:val="00527BB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030909"/>
    <w:pPr>
      <w:widowControl w:val="0"/>
      <w:suppressAutoHyphens/>
      <w:autoSpaceDN w:val="0"/>
      <w:ind w:left="720"/>
      <w:contextualSpacing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4798-4031-4343-8F7F-A9CEA498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Ермаковы</dc:creator>
  <cp:keywords/>
  <dc:description/>
  <cp:lastModifiedBy>kks_nb01</cp:lastModifiedBy>
  <cp:revision>21</cp:revision>
  <cp:lastPrinted>2020-01-10T14:09:00Z</cp:lastPrinted>
  <dcterms:created xsi:type="dcterms:W3CDTF">2019-01-13T18:19:00Z</dcterms:created>
  <dcterms:modified xsi:type="dcterms:W3CDTF">2024-10-30T04:49:00Z</dcterms:modified>
</cp:coreProperties>
</file>