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DA78C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8318D90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0108FC7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B3A02F5" w14:textId="77777777" w:rsidR="009A43D0" w:rsidRDefault="009A43D0" w:rsidP="009A43D0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B9052DD" w14:textId="77777777" w:rsidR="009A43D0" w:rsidRDefault="009A43D0" w:rsidP="009A43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36dcea1-2d9e-4c3b-8c18-19bdf8f2b14a"/>
      <w:r>
        <w:rPr>
          <w:rFonts w:ascii="Times New Roman" w:hAnsi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AC7A474" w14:textId="77777777" w:rsidR="009A43D0" w:rsidRDefault="009A43D0" w:rsidP="009A43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37FCCA83" w14:textId="77777777" w:rsidR="009A43D0" w:rsidRDefault="009A43D0" w:rsidP="009A43D0">
      <w:pPr>
        <w:spacing w:after="0"/>
        <w:ind w:left="120"/>
      </w:pPr>
    </w:p>
    <w:p w14:paraId="77F1CB4B" w14:textId="77777777" w:rsidR="009A43D0" w:rsidRDefault="009A43D0" w:rsidP="009A43D0">
      <w:pPr>
        <w:spacing w:after="0"/>
        <w:ind w:left="120"/>
      </w:pPr>
    </w:p>
    <w:p w14:paraId="1210F5EF" w14:textId="77777777" w:rsidR="009A43D0" w:rsidRDefault="009A43D0" w:rsidP="009A43D0">
      <w:pPr>
        <w:spacing w:after="0"/>
        <w:ind w:left="120"/>
      </w:pPr>
    </w:p>
    <w:p w14:paraId="2FB784B4" w14:textId="77777777" w:rsidR="009A43D0" w:rsidRDefault="009A43D0" w:rsidP="009A43D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43D0" w14:paraId="4FA83CF3" w14:textId="77777777" w:rsidTr="009A43D0">
        <w:tc>
          <w:tcPr>
            <w:tcW w:w="3114" w:type="dxa"/>
          </w:tcPr>
          <w:p w14:paraId="2E6AADAE" w14:textId="77777777" w:rsidR="009A43D0" w:rsidRDefault="009A43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4D95C034" w14:textId="77777777" w:rsidR="009A43D0" w:rsidRDefault="009A43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Методическим советом</w:t>
            </w:r>
          </w:p>
          <w:p w14:paraId="04FB7C7C" w14:textId="77777777" w:rsidR="009A43D0" w:rsidRDefault="009A43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EE3629C" w14:textId="77777777" w:rsidR="009A43D0" w:rsidRDefault="009A43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Зарыкпаева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А.В.</w:t>
            </w:r>
          </w:p>
          <w:p w14:paraId="344AD20A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35689B88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09237857" w14:textId="77777777" w:rsidR="009A43D0" w:rsidRDefault="009A43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30CC6378" w14:textId="77777777" w:rsidR="009A43D0" w:rsidRDefault="009A43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2C10BF79" w14:textId="77777777" w:rsidR="009A43D0" w:rsidRDefault="009A43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Педагогическим советом</w:t>
            </w:r>
          </w:p>
          <w:p w14:paraId="198E465F" w14:textId="77777777" w:rsidR="009A43D0" w:rsidRDefault="009A43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022E73F2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4B22BEB0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0EFA537D" w14:textId="77777777" w:rsidR="009A43D0" w:rsidRDefault="009A43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34619BF5" w14:textId="77777777" w:rsidR="009A43D0" w:rsidRDefault="009A43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1FA8CCAA" w14:textId="77777777" w:rsidR="009A43D0" w:rsidRDefault="009A43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29C05440" w14:textId="77777777" w:rsidR="009A43D0" w:rsidRDefault="009A43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526CE175" w14:textId="77777777" w:rsidR="009A43D0" w:rsidRDefault="009A43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Скутин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В.В.</w:t>
            </w:r>
          </w:p>
          <w:p w14:paraId="361226E9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299 </w:t>
            </w:r>
          </w:p>
          <w:p w14:paraId="716B9793" w14:textId="77777777" w:rsidR="009A43D0" w:rsidRDefault="009A43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«02» сентября 2024 г</w:t>
            </w:r>
          </w:p>
          <w:p w14:paraId="47A2E7ED" w14:textId="77777777" w:rsidR="009A43D0" w:rsidRDefault="009A43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5E65A38C" w14:textId="77777777" w:rsidR="00302237" w:rsidRPr="00110533" w:rsidRDefault="00302237" w:rsidP="00302237">
      <w:pPr>
        <w:spacing w:after="0"/>
        <w:ind w:left="120"/>
      </w:pPr>
    </w:p>
    <w:p w14:paraId="7C4029AB" w14:textId="77777777" w:rsidR="00302237" w:rsidRPr="00110533" w:rsidRDefault="00302237" w:rsidP="00302237">
      <w:pPr>
        <w:spacing w:after="0"/>
        <w:ind w:left="120"/>
      </w:pPr>
    </w:p>
    <w:p w14:paraId="448B6FF8" w14:textId="77777777" w:rsidR="00302237" w:rsidRPr="00110533" w:rsidRDefault="00302237" w:rsidP="00302237">
      <w:pPr>
        <w:spacing w:after="0"/>
        <w:ind w:left="120"/>
      </w:pPr>
    </w:p>
    <w:p w14:paraId="345357D5" w14:textId="77777777" w:rsidR="00302237" w:rsidRPr="00110533" w:rsidRDefault="00302237" w:rsidP="00302237">
      <w:pPr>
        <w:spacing w:after="0"/>
        <w:ind w:left="120"/>
      </w:pPr>
    </w:p>
    <w:p w14:paraId="7C5D5EF1" w14:textId="77777777" w:rsidR="00302237" w:rsidRPr="00110533" w:rsidRDefault="00302237" w:rsidP="00302237">
      <w:pPr>
        <w:spacing w:after="0"/>
        <w:ind w:left="120"/>
      </w:pPr>
    </w:p>
    <w:p w14:paraId="25103837" w14:textId="77777777" w:rsidR="00302237" w:rsidRPr="00110533" w:rsidRDefault="00302237" w:rsidP="00302237">
      <w:pPr>
        <w:spacing w:after="0" w:line="408" w:lineRule="auto"/>
        <w:ind w:left="120"/>
        <w:jc w:val="center"/>
      </w:pPr>
      <w:r w:rsidRPr="00110533">
        <w:rPr>
          <w:rFonts w:ascii="Times New Roman" w:hAnsi="Times New Roman"/>
          <w:b/>
          <w:color w:val="000000"/>
          <w:sz w:val="28"/>
        </w:rPr>
        <w:t>РАБОЧАЯ ПРОГРАММА</w:t>
      </w:r>
      <w:r w:rsidRPr="00110533">
        <w:t xml:space="preserve"> </w:t>
      </w:r>
    </w:p>
    <w:p w14:paraId="7A4968C6" w14:textId="77777777" w:rsidR="00302237" w:rsidRPr="00110533" w:rsidRDefault="00302237" w:rsidP="00302237">
      <w:pPr>
        <w:spacing w:after="0" w:line="408" w:lineRule="auto"/>
        <w:ind w:left="120"/>
        <w:jc w:val="center"/>
      </w:pPr>
      <w:r w:rsidRPr="00110533">
        <w:rPr>
          <w:rFonts w:ascii="Times New Roman" w:hAnsi="Times New Roman"/>
          <w:b/>
          <w:color w:val="000000"/>
          <w:sz w:val="28"/>
        </w:rPr>
        <w:t>учебного предмет</w:t>
      </w:r>
      <w:r>
        <w:rPr>
          <w:rFonts w:ascii="Times New Roman" w:hAnsi="Times New Roman"/>
          <w:b/>
          <w:color w:val="000000"/>
          <w:sz w:val="28"/>
        </w:rPr>
        <w:t>а «Родной (русский) язык</w:t>
      </w:r>
      <w:r w:rsidRPr="00110533">
        <w:rPr>
          <w:rFonts w:ascii="Times New Roman" w:hAnsi="Times New Roman"/>
          <w:b/>
          <w:color w:val="000000"/>
          <w:sz w:val="28"/>
        </w:rPr>
        <w:t>»</w:t>
      </w:r>
    </w:p>
    <w:p w14:paraId="6D45691D" w14:textId="77777777" w:rsidR="00302237" w:rsidRPr="00110533" w:rsidRDefault="00302237" w:rsidP="0030223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Pr="00110533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14:paraId="1ADE8109" w14:textId="77777777" w:rsidR="00302237" w:rsidRPr="00110533" w:rsidRDefault="00302237" w:rsidP="00302237">
      <w:pPr>
        <w:spacing w:after="0"/>
        <w:ind w:left="120"/>
        <w:jc w:val="center"/>
      </w:pPr>
    </w:p>
    <w:p w14:paraId="650907B7" w14:textId="77777777" w:rsidR="00302237" w:rsidRPr="00110533" w:rsidRDefault="00302237" w:rsidP="00302237">
      <w:pPr>
        <w:spacing w:after="0"/>
        <w:ind w:left="120"/>
        <w:jc w:val="center"/>
      </w:pPr>
    </w:p>
    <w:p w14:paraId="2679E255" w14:textId="77777777" w:rsidR="00302237" w:rsidRPr="00110533" w:rsidRDefault="00302237" w:rsidP="00302237">
      <w:pPr>
        <w:spacing w:after="0"/>
        <w:ind w:left="120"/>
        <w:jc w:val="center"/>
      </w:pPr>
    </w:p>
    <w:p w14:paraId="2CEC8B1B" w14:textId="77777777" w:rsidR="00302237" w:rsidRPr="00110533" w:rsidRDefault="00302237" w:rsidP="00302237">
      <w:pPr>
        <w:spacing w:after="0"/>
        <w:ind w:left="120"/>
        <w:jc w:val="center"/>
      </w:pPr>
    </w:p>
    <w:p w14:paraId="09A15571" w14:textId="77777777" w:rsidR="00302237" w:rsidRPr="00110533" w:rsidRDefault="00302237" w:rsidP="00302237">
      <w:pPr>
        <w:spacing w:after="0"/>
        <w:ind w:left="120"/>
        <w:jc w:val="center"/>
      </w:pPr>
    </w:p>
    <w:p w14:paraId="0D57803C" w14:textId="77777777" w:rsidR="00302237" w:rsidRPr="00110533" w:rsidRDefault="00302237" w:rsidP="00302237">
      <w:pPr>
        <w:spacing w:after="0"/>
        <w:ind w:left="120"/>
        <w:jc w:val="center"/>
      </w:pPr>
    </w:p>
    <w:p w14:paraId="70DF2967" w14:textId="77777777" w:rsidR="00302237" w:rsidRPr="00110533" w:rsidRDefault="00302237" w:rsidP="00302237">
      <w:pPr>
        <w:spacing w:after="0"/>
        <w:ind w:left="120"/>
        <w:jc w:val="center"/>
      </w:pPr>
    </w:p>
    <w:p w14:paraId="3C4449AE" w14:textId="77777777" w:rsidR="00302237" w:rsidRPr="00110533" w:rsidRDefault="00302237" w:rsidP="00302237">
      <w:pPr>
        <w:spacing w:after="0"/>
        <w:ind w:left="120"/>
        <w:jc w:val="center"/>
      </w:pPr>
    </w:p>
    <w:p w14:paraId="22CB7C64" w14:textId="77777777" w:rsidR="00302237" w:rsidRPr="00110533" w:rsidRDefault="00302237" w:rsidP="00302237">
      <w:pPr>
        <w:spacing w:after="0"/>
        <w:ind w:left="120"/>
        <w:jc w:val="center"/>
      </w:pPr>
    </w:p>
    <w:p w14:paraId="736FDC8B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56CC6FF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91AD9E9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6269F1A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2B29205" w14:textId="185DB0CC" w:rsidR="00A049CE" w:rsidRDefault="00302237" w:rsidP="0030223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Куртамыш 2024</w:t>
      </w:r>
    </w:p>
    <w:p w14:paraId="5798A11B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5697A1A" w14:textId="77777777" w:rsidR="00A049CE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A7E0380" w14:textId="77777777" w:rsidR="00A049CE" w:rsidRPr="00D623C4" w:rsidRDefault="00A049CE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5E5A725" w14:textId="77777777" w:rsidR="009A43D0" w:rsidRDefault="009A43D0" w:rsidP="00750CD7">
      <w:pPr>
        <w:pStyle w:val="a3"/>
        <w:shd w:val="clear" w:color="auto" w:fill="FFFFFF"/>
        <w:spacing w:before="154" w:after="0"/>
        <w:ind w:left="0"/>
        <w:jc w:val="center"/>
        <w:rPr>
          <w:rFonts w:ascii="Times New Roman" w:hAnsi="Times New Roman"/>
          <w:b/>
          <w:kern w:val="28"/>
          <w:sz w:val="24"/>
          <w:szCs w:val="24"/>
        </w:rPr>
      </w:pPr>
    </w:p>
    <w:p w14:paraId="6EF59324" w14:textId="77777777" w:rsidR="009A43D0" w:rsidRDefault="009A43D0" w:rsidP="00750CD7">
      <w:pPr>
        <w:pStyle w:val="a3"/>
        <w:shd w:val="clear" w:color="auto" w:fill="FFFFFF"/>
        <w:spacing w:before="154" w:after="0"/>
        <w:ind w:left="0"/>
        <w:jc w:val="center"/>
        <w:rPr>
          <w:rFonts w:ascii="Times New Roman" w:hAnsi="Times New Roman"/>
          <w:b/>
          <w:kern w:val="28"/>
          <w:sz w:val="24"/>
          <w:szCs w:val="24"/>
        </w:rPr>
      </w:pPr>
    </w:p>
    <w:p w14:paraId="43108F71" w14:textId="77777777" w:rsidR="009A43D0" w:rsidRDefault="009A43D0" w:rsidP="00750CD7">
      <w:pPr>
        <w:pStyle w:val="a3"/>
        <w:shd w:val="clear" w:color="auto" w:fill="FFFFFF"/>
        <w:spacing w:before="154" w:after="0"/>
        <w:ind w:left="0"/>
        <w:jc w:val="center"/>
        <w:rPr>
          <w:rFonts w:ascii="Times New Roman" w:hAnsi="Times New Roman"/>
          <w:b/>
          <w:kern w:val="28"/>
          <w:sz w:val="24"/>
          <w:szCs w:val="24"/>
        </w:rPr>
      </w:pPr>
    </w:p>
    <w:p w14:paraId="71A8DDFE" w14:textId="77777777" w:rsidR="009A43D0" w:rsidRDefault="009A43D0" w:rsidP="00750CD7">
      <w:pPr>
        <w:pStyle w:val="a3"/>
        <w:shd w:val="clear" w:color="auto" w:fill="FFFFFF"/>
        <w:spacing w:before="154" w:after="0"/>
        <w:ind w:left="0"/>
        <w:jc w:val="center"/>
        <w:rPr>
          <w:rFonts w:ascii="Times New Roman" w:hAnsi="Times New Roman"/>
          <w:b/>
          <w:kern w:val="28"/>
          <w:sz w:val="24"/>
          <w:szCs w:val="24"/>
        </w:rPr>
      </w:pPr>
    </w:p>
    <w:p w14:paraId="1F5906FD" w14:textId="6D5BB12C" w:rsidR="00BA064C" w:rsidRPr="00750CD7" w:rsidRDefault="00BA064C" w:rsidP="00750CD7">
      <w:pPr>
        <w:pStyle w:val="a3"/>
        <w:shd w:val="clear" w:color="auto" w:fill="FFFFFF"/>
        <w:spacing w:before="154" w:after="0"/>
        <w:ind w:left="0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 w:rsidRPr="00750CD7">
        <w:rPr>
          <w:rFonts w:ascii="Times New Roman" w:hAnsi="Times New Roman"/>
          <w:b/>
          <w:kern w:val="28"/>
          <w:sz w:val="24"/>
          <w:szCs w:val="24"/>
        </w:rPr>
        <w:lastRenderedPageBreak/>
        <w:t xml:space="preserve">Содержание </w:t>
      </w:r>
      <w:r w:rsidR="002369A6" w:rsidRPr="00750CD7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тем учебного курса</w:t>
      </w:r>
    </w:p>
    <w:p w14:paraId="356DE84F" w14:textId="77777777" w:rsidR="00BA064C" w:rsidRDefault="00BA064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475F4B7" w14:textId="77777777" w:rsidR="00BA064C" w:rsidRPr="001C3EA4" w:rsidRDefault="00BA064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0CD7">
        <w:rPr>
          <w:rFonts w:ascii="Times New Roman" w:hAnsi="Times New Roman"/>
          <w:b/>
          <w:sz w:val="24"/>
          <w:szCs w:val="24"/>
        </w:rPr>
        <w:t xml:space="preserve">Типы речи </w:t>
      </w:r>
      <w:r w:rsidR="002369A6" w:rsidRPr="00750CD7">
        <w:rPr>
          <w:rFonts w:ascii="Times New Roman" w:hAnsi="Times New Roman"/>
          <w:b/>
          <w:sz w:val="24"/>
          <w:szCs w:val="24"/>
        </w:rPr>
        <w:t>(6 часов)</w:t>
      </w:r>
    </w:p>
    <w:p w14:paraId="4C39FE66" w14:textId="77777777" w:rsidR="00BA064C" w:rsidRPr="001C3EA4" w:rsidRDefault="00BA064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7E17ACD" w14:textId="77777777" w:rsidR="00BA064C" w:rsidRPr="001C3EA4" w:rsidRDefault="00BA064C" w:rsidP="00F673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Повествование, описание, рассуждение. </w:t>
      </w:r>
      <w:r w:rsidR="00F673D2" w:rsidRPr="001C3EA4">
        <w:rPr>
          <w:rFonts w:ascii="Times New Roman" w:hAnsi="Times New Roman"/>
          <w:sz w:val="24"/>
          <w:szCs w:val="24"/>
        </w:rPr>
        <w:t>Как различают типы речи?</w:t>
      </w:r>
    </w:p>
    <w:p w14:paraId="5030EBF4" w14:textId="77777777" w:rsidR="00F673D2" w:rsidRPr="001C3EA4" w:rsidRDefault="00F673D2" w:rsidP="00F673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Повествовать – значит рассказывать</w:t>
      </w:r>
      <w:r w:rsidR="003118EC" w:rsidRPr="001C3EA4">
        <w:rPr>
          <w:rFonts w:ascii="Times New Roman" w:hAnsi="Times New Roman"/>
          <w:sz w:val="24"/>
          <w:szCs w:val="24"/>
        </w:rPr>
        <w:t>.</w:t>
      </w:r>
      <w:r w:rsidRPr="001C3EA4">
        <w:rPr>
          <w:rFonts w:ascii="Times New Roman" w:hAnsi="Times New Roman"/>
          <w:sz w:val="24"/>
          <w:szCs w:val="24"/>
        </w:rPr>
        <w:t xml:space="preserve"> </w:t>
      </w:r>
      <w:r w:rsidR="00BA064C" w:rsidRPr="001C3EA4">
        <w:rPr>
          <w:rFonts w:ascii="Times New Roman" w:hAnsi="Times New Roman"/>
          <w:sz w:val="24"/>
          <w:szCs w:val="24"/>
        </w:rPr>
        <w:t xml:space="preserve">Композиция текста. </w:t>
      </w:r>
      <w:r w:rsidRPr="001C3EA4">
        <w:rPr>
          <w:rFonts w:ascii="Times New Roman" w:hAnsi="Times New Roman"/>
          <w:sz w:val="24"/>
          <w:szCs w:val="24"/>
        </w:rPr>
        <w:t>Подготовка к изложению по отрывку из рассказа В. Бианки.</w:t>
      </w:r>
    </w:p>
    <w:p w14:paraId="7FD8D58A" w14:textId="77777777" w:rsidR="00F673D2" w:rsidRPr="001C3EA4" w:rsidRDefault="00F673D2" w:rsidP="00F673D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Как описать предмет? Композиция описания. Эпитеты. Подготовка к описанию «Хохлома». Описание предмета по картинке «Хохлома».</w:t>
      </w:r>
    </w:p>
    <w:p w14:paraId="3C851089" w14:textId="77777777" w:rsidR="00BA064C" w:rsidRPr="001C3EA4" w:rsidRDefault="00F673D2" w:rsidP="00F673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Рассуждение. Композиция текста-рассуждения. Тезис. Доказательства, аргументы.</w:t>
      </w:r>
    </w:p>
    <w:p w14:paraId="57D825EB" w14:textId="77777777" w:rsidR="00F673D2" w:rsidRPr="001C3EA4" w:rsidRDefault="00F673D2" w:rsidP="00F673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Составление текстов-рассуждений на нравственную тему.</w:t>
      </w:r>
    </w:p>
    <w:p w14:paraId="1A339385" w14:textId="77777777" w:rsidR="00BA064C" w:rsidRPr="001C3EA4" w:rsidRDefault="00BA064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7AF256A" w14:textId="77777777" w:rsidR="00BA064C" w:rsidRPr="001C3EA4" w:rsidRDefault="00BA064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0CD7">
        <w:rPr>
          <w:rFonts w:ascii="Times New Roman" w:hAnsi="Times New Roman"/>
          <w:b/>
          <w:sz w:val="24"/>
          <w:szCs w:val="24"/>
        </w:rPr>
        <w:t xml:space="preserve">Стили речи </w:t>
      </w:r>
      <w:r w:rsidR="002369A6" w:rsidRPr="00750CD7">
        <w:rPr>
          <w:rFonts w:ascii="Times New Roman" w:hAnsi="Times New Roman"/>
          <w:b/>
          <w:sz w:val="24"/>
          <w:szCs w:val="24"/>
        </w:rPr>
        <w:t>(11 часов)</w:t>
      </w:r>
    </w:p>
    <w:p w14:paraId="253B3404" w14:textId="77777777" w:rsidR="00BA064C" w:rsidRPr="001C3EA4" w:rsidRDefault="00BA064C" w:rsidP="00BA064C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</w:p>
    <w:p w14:paraId="6B47557E" w14:textId="77777777" w:rsidR="00F673D2" w:rsidRPr="001C3EA4" w:rsidRDefault="00BA064C" w:rsidP="00F673D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Стилистическая система русского литературного языка. </w:t>
      </w:r>
    </w:p>
    <w:p w14:paraId="2AA7AD06" w14:textId="77777777" w:rsidR="00F673D2" w:rsidRPr="001C3EA4" w:rsidRDefault="00F673D2" w:rsidP="00F673D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Когда и где используют разговорный стиль? </w:t>
      </w:r>
      <w:r w:rsidR="00BA064C" w:rsidRPr="001C3EA4">
        <w:rPr>
          <w:rFonts w:ascii="Times New Roman" w:hAnsi="Times New Roman"/>
          <w:sz w:val="24"/>
          <w:szCs w:val="24"/>
        </w:rPr>
        <w:t>Сфера употребления, типичные ситуации речевого общения, задачи речи, языковые средства, хар</w:t>
      </w:r>
      <w:r w:rsidRPr="001C3EA4">
        <w:rPr>
          <w:rFonts w:ascii="Times New Roman" w:hAnsi="Times New Roman"/>
          <w:sz w:val="24"/>
          <w:szCs w:val="24"/>
        </w:rPr>
        <w:t xml:space="preserve">актерные для разговорного языка. Основные жанры разговорной речи (рассказ, беседа, спор; личное письмо, диалог). Краткое изложение «Однажды ночью». </w:t>
      </w:r>
    </w:p>
    <w:p w14:paraId="7DA58888" w14:textId="77777777" w:rsidR="00F673D2" w:rsidRPr="001C3EA4" w:rsidRDefault="00F673D2" w:rsidP="00F673D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Слова, характерные для разговорного стиля. Диалог.</w:t>
      </w:r>
    </w:p>
    <w:p w14:paraId="5273C2F0" w14:textId="77777777" w:rsidR="00B260EB" w:rsidRPr="001C3EA4" w:rsidRDefault="00B260EB" w:rsidP="0013167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E0A6301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Книжные стили.  Знакомьтесь: научный стиль. Сфера употребления, типичные ситуации речевого общения, задачи речи, языковые средства, характерные для научного стиля.  Основные жанры научного стиля (отзыв, аннотация, выступление, доклад, статья, рецензия, реферат). Термины. </w:t>
      </w:r>
    </w:p>
    <w:p w14:paraId="2F84F3D5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Изложение текстов в научном стиле.</w:t>
      </w:r>
    </w:p>
    <w:p w14:paraId="1A8AFD62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1276B9F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Художественный стиль. Особенности языка художественной литературы. </w:t>
      </w:r>
    </w:p>
    <w:p w14:paraId="4058967E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Как описать животное? Сочинение о диком животном или птице.</w:t>
      </w:r>
    </w:p>
    <w:p w14:paraId="2192308C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Подготовка к сочинению по фотографии «Кабинет Л.Н. Толстого»</w:t>
      </w:r>
      <w:r w:rsidR="009C7B79" w:rsidRPr="001C3EA4">
        <w:rPr>
          <w:rFonts w:ascii="Times New Roman" w:hAnsi="Times New Roman"/>
          <w:sz w:val="24"/>
          <w:szCs w:val="24"/>
        </w:rPr>
        <w:t xml:space="preserve">. </w:t>
      </w:r>
      <w:r w:rsidRPr="001C3EA4">
        <w:rPr>
          <w:rFonts w:ascii="Times New Roman" w:hAnsi="Times New Roman"/>
          <w:sz w:val="24"/>
          <w:szCs w:val="24"/>
        </w:rPr>
        <w:t>Сочинение «Кабинет Л.Н. Толстого»</w:t>
      </w:r>
      <w:r w:rsidR="009C7B79" w:rsidRPr="001C3EA4">
        <w:rPr>
          <w:rFonts w:ascii="Times New Roman" w:hAnsi="Times New Roman"/>
          <w:sz w:val="24"/>
          <w:szCs w:val="24"/>
        </w:rPr>
        <w:t>.</w:t>
      </w:r>
    </w:p>
    <w:p w14:paraId="005D3D5C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07A560" w14:textId="77777777" w:rsidR="00131673" w:rsidRPr="001C3EA4" w:rsidRDefault="00131673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Официально-деловой стиль. </w:t>
      </w:r>
      <w:r w:rsidR="009C7B79" w:rsidRPr="001C3EA4">
        <w:rPr>
          <w:rFonts w:ascii="Times New Roman" w:hAnsi="Times New Roman"/>
          <w:sz w:val="24"/>
          <w:szCs w:val="24"/>
        </w:rPr>
        <w:t>Основные жанры: о</w:t>
      </w:r>
      <w:r w:rsidRPr="001C3EA4">
        <w:rPr>
          <w:rFonts w:ascii="Times New Roman" w:hAnsi="Times New Roman"/>
          <w:sz w:val="24"/>
          <w:szCs w:val="24"/>
        </w:rPr>
        <w:t>бъявление</w:t>
      </w:r>
      <w:r w:rsidR="009C7B79" w:rsidRPr="001C3EA4">
        <w:rPr>
          <w:rFonts w:ascii="Times New Roman" w:hAnsi="Times New Roman"/>
          <w:sz w:val="24"/>
          <w:szCs w:val="24"/>
        </w:rPr>
        <w:t xml:space="preserve">, </w:t>
      </w:r>
      <w:r w:rsidRPr="001C3EA4">
        <w:rPr>
          <w:rFonts w:ascii="Times New Roman" w:hAnsi="Times New Roman"/>
          <w:sz w:val="24"/>
          <w:szCs w:val="24"/>
        </w:rPr>
        <w:t>расписка, доверенность, за</w:t>
      </w:r>
      <w:r w:rsidR="009C7B79" w:rsidRPr="001C3EA4">
        <w:rPr>
          <w:rFonts w:ascii="Times New Roman" w:hAnsi="Times New Roman"/>
          <w:sz w:val="24"/>
          <w:szCs w:val="24"/>
        </w:rPr>
        <w:t>явление, резюме. Составление объявления, расписки, заявления.</w:t>
      </w:r>
    </w:p>
    <w:p w14:paraId="04601B23" w14:textId="77777777" w:rsidR="00B260EB" w:rsidRPr="001C3EA4" w:rsidRDefault="00B260EB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5FDC597" w14:textId="77777777" w:rsidR="00131673" w:rsidRPr="001C3EA4" w:rsidRDefault="00B260EB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>Публицистический стиль. Его особенности. Жанры публицистического стиля (репортаж, очерк, статья). Написание репортажа «На соревнованиях».</w:t>
      </w:r>
    </w:p>
    <w:p w14:paraId="239226E0" w14:textId="77777777" w:rsidR="00BA064C" w:rsidRDefault="00BA064C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3EA4">
        <w:rPr>
          <w:rFonts w:ascii="Times New Roman" w:hAnsi="Times New Roman"/>
          <w:sz w:val="24"/>
          <w:szCs w:val="24"/>
        </w:rPr>
        <w:t xml:space="preserve">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слогана. </w:t>
      </w:r>
    </w:p>
    <w:p w14:paraId="38EA3684" w14:textId="77777777" w:rsidR="00A049CE" w:rsidRDefault="00A049CE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C3A4950" w14:textId="77777777" w:rsidR="00A049CE" w:rsidRPr="001C3EA4" w:rsidRDefault="00A049CE" w:rsidP="001C3EA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1B2FFF" w14:textId="77777777" w:rsidR="00A049CE" w:rsidRPr="00493740" w:rsidRDefault="00A049CE" w:rsidP="00A049CE">
      <w:pPr>
        <w:spacing w:after="0"/>
        <w:jc w:val="center"/>
        <w:rPr>
          <w:rFonts w:ascii="Times New Roman" w:hAnsi="Times New Roman"/>
          <w:b/>
          <w:kern w:val="28"/>
          <w:sz w:val="24"/>
          <w:szCs w:val="24"/>
        </w:rPr>
      </w:pPr>
      <w:r w:rsidRPr="00493740">
        <w:rPr>
          <w:rFonts w:ascii="Times New Roman" w:hAnsi="Times New Roman"/>
          <w:b/>
          <w:kern w:val="28"/>
          <w:sz w:val="24"/>
          <w:szCs w:val="24"/>
        </w:rPr>
        <w:t>Планируемые результаты</w:t>
      </w:r>
    </w:p>
    <w:p w14:paraId="350D0A60" w14:textId="77777777" w:rsidR="00A049CE" w:rsidRPr="00D623C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623C4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5053DC51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14:paraId="3C37E84B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47D7490E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14:paraId="291A86B0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4) развитие навыка смыслового чтения и анализа письменной информации;</w:t>
      </w:r>
    </w:p>
    <w:p w14:paraId="79ADD74A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5) развитие коммуникативной компетенции, которая предполагает выбор адекватных речевых стратегий;</w:t>
      </w:r>
    </w:p>
    <w:p w14:paraId="1D292B6B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6) готовность и способность эффективно и корректно вести диалог с другими людьми.</w:t>
      </w:r>
    </w:p>
    <w:p w14:paraId="4F737353" w14:textId="77777777" w:rsidR="00A049CE" w:rsidRPr="00D623C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623C4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14:paraId="1B1C0D9F" w14:textId="77777777" w:rsidR="00A049CE" w:rsidRPr="00D623C4" w:rsidRDefault="00A049CE" w:rsidP="00A049CE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623C4">
        <w:rPr>
          <w:rFonts w:ascii="Times New Roman" w:hAnsi="Times New Roman"/>
          <w:b/>
          <w:sz w:val="24"/>
          <w:szCs w:val="24"/>
        </w:rPr>
        <w:lastRenderedPageBreak/>
        <w:t>1) владение всеми видами речевой деятельности:</w:t>
      </w:r>
    </w:p>
    <w:p w14:paraId="1E4357C4" w14:textId="77777777" w:rsidR="00A049CE" w:rsidRPr="00D623C4" w:rsidRDefault="00A049CE" w:rsidP="00A049C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23C4">
        <w:rPr>
          <w:rFonts w:ascii="Times New Roman" w:hAnsi="Times New Roman"/>
          <w:b/>
          <w:sz w:val="24"/>
          <w:szCs w:val="24"/>
          <w:u w:val="single"/>
        </w:rPr>
        <w:t>аудирование и чтение:</w:t>
      </w:r>
    </w:p>
    <w:p w14:paraId="188ACD3A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1FEFE770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14:paraId="518E8476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 xml:space="preserve">адекватное восприятие на слух текстов разных стилей и жанров; </w:t>
      </w:r>
    </w:p>
    <w:p w14:paraId="637C755D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 xml:space="preserve">способность извлекать информацию из различных источников, </w:t>
      </w:r>
    </w:p>
    <w:p w14:paraId="38AF4A1A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</w:t>
      </w:r>
    </w:p>
    <w:p w14:paraId="37BA8EB4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передаче информации, полученной в результате чтения или аудирования;</w:t>
      </w:r>
    </w:p>
    <w:p w14:paraId="0B015F45" w14:textId="77777777" w:rsidR="00A049CE" w:rsidRPr="00D623C4" w:rsidRDefault="00A049CE" w:rsidP="00A049CE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умение сопоставлять и сравнивать речевые высказывания с точки зрения их содержания, стилистических особенностей и использованных языковых средств;</w:t>
      </w:r>
    </w:p>
    <w:p w14:paraId="4EB07F4E" w14:textId="77777777" w:rsidR="00A049CE" w:rsidRPr="00D623C4" w:rsidRDefault="00A049CE" w:rsidP="00A049C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23C4">
        <w:rPr>
          <w:rFonts w:ascii="Times New Roman" w:hAnsi="Times New Roman"/>
          <w:b/>
          <w:sz w:val="24"/>
          <w:szCs w:val="24"/>
          <w:u w:val="single"/>
        </w:rPr>
        <w:t>говорение и письмо:</w:t>
      </w:r>
    </w:p>
    <w:p w14:paraId="6410B7BD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способность формулировать результаты учебной деятельности в устной и письменной форме;</w:t>
      </w:r>
    </w:p>
    <w:p w14:paraId="7065B6C8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умение воспроизводить прослушанный или прочитанный текст с заданной степенью свёрнутости (план, пересказ, конспект, аннотация);</w:t>
      </w:r>
    </w:p>
    <w:p w14:paraId="092210CB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14:paraId="7AEAF237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 xml:space="preserve"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</w:t>
      </w:r>
      <w:proofErr w:type="gramStart"/>
      <w:r w:rsidRPr="00D623C4">
        <w:rPr>
          <w:rFonts w:ascii="Times New Roman" w:hAnsi="Times New Roman"/>
          <w:sz w:val="24"/>
          <w:szCs w:val="24"/>
        </w:rPr>
        <w:t>диалог  -</w:t>
      </w:r>
      <w:proofErr w:type="gramEnd"/>
      <w:r w:rsidRPr="00D623C4">
        <w:rPr>
          <w:rFonts w:ascii="Times New Roman" w:hAnsi="Times New Roman"/>
          <w:sz w:val="24"/>
          <w:szCs w:val="24"/>
        </w:rPr>
        <w:t xml:space="preserve">  обмен мнениями и др.; сочетание разных видов диалога);</w:t>
      </w:r>
    </w:p>
    <w:p w14:paraId="225B2A35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</w:t>
      </w:r>
    </w:p>
    <w:p w14:paraId="1E6F0168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2395B791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14:paraId="41B005C6" w14:textId="77777777" w:rsidR="00A049CE" w:rsidRPr="00D623C4" w:rsidRDefault="00A049CE" w:rsidP="00A049CE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18DA5D71" w14:textId="77777777" w:rsidR="00A049CE" w:rsidRPr="00D623C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2) 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0C3F69BB" w14:textId="77777777" w:rsidR="00A049CE" w:rsidRPr="00D623C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3) 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77C7EED1" w14:textId="77777777" w:rsidR="00A049CE" w:rsidRPr="00D623C4" w:rsidRDefault="00A049CE" w:rsidP="00A049CE">
      <w:pPr>
        <w:rPr>
          <w:sz w:val="24"/>
          <w:szCs w:val="24"/>
        </w:rPr>
      </w:pPr>
    </w:p>
    <w:p w14:paraId="4C21B77E" w14:textId="77777777" w:rsidR="00A049CE" w:rsidRPr="00D623C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623C4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44894872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 xml:space="preserve">представление об основных функциях языка как средства общения, отражения и хранения информации о мире; </w:t>
      </w:r>
    </w:p>
    <w:p w14:paraId="61AD17ED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представление об истории развития русской письменности и взаимосвязи культуры народа и его языка, о становлении алфавита;</w:t>
      </w:r>
    </w:p>
    <w:p w14:paraId="487BC91F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4FDF84ED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использование коммуникативно-эстетических возможностей родного языка в процессе решения коммуникативных задач и создания собственных текстов;</w:t>
      </w:r>
    </w:p>
    <w:p w14:paraId="4CFB49B2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5F470415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lastRenderedPageBreak/>
        <w:t>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многоаспектного анализа текста;</w:t>
      </w:r>
    </w:p>
    <w:p w14:paraId="42749257" w14:textId="77777777" w:rsidR="00A049CE" w:rsidRPr="00D623C4" w:rsidRDefault="00A049CE" w:rsidP="00A049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0D1EDEFD" w14:textId="77777777" w:rsidR="00BA064C" w:rsidRPr="001C3EA4" w:rsidRDefault="00A049CE" w:rsidP="00A049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623C4">
        <w:rPr>
          <w:rFonts w:ascii="Times New Roman" w:hAnsi="Times New Roman"/>
          <w:sz w:val="24"/>
          <w:szCs w:val="24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</w:t>
      </w:r>
    </w:p>
    <w:p w14:paraId="745D390B" w14:textId="77777777" w:rsidR="001B72D8" w:rsidRDefault="001B72D8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762507C" w14:textId="77777777" w:rsidR="001B72D8" w:rsidRDefault="001B72D8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1B677B1" w14:textId="77777777" w:rsidR="001B72D8" w:rsidRDefault="001B72D8" w:rsidP="001B72D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1AA88D" w14:textId="77777777" w:rsidR="001B72D8" w:rsidRDefault="001B72D8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9C10E99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E59FA91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CEE7799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36F0A37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5E7AD76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3F6344C" w14:textId="77777777" w:rsidR="00494B36" w:rsidRDefault="00494B36" w:rsidP="00494B36">
      <w:pPr>
        <w:jc w:val="center"/>
        <w:rPr>
          <w:rFonts w:ascii="Times New Roman" w:hAnsi="Times New Roman"/>
          <w:b/>
          <w:sz w:val="24"/>
          <w:szCs w:val="24"/>
        </w:rPr>
        <w:sectPr w:rsidR="00494B36" w:rsidSect="00302237">
          <w:pgSz w:w="11906" w:h="16838"/>
          <w:pgMar w:top="284" w:right="707" w:bottom="426" w:left="709" w:header="708" w:footer="708" w:gutter="0"/>
          <w:cols w:space="708"/>
          <w:docGrid w:linePitch="360"/>
        </w:sectPr>
      </w:pPr>
    </w:p>
    <w:p w14:paraId="47413CCC" w14:textId="77777777" w:rsidR="00015EDC" w:rsidRPr="00493740" w:rsidRDefault="004623E5" w:rsidP="00750CD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lastRenderedPageBreak/>
        <w:t>Т</w:t>
      </w:r>
      <w:r w:rsidR="00750CD7" w:rsidRPr="001B72D8">
        <w:rPr>
          <w:rFonts w:ascii="Times New Roman" w:hAnsi="Times New Roman"/>
          <w:b/>
          <w:sz w:val="24"/>
          <w:szCs w:val="24"/>
          <w:highlight w:val="yellow"/>
        </w:rPr>
        <w:t>ематическое планирование с основными видами учебной деятельности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1"/>
        <w:gridCol w:w="1843"/>
        <w:gridCol w:w="5386"/>
        <w:gridCol w:w="992"/>
        <w:gridCol w:w="6521"/>
      </w:tblGrid>
      <w:tr w:rsidR="00494B36" w:rsidRPr="00982BC5" w14:paraId="0DB1B4DB" w14:textId="77777777" w:rsidTr="00494B36">
        <w:tc>
          <w:tcPr>
            <w:tcW w:w="851" w:type="dxa"/>
          </w:tcPr>
          <w:p w14:paraId="2CC63B3F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4BDBB142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Наименование главы</w:t>
            </w:r>
          </w:p>
        </w:tc>
        <w:tc>
          <w:tcPr>
            <w:tcW w:w="5386" w:type="dxa"/>
          </w:tcPr>
          <w:p w14:paraId="462C14DB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428F445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Кол-во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6521" w:type="dxa"/>
          </w:tcPr>
          <w:p w14:paraId="522FC552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494B36" w:rsidRPr="00982BC5" w14:paraId="753BFC91" w14:textId="77777777" w:rsidTr="00494B36">
        <w:tc>
          <w:tcPr>
            <w:tcW w:w="851" w:type="dxa"/>
          </w:tcPr>
          <w:p w14:paraId="7573F5C5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B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CA879F4" w14:textId="77777777" w:rsidR="00494B36" w:rsidRPr="00494B36" w:rsidRDefault="00494B36" w:rsidP="00494B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4B36">
              <w:rPr>
                <w:rFonts w:ascii="Times New Roman" w:hAnsi="Times New Roman"/>
                <w:b/>
                <w:sz w:val="24"/>
                <w:szCs w:val="24"/>
              </w:rPr>
              <w:t>Типы речи</w:t>
            </w:r>
          </w:p>
        </w:tc>
        <w:tc>
          <w:tcPr>
            <w:tcW w:w="5386" w:type="dxa"/>
          </w:tcPr>
          <w:p w14:paraId="665B7B5A" w14:textId="77777777" w:rsidR="00494B36" w:rsidRPr="00494B36" w:rsidRDefault="00494B36" w:rsidP="00494B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36">
              <w:rPr>
                <w:rFonts w:ascii="Times New Roman" w:hAnsi="Times New Roman"/>
                <w:sz w:val="24"/>
                <w:szCs w:val="24"/>
              </w:rPr>
              <w:t>Повествование, описание, рассуждение. Как различают типы речи?</w:t>
            </w:r>
          </w:p>
          <w:p w14:paraId="5E981352" w14:textId="77777777" w:rsidR="00494B36" w:rsidRPr="00494B36" w:rsidRDefault="00494B36" w:rsidP="00494B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36">
              <w:rPr>
                <w:rFonts w:ascii="Times New Roman" w:hAnsi="Times New Roman"/>
                <w:sz w:val="24"/>
                <w:szCs w:val="24"/>
              </w:rPr>
              <w:t>Повествовать – значит рассказывать. Композиция текста. Подготовка к изложению по отрывку из рассказа В. Бианки.</w:t>
            </w:r>
          </w:p>
          <w:p w14:paraId="0B2A12A6" w14:textId="77777777" w:rsidR="00494B36" w:rsidRPr="00494B36" w:rsidRDefault="00494B36" w:rsidP="0049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36">
              <w:rPr>
                <w:rFonts w:ascii="Times New Roman" w:hAnsi="Times New Roman"/>
                <w:sz w:val="24"/>
                <w:szCs w:val="24"/>
              </w:rPr>
              <w:t>Как описать предмет? Композиция описания. Эпитеты. Подготовка к описанию «Хохлома». Описание предмета по картинке «Хохлома».</w:t>
            </w:r>
          </w:p>
          <w:p w14:paraId="681A2652" w14:textId="77777777" w:rsidR="00494B36" w:rsidRPr="00494B36" w:rsidRDefault="00494B36" w:rsidP="00494B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36">
              <w:rPr>
                <w:rFonts w:ascii="Times New Roman" w:hAnsi="Times New Roman"/>
                <w:sz w:val="24"/>
                <w:szCs w:val="24"/>
              </w:rPr>
              <w:t>Рассуждение. Композиция текста-рассуждения. Тезис. Доказательства, аргументы.</w:t>
            </w:r>
          </w:p>
          <w:p w14:paraId="4E3D0496" w14:textId="77777777" w:rsidR="00494B36" w:rsidRPr="00494B36" w:rsidRDefault="00494B36" w:rsidP="00494B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B36">
              <w:rPr>
                <w:rFonts w:ascii="Times New Roman" w:hAnsi="Times New Roman"/>
                <w:sz w:val="24"/>
                <w:szCs w:val="24"/>
              </w:rPr>
              <w:t>Составление текстов-рассуждений на нравственную тему.</w:t>
            </w:r>
          </w:p>
          <w:p w14:paraId="15E5BE72" w14:textId="77777777" w:rsidR="00494B36" w:rsidRPr="00982BC5" w:rsidRDefault="00494B36" w:rsidP="00176B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C7C7A0" w14:textId="77777777" w:rsidR="00494B36" w:rsidRPr="00982BC5" w:rsidRDefault="00494B36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7041FF0B" w14:textId="77777777" w:rsidR="00494B36" w:rsidRDefault="001C3EA4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47435">
              <w:rPr>
                <w:rFonts w:ascii="Times New Roman" w:hAnsi="Times New Roman"/>
                <w:sz w:val="24"/>
                <w:szCs w:val="24"/>
              </w:rPr>
              <w:t xml:space="preserve">накомство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особенностями каждого типа речи. С</w:t>
            </w:r>
            <w:r w:rsidR="00A47435">
              <w:rPr>
                <w:rFonts w:ascii="Times New Roman" w:hAnsi="Times New Roman"/>
                <w:sz w:val="24"/>
                <w:szCs w:val="24"/>
              </w:rPr>
              <w:t>опоставление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7435">
              <w:rPr>
                <w:rFonts w:ascii="Times New Roman" w:hAnsi="Times New Roman"/>
                <w:sz w:val="24"/>
                <w:szCs w:val="24"/>
              </w:rPr>
              <w:t xml:space="preserve">типов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речи, разл</w:t>
            </w:r>
            <w:r w:rsidR="00A47435">
              <w:rPr>
                <w:rFonts w:ascii="Times New Roman" w:hAnsi="Times New Roman"/>
                <w:sz w:val="24"/>
                <w:szCs w:val="24"/>
              </w:rPr>
              <w:t xml:space="preserve">ичение текстов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разных типов речи. </w:t>
            </w:r>
          </w:p>
          <w:p w14:paraId="2EE2327F" w14:textId="77777777" w:rsidR="001C3EA4" w:rsidRDefault="00A47435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текста-повествования.</w:t>
            </w:r>
          </w:p>
          <w:p w14:paraId="36B80263" w14:textId="77777777" w:rsidR="00A47435" w:rsidRDefault="00A47435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текста-описания</w:t>
            </w:r>
            <w:r w:rsidR="006A34E6">
              <w:rPr>
                <w:rFonts w:ascii="Times New Roman" w:hAnsi="Times New Roman"/>
                <w:sz w:val="24"/>
                <w:szCs w:val="24"/>
              </w:rPr>
              <w:t xml:space="preserve"> по картинке с учетом композиции типа речи.</w:t>
            </w:r>
          </w:p>
          <w:p w14:paraId="4C40580C" w14:textId="77777777" w:rsidR="006A34E6" w:rsidRDefault="006A34E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композицией текста-рассуждения. Формулирование тезиса на заданную тему, подбор аргументов и доказательств.</w:t>
            </w:r>
          </w:p>
          <w:p w14:paraId="5B7E9428" w14:textId="77777777" w:rsidR="006A34E6" w:rsidRDefault="006A34E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рассуждения на нравственную тему с учетом композиции типа речи.</w:t>
            </w:r>
          </w:p>
          <w:p w14:paraId="2206AD88" w14:textId="77777777" w:rsidR="00494B36" w:rsidRPr="00982BC5" w:rsidRDefault="00494B36" w:rsidP="00176B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3EA4" w:rsidRPr="00982BC5" w14:paraId="17B9D0A9" w14:textId="77777777" w:rsidTr="00494B36">
        <w:tc>
          <w:tcPr>
            <w:tcW w:w="851" w:type="dxa"/>
          </w:tcPr>
          <w:p w14:paraId="19552F6E" w14:textId="77777777" w:rsidR="001C3EA4" w:rsidRPr="00982BC5" w:rsidRDefault="001C3EA4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4094009" w14:textId="77777777" w:rsidR="001C3EA4" w:rsidRPr="006A34E6" w:rsidRDefault="001C3EA4" w:rsidP="00494B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34E6">
              <w:rPr>
                <w:rFonts w:ascii="Times New Roman" w:hAnsi="Times New Roman"/>
                <w:b/>
                <w:sz w:val="24"/>
                <w:szCs w:val="24"/>
              </w:rPr>
              <w:t>Стили речи</w:t>
            </w:r>
          </w:p>
        </w:tc>
        <w:tc>
          <w:tcPr>
            <w:tcW w:w="5386" w:type="dxa"/>
          </w:tcPr>
          <w:p w14:paraId="21EA9880" w14:textId="77777777" w:rsidR="001C3EA4" w:rsidRPr="006A34E6" w:rsidRDefault="001C3EA4" w:rsidP="001C3EA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Стилистическая система русского литературного языка. </w:t>
            </w:r>
          </w:p>
          <w:p w14:paraId="3FE92A76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Когда и где используют разговорный стиль? Сфера употребления, типичные ситуации речевого общения, задачи речи, языковые средства, характерные для разговорного языка. Основные жанры разговорной речи (рассказ, беседа, спор; личное письмо, диалог). Краткое изложение «Однажды ночью». </w:t>
            </w:r>
          </w:p>
          <w:p w14:paraId="6F0EC10A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Слова, характерные для разговорного стиля. Диалог.</w:t>
            </w:r>
          </w:p>
          <w:p w14:paraId="2410841C" w14:textId="77777777" w:rsidR="001C3EA4" w:rsidRPr="006A34E6" w:rsidRDefault="001C3EA4" w:rsidP="001C3E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8A8FA2B" w14:textId="77777777" w:rsidR="001C3EA4" w:rsidRPr="006A34E6" w:rsidRDefault="001C3EA4" w:rsidP="001C3E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Книжные стили.  Знакомьтесь: научный стиль. Сфера употребления, типичные ситуации речевого общения, задачи речи, языковые средства, характерные для научного стиля.  Основные жанры научного стиля (отзыв, аннотация, выступление, доклад, статья, рецензия, реферат). Термины. </w:t>
            </w:r>
          </w:p>
          <w:p w14:paraId="75920ED9" w14:textId="77777777" w:rsidR="001C3EA4" w:rsidRPr="006A34E6" w:rsidRDefault="001C3EA4" w:rsidP="001C3E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Изложение текстов в научном стиле.</w:t>
            </w:r>
          </w:p>
          <w:p w14:paraId="7F5082C1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B523EB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Художественный стиль. Особенности языка </w:t>
            </w:r>
            <w:r w:rsidRPr="006A34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художественной литературы. </w:t>
            </w:r>
          </w:p>
          <w:p w14:paraId="162FC750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Как описать животное? Сочинение о диком животном или птице.</w:t>
            </w:r>
          </w:p>
          <w:p w14:paraId="41FE12D7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Подготовка к сочинению по фотографии «Кабинет Л.Н. Толстого». Сочинение «Кабинет Л.Н. Толстого».</w:t>
            </w:r>
          </w:p>
          <w:p w14:paraId="4B25A695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749238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Официально-деловой стиль. Основные жанры: объявление, расписка, доверенность, заявление, резюме. Составление объявления, расписки, заявления.</w:t>
            </w:r>
          </w:p>
          <w:p w14:paraId="591A645B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88D431" w14:textId="77777777" w:rsidR="00711316" w:rsidRDefault="00711316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415389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>Публицистический стиль. Его особенности. Жанры публицистического стиля (репортаж, очерк, статья). Написание репортажа «На соревнованиях».</w:t>
            </w:r>
          </w:p>
          <w:p w14:paraId="152E92A7" w14:textId="77777777" w:rsidR="001C3EA4" w:rsidRPr="006A34E6" w:rsidRDefault="001C3EA4" w:rsidP="001C3E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слогана. </w:t>
            </w:r>
            <w:r w:rsidR="00711316">
              <w:rPr>
                <w:rFonts w:ascii="Times New Roman" w:hAnsi="Times New Roman"/>
                <w:sz w:val="24"/>
                <w:szCs w:val="24"/>
              </w:rPr>
              <w:t>Составление рекламного текста.</w:t>
            </w:r>
          </w:p>
          <w:p w14:paraId="36BCC917" w14:textId="77777777" w:rsidR="001C3EA4" w:rsidRPr="006A34E6" w:rsidRDefault="001C3EA4" w:rsidP="00494B3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7B4895" w14:textId="77777777" w:rsidR="001C3EA4" w:rsidRDefault="001C3EA4" w:rsidP="00176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6521" w:type="dxa"/>
          </w:tcPr>
          <w:p w14:paraId="2B9C2BB6" w14:textId="77777777" w:rsidR="001C3EA4" w:rsidRDefault="0083116E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знаний в области стилистики русского языка. Определение стилей речи, выявление их особенностей.</w:t>
            </w:r>
          </w:p>
          <w:p w14:paraId="2145A5B5" w14:textId="77777777" w:rsidR="004E7033" w:rsidRDefault="0083116E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особенностями разговорного стиля</w:t>
            </w:r>
            <w:r w:rsidR="004E703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7F2DA43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текста разговорного стиля речи.</w:t>
            </w:r>
          </w:p>
          <w:p w14:paraId="0AABF716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диалога с активным использованием лексики разговорного стиля.</w:t>
            </w:r>
          </w:p>
          <w:p w14:paraId="0232CA0F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7E445D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11965B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C1E120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E647B8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5A0F12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012356" w14:textId="77777777" w:rsidR="0083116E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="00831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книжными стилями. Выявление особенностей  научного стиля. </w:t>
            </w:r>
          </w:p>
          <w:p w14:paraId="16B563E6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основными жанрами научного стиля, с языковыми особенностями стиля.</w:t>
            </w:r>
          </w:p>
          <w:p w14:paraId="47C6373C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пересказа научного текста.</w:t>
            </w:r>
          </w:p>
          <w:p w14:paraId="1A41D9FB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543C36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96CF24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9564BB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462CCF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 с особенностями художественного стиля.</w:t>
            </w:r>
          </w:p>
          <w:p w14:paraId="3631B0A1" w14:textId="77777777" w:rsidR="004E7033" w:rsidRDefault="004E7033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текста-описания  в художественном стиле.</w:t>
            </w:r>
          </w:p>
          <w:p w14:paraId="2B51E982" w14:textId="77777777" w:rsidR="004E7033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художественного текста-описания по фотографии. Использование в тексте языковых особенностей стиля.</w:t>
            </w:r>
          </w:p>
          <w:p w14:paraId="0077E29E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3D7854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3DF972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9761F7" w14:textId="77777777" w:rsidR="0083116E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 с особенностями официально-делового </w:t>
            </w:r>
            <w:r w:rsidRPr="006A34E6">
              <w:rPr>
                <w:rFonts w:ascii="Times New Roman" w:hAnsi="Times New Roman"/>
                <w:sz w:val="24"/>
                <w:szCs w:val="24"/>
              </w:rPr>
              <w:t xml:space="preserve"> стил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я. </w:t>
            </w:r>
          </w:p>
          <w:p w14:paraId="11963745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примеров текстов разных жанров официально-делового стиля. Анализ языковых средств. Сравнение с другими стилями.</w:t>
            </w:r>
          </w:p>
          <w:p w14:paraId="4AD31354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 одного из жанров стиля.</w:t>
            </w:r>
          </w:p>
          <w:p w14:paraId="1E995F60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ECA1E4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 с особенностями </w:t>
            </w:r>
            <w:r w:rsidRPr="006A34E6">
              <w:rPr>
                <w:rFonts w:ascii="Times New Roman" w:hAnsi="Times New Roman"/>
                <w:sz w:val="24"/>
                <w:szCs w:val="24"/>
              </w:rPr>
              <w:t>публицистического стиля</w:t>
            </w:r>
            <w:r>
              <w:rPr>
                <w:rFonts w:ascii="Times New Roman" w:hAnsi="Times New Roman"/>
                <w:sz w:val="24"/>
                <w:szCs w:val="24"/>
              </w:rPr>
              <w:t>,  с жанрами стиля.</w:t>
            </w:r>
          </w:p>
          <w:p w14:paraId="1D0B94A0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текста-репортажа в публицистическом стиле.</w:t>
            </w:r>
          </w:p>
          <w:p w14:paraId="60518E12" w14:textId="77777777" w:rsidR="00711316" w:rsidRDefault="00711316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особенностями </w:t>
            </w:r>
            <w:r w:rsidRPr="006A34E6">
              <w:rPr>
                <w:rFonts w:ascii="Times New Roman" w:hAnsi="Times New Roman"/>
                <w:sz w:val="24"/>
                <w:szCs w:val="24"/>
              </w:rPr>
              <w:t>рекламных текстов.</w:t>
            </w:r>
          </w:p>
          <w:p w14:paraId="33C44179" w14:textId="77777777" w:rsidR="00711316" w:rsidRDefault="00B354A4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Выявляют особенности слогана.</w:t>
            </w:r>
          </w:p>
          <w:p w14:paraId="0B109F3E" w14:textId="77777777" w:rsidR="00B354A4" w:rsidRDefault="00B354A4" w:rsidP="00176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текст рекламы.</w:t>
            </w:r>
          </w:p>
        </w:tc>
      </w:tr>
    </w:tbl>
    <w:p w14:paraId="4E86B3A4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0A68906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FE37AFB" w14:textId="77777777" w:rsidR="00494B36" w:rsidRDefault="00494B36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F1B3D1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78C4174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AB7C187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6882F55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18CC12C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FDB8109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2F21E20" w14:textId="77777777" w:rsidR="00015EDC" w:rsidRDefault="00015ED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D7A5BAA" w14:textId="77777777" w:rsidR="00015EDC" w:rsidRDefault="00015EDC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A1B3869" w14:textId="77777777" w:rsidR="00F20F10" w:rsidRDefault="00F20F10" w:rsidP="00B354A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1501912" w14:textId="77777777" w:rsidR="00750CD7" w:rsidRDefault="00750CD7" w:rsidP="00B354A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78DE8401" w14:textId="77777777" w:rsidR="00B354A4" w:rsidRPr="00015EDC" w:rsidRDefault="004623E5" w:rsidP="00015ED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Поурочное</w:t>
      </w:r>
      <w:r w:rsidR="00B354A4" w:rsidRPr="00015EDC">
        <w:rPr>
          <w:rFonts w:ascii="Times New Roman" w:hAnsi="Times New Roman"/>
          <w:b/>
          <w:sz w:val="24"/>
          <w:szCs w:val="24"/>
        </w:rPr>
        <w:t xml:space="preserve"> планирование по предмету «Родной язык (русский)»</w:t>
      </w:r>
    </w:p>
    <w:p w14:paraId="0B7B0A9C" w14:textId="77777777" w:rsidR="00B354A4" w:rsidRPr="00015EDC" w:rsidRDefault="00B354A4" w:rsidP="00015ED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15EDC">
        <w:rPr>
          <w:rFonts w:ascii="Times New Roman" w:hAnsi="Times New Roman"/>
          <w:b/>
          <w:sz w:val="24"/>
          <w:szCs w:val="24"/>
        </w:rPr>
        <w:t xml:space="preserve"> 6 класс (0,5 часов в неделю, всего 17 часов) </w:t>
      </w:r>
    </w:p>
    <w:p w14:paraId="0A52C570" w14:textId="77777777" w:rsidR="00B354A4" w:rsidRPr="00015EDC" w:rsidRDefault="00B354A4" w:rsidP="00015ED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481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92"/>
        <w:gridCol w:w="853"/>
        <w:gridCol w:w="4259"/>
        <w:gridCol w:w="1137"/>
        <w:gridCol w:w="7363"/>
      </w:tblGrid>
      <w:tr w:rsidR="00B354A4" w:rsidRPr="00015EDC" w14:paraId="0CFC8115" w14:textId="77777777" w:rsidTr="00015EDC">
        <w:trPr>
          <w:cantSplit/>
          <w:trHeight w:val="285"/>
        </w:trPr>
        <w:tc>
          <w:tcPr>
            <w:tcW w:w="275" w:type="pct"/>
            <w:vMerge w:val="restart"/>
          </w:tcPr>
          <w:p w14:paraId="246D0719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97" w:type="pct"/>
            <w:gridSpan w:val="2"/>
          </w:tcPr>
          <w:p w14:paraId="05B60069" w14:textId="77777777" w:rsidR="00B354A4" w:rsidRPr="00015EDC" w:rsidRDefault="00B354A4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  <w:r w:rsidRPr="00015EDC">
              <w:rPr>
                <w:b/>
                <w:bCs/>
                <w:sz w:val="24"/>
              </w:rPr>
              <w:t xml:space="preserve">Дата </w:t>
            </w:r>
          </w:p>
        </w:tc>
        <w:tc>
          <w:tcPr>
            <w:tcW w:w="1378" w:type="pct"/>
            <w:vMerge w:val="restart"/>
          </w:tcPr>
          <w:p w14:paraId="323A63B5" w14:textId="77777777" w:rsidR="00F20F10" w:rsidRPr="00015EDC" w:rsidRDefault="00F20F10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  <w:p w14:paraId="050FED00" w14:textId="77777777" w:rsidR="00B354A4" w:rsidRPr="00015EDC" w:rsidRDefault="00B354A4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  <w:r w:rsidRPr="00015EDC">
              <w:rPr>
                <w:b/>
                <w:bCs/>
                <w:sz w:val="24"/>
              </w:rPr>
              <w:t>Тема урока</w:t>
            </w:r>
          </w:p>
        </w:tc>
        <w:tc>
          <w:tcPr>
            <w:tcW w:w="368" w:type="pct"/>
            <w:vMerge w:val="restart"/>
          </w:tcPr>
          <w:p w14:paraId="4F03CF19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383" w:type="pct"/>
            <w:vMerge w:val="restart"/>
          </w:tcPr>
          <w:p w14:paraId="602CD177" w14:textId="77777777" w:rsidR="00F20F10" w:rsidRPr="00015EDC" w:rsidRDefault="00F20F10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26CA4D6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Деятельность учащихся </w:t>
            </w:r>
          </w:p>
        </w:tc>
      </w:tr>
      <w:tr w:rsidR="00B354A4" w:rsidRPr="00015EDC" w14:paraId="167C11F1" w14:textId="77777777" w:rsidTr="00015EDC">
        <w:trPr>
          <w:cantSplit/>
          <w:trHeight w:val="252"/>
        </w:trPr>
        <w:tc>
          <w:tcPr>
            <w:tcW w:w="275" w:type="pct"/>
            <w:vMerge/>
          </w:tcPr>
          <w:p w14:paraId="4DF0C637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" w:type="pct"/>
          </w:tcPr>
          <w:p w14:paraId="28F0FFAD" w14:textId="77777777" w:rsidR="00B354A4" w:rsidRPr="00015EDC" w:rsidRDefault="00B354A4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  <w:p w14:paraId="408D6591" w14:textId="77777777" w:rsidR="00B354A4" w:rsidRPr="00015EDC" w:rsidRDefault="00B354A4" w:rsidP="00015ED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5E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</w:t>
            </w:r>
            <w:r w:rsidR="00F20F10" w:rsidRPr="00015E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ан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" w:type="pct"/>
          </w:tcPr>
          <w:p w14:paraId="0B7E3DBA" w14:textId="77777777" w:rsidR="00F20F10" w:rsidRPr="00015EDC" w:rsidRDefault="00F20F10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  <w:p w14:paraId="0512B814" w14:textId="77777777" w:rsidR="00B354A4" w:rsidRPr="00015EDC" w:rsidRDefault="00B354A4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  <w:r w:rsidRPr="00015EDC">
              <w:rPr>
                <w:b/>
                <w:bCs/>
                <w:sz w:val="24"/>
              </w:rPr>
              <w:t xml:space="preserve">Факт </w:t>
            </w:r>
          </w:p>
        </w:tc>
        <w:tc>
          <w:tcPr>
            <w:tcW w:w="1378" w:type="pct"/>
            <w:vMerge/>
          </w:tcPr>
          <w:p w14:paraId="3A2C90E3" w14:textId="77777777" w:rsidR="00B354A4" w:rsidRPr="00015EDC" w:rsidRDefault="00B354A4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368" w:type="pct"/>
            <w:vMerge/>
          </w:tcPr>
          <w:p w14:paraId="5ABF2217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83" w:type="pct"/>
            <w:vMerge/>
          </w:tcPr>
          <w:p w14:paraId="718BAD16" w14:textId="77777777" w:rsidR="00B354A4" w:rsidRPr="00015EDC" w:rsidRDefault="00B354A4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20F10" w:rsidRPr="00015EDC" w14:paraId="2DB840CB" w14:textId="77777777" w:rsidTr="00015EDC">
        <w:trPr>
          <w:cantSplit/>
          <w:trHeight w:val="252"/>
        </w:trPr>
        <w:tc>
          <w:tcPr>
            <w:tcW w:w="275" w:type="pct"/>
          </w:tcPr>
          <w:p w14:paraId="30C90239" w14:textId="77777777" w:rsidR="00F20F10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1" w:type="pct"/>
          </w:tcPr>
          <w:p w14:paraId="2A671CF9" w14:textId="77777777" w:rsidR="00F20F10" w:rsidRPr="00015EDC" w:rsidRDefault="00F20F10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50CF553F" w14:textId="77777777" w:rsidR="00F20F10" w:rsidRPr="00015EDC" w:rsidRDefault="00F20F10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3D063518" w14:textId="77777777" w:rsidR="003A6B7A" w:rsidRPr="00015EDC" w:rsidRDefault="003A6B7A" w:rsidP="00015EDC">
            <w:pPr>
              <w:pStyle w:val="2"/>
              <w:shd w:val="clear" w:color="auto" w:fill="FFFFFF"/>
              <w:jc w:val="left"/>
              <w:rPr>
                <w:b/>
                <w:sz w:val="24"/>
              </w:rPr>
            </w:pPr>
            <w:r w:rsidRPr="00015EDC">
              <w:rPr>
                <w:b/>
                <w:sz w:val="24"/>
              </w:rPr>
              <w:t>Типы речи</w:t>
            </w:r>
          </w:p>
          <w:p w14:paraId="322FA014" w14:textId="77777777" w:rsidR="003A6B7A" w:rsidRPr="00015EDC" w:rsidRDefault="003A6B7A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Как различают типы речи?</w:t>
            </w:r>
          </w:p>
          <w:p w14:paraId="681CE83E" w14:textId="77777777" w:rsidR="003A6B7A" w:rsidRPr="00015EDC" w:rsidRDefault="003A6B7A" w:rsidP="00015EDC">
            <w:pPr>
              <w:pStyle w:val="a3"/>
              <w:spacing w:after="0" w:line="240" w:lineRule="auto"/>
              <w:ind w:left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</w:tcPr>
          <w:p w14:paraId="38068F94" w14:textId="77777777" w:rsidR="00F20F10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6EBF00AC" w14:textId="77777777" w:rsidR="00BD39BE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Знакомство  с особенностями каждого типа речи. Сопоставление типов  речи, различение текстов  разных типов речи. </w:t>
            </w:r>
          </w:p>
          <w:p w14:paraId="3089B382" w14:textId="77777777" w:rsidR="00F20F10" w:rsidRPr="00015EDC" w:rsidRDefault="00F20F10" w:rsidP="00015E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297D44B5" w14:textId="77777777" w:rsidTr="00015EDC">
        <w:trPr>
          <w:cantSplit/>
          <w:trHeight w:val="252"/>
        </w:trPr>
        <w:tc>
          <w:tcPr>
            <w:tcW w:w="275" w:type="pct"/>
          </w:tcPr>
          <w:p w14:paraId="109A78ED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1" w:type="pct"/>
          </w:tcPr>
          <w:p w14:paraId="111DD306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40354620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56D01543" w14:textId="77777777" w:rsidR="003A6B7A" w:rsidRPr="00015EDC" w:rsidRDefault="003A6B7A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Повествовать – значит рассказывать. Композиция текста. Подготовка к изложению по отрывку из рассказа В. Бианки.</w:t>
            </w:r>
          </w:p>
        </w:tc>
        <w:tc>
          <w:tcPr>
            <w:tcW w:w="368" w:type="pct"/>
          </w:tcPr>
          <w:p w14:paraId="07CC8ACD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4CF59DAF" w14:textId="77777777" w:rsidR="00BD39BE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Актуализация знаний о типах речи, их структуре, особенностях. Составление текста-повествования.</w:t>
            </w:r>
          </w:p>
          <w:p w14:paraId="05AF19CB" w14:textId="77777777" w:rsidR="003A6B7A" w:rsidRPr="00015EDC" w:rsidRDefault="003A6B7A" w:rsidP="00015E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26DD9359" w14:textId="77777777" w:rsidTr="00015EDC">
        <w:trPr>
          <w:cantSplit/>
          <w:trHeight w:val="252"/>
        </w:trPr>
        <w:tc>
          <w:tcPr>
            <w:tcW w:w="275" w:type="pct"/>
          </w:tcPr>
          <w:p w14:paraId="45C1A3ED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1" w:type="pct"/>
          </w:tcPr>
          <w:p w14:paraId="30BAA293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02FBB553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0D67F56A" w14:textId="77777777" w:rsidR="003A6B7A" w:rsidRDefault="003A6B7A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Как описать предмет? Композиция описания. Эпитеты. Подготовка к описанию «Хохлома».</w:t>
            </w:r>
          </w:p>
          <w:p w14:paraId="683EA931" w14:textId="77777777" w:rsidR="00015EDC" w:rsidRPr="00015EDC" w:rsidRDefault="00015EDC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6EDAACC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26BE2077" w14:textId="77777777" w:rsidR="00BD39BE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Актуализация знаний об описании и его особенностях. Выявление роли эпитетов в тексте-описании.</w:t>
            </w:r>
          </w:p>
          <w:p w14:paraId="66F02C3A" w14:textId="77777777" w:rsidR="00BD39BE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Cs/>
                <w:sz w:val="24"/>
                <w:szCs w:val="24"/>
              </w:rPr>
              <w:t>Устное составление описания по картинке.</w:t>
            </w:r>
          </w:p>
        </w:tc>
      </w:tr>
      <w:tr w:rsidR="003A6B7A" w:rsidRPr="00015EDC" w14:paraId="46B19084" w14:textId="77777777" w:rsidTr="00015EDC">
        <w:trPr>
          <w:cantSplit/>
          <w:trHeight w:val="252"/>
        </w:trPr>
        <w:tc>
          <w:tcPr>
            <w:tcW w:w="275" w:type="pct"/>
          </w:tcPr>
          <w:p w14:paraId="1D6A94DA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21" w:type="pct"/>
          </w:tcPr>
          <w:p w14:paraId="1CDD28AB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6B6DE7C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7262D92C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Описание предмета по картинке «Хохлома»</w:t>
            </w:r>
            <w:r w:rsidR="00015E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" w:type="pct"/>
          </w:tcPr>
          <w:p w14:paraId="55325941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0796FE97" w14:textId="77777777" w:rsidR="003A6B7A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Построение текста-описания по картинке с учетом композиции типа речи.</w:t>
            </w:r>
          </w:p>
        </w:tc>
      </w:tr>
      <w:tr w:rsidR="003A6B7A" w:rsidRPr="00015EDC" w14:paraId="38F7F45E" w14:textId="77777777" w:rsidTr="00015EDC">
        <w:trPr>
          <w:cantSplit/>
          <w:trHeight w:val="252"/>
        </w:trPr>
        <w:tc>
          <w:tcPr>
            <w:tcW w:w="275" w:type="pct"/>
          </w:tcPr>
          <w:p w14:paraId="2501F17F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21" w:type="pct"/>
          </w:tcPr>
          <w:p w14:paraId="569A4AE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78399CB2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553D4BC1" w14:textId="77777777" w:rsidR="003A6B7A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Рассуждение. Композиция текста-рассуждения.</w:t>
            </w:r>
          </w:p>
          <w:p w14:paraId="2B9004F4" w14:textId="77777777" w:rsidR="00015EDC" w:rsidRPr="00015EDC" w:rsidRDefault="00015EDC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4F1AD650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539C9473" w14:textId="77777777" w:rsidR="003A6B7A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Знакомство с композицией текста-рассуждения. Формулирование тезиса на заданную тему, подбор аргументов и доказательств.</w:t>
            </w:r>
          </w:p>
        </w:tc>
      </w:tr>
      <w:tr w:rsidR="00BD39BE" w:rsidRPr="00015EDC" w14:paraId="1348D083" w14:textId="77777777" w:rsidTr="00015EDC">
        <w:trPr>
          <w:cantSplit/>
          <w:trHeight w:val="252"/>
        </w:trPr>
        <w:tc>
          <w:tcPr>
            <w:tcW w:w="275" w:type="pct"/>
          </w:tcPr>
          <w:p w14:paraId="1B6685E7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21" w:type="pct"/>
          </w:tcPr>
          <w:p w14:paraId="472BBAE5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73ADC412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6C47E16B" w14:textId="77777777" w:rsidR="00BD39BE" w:rsidRDefault="00BD39BE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текстов-рассуждений на нравственную тему.</w:t>
            </w:r>
          </w:p>
          <w:p w14:paraId="1C9FC1E1" w14:textId="77777777" w:rsidR="00015EDC" w:rsidRPr="00015EDC" w:rsidRDefault="00015EDC" w:rsidP="00015E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7DD9FE4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4C4BCEC9" w14:textId="77777777" w:rsidR="00BD39BE" w:rsidRPr="00015EDC" w:rsidRDefault="00BD39BE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рассуждения на нравственную тему с учетом композиции типа речи</w:t>
            </w:r>
            <w:r w:rsidR="00015E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6B7A" w:rsidRPr="00015EDC" w14:paraId="21F44A35" w14:textId="77777777" w:rsidTr="00015EDC">
        <w:trPr>
          <w:cantSplit/>
          <w:trHeight w:val="252"/>
        </w:trPr>
        <w:tc>
          <w:tcPr>
            <w:tcW w:w="275" w:type="pct"/>
          </w:tcPr>
          <w:p w14:paraId="6B73DCBF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56E87D34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30180A6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2555164C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sz w:val="24"/>
                <w:szCs w:val="24"/>
              </w:rPr>
              <w:t>Стили речи</w:t>
            </w:r>
          </w:p>
          <w:p w14:paraId="4C453082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Когда и где используют разговорный стиль? Краткое изложение «Однажды ночью». </w:t>
            </w:r>
          </w:p>
        </w:tc>
        <w:tc>
          <w:tcPr>
            <w:tcW w:w="368" w:type="pct"/>
          </w:tcPr>
          <w:p w14:paraId="1562CF55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0AB8BD22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Активизация знаний в области стилистики русского языка. Определение стилей речи, выявление их особенностей.</w:t>
            </w:r>
          </w:p>
          <w:p w14:paraId="6C3C7F3D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Знакомство с особенностями разговорного стиля. </w:t>
            </w:r>
          </w:p>
          <w:p w14:paraId="67EA48B6" w14:textId="77777777" w:rsidR="003A6B7A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Пересказ текста разговорного стиля речи.</w:t>
            </w:r>
          </w:p>
        </w:tc>
      </w:tr>
      <w:tr w:rsidR="003A6B7A" w:rsidRPr="00015EDC" w14:paraId="1D27FC90" w14:textId="77777777" w:rsidTr="00015EDC">
        <w:trPr>
          <w:cantSplit/>
          <w:trHeight w:val="252"/>
        </w:trPr>
        <w:tc>
          <w:tcPr>
            <w:tcW w:w="275" w:type="pct"/>
          </w:tcPr>
          <w:p w14:paraId="33CF8FCC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3CCC55F5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060A7179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59AFDDC9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Слова, характерные для разговорного стиля. Диалог.</w:t>
            </w:r>
          </w:p>
          <w:p w14:paraId="4ADC5604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1DCA3CF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0884F333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диалога с активным использованием лексики разговорного стиля.</w:t>
            </w:r>
          </w:p>
          <w:p w14:paraId="6F72AB71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30B9A19C" w14:textId="77777777" w:rsidTr="00015EDC">
        <w:trPr>
          <w:cantSplit/>
          <w:trHeight w:val="252"/>
        </w:trPr>
        <w:tc>
          <w:tcPr>
            <w:tcW w:w="275" w:type="pct"/>
          </w:tcPr>
          <w:p w14:paraId="2210E7DF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7D9C1B64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68D3D32C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215924F7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Книжные стили.  Знакомьтесь: научный стиль.</w:t>
            </w:r>
          </w:p>
        </w:tc>
        <w:tc>
          <w:tcPr>
            <w:tcW w:w="368" w:type="pct"/>
          </w:tcPr>
          <w:p w14:paraId="73EBD35F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3918D3D4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Знакомство  с книжными стилями. Выявление особенностей  научного стиля. </w:t>
            </w:r>
          </w:p>
          <w:p w14:paraId="088350A6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0B97A3F7" w14:textId="77777777" w:rsidTr="00015EDC">
        <w:trPr>
          <w:cantSplit/>
          <w:trHeight w:val="252"/>
        </w:trPr>
        <w:tc>
          <w:tcPr>
            <w:tcW w:w="275" w:type="pct"/>
          </w:tcPr>
          <w:p w14:paraId="5C79A514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41BECE13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4FF498A0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75901746" w14:textId="77777777" w:rsidR="003A6B7A" w:rsidRPr="00015EDC" w:rsidRDefault="003A6B7A" w:rsidP="00015E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Основные жанры научного стиля (отзыв, аннотация, выступление, доклад, статья, рецензия, реферат). Термины. </w:t>
            </w:r>
          </w:p>
          <w:p w14:paraId="33D9E0E0" w14:textId="77777777" w:rsidR="003A6B7A" w:rsidRPr="00015EDC" w:rsidRDefault="003A6B7A" w:rsidP="00015E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Изложение текстов в научном стиле.</w:t>
            </w:r>
          </w:p>
          <w:p w14:paraId="4894C25F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DF19DEB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0943E6F6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Знакомство с основными жанрами научного стиля, с языковыми особенностями стиля.</w:t>
            </w:r>
          </w:p>
          <w:p w14:paraId="0D0033C0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пересказа научного текста.</w:t>
            </w:r>
          </w:p>
          <w:p w14:paraId="5BCE120F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3C8D66E7" w14:textId="77777777" w:rsidTr="00015EDC">
        <w:trPr>
          <w:cantSplit/>
          <w:trHeight w:val="252"/>
        </w:trPr>
        <w:tc>
          <w:tcPr>
            <w:tcW w:w="275" w:type="pct"/>
          </w:tcPr>
          <w:p w14:paraId="5379FE64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0A211CF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33620DD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53BAF66F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Художественный стиль. Особенности языка художественной литературы. </w:t>
            </w:r>
          </w:p>
          <w:p w14:paraId="468CD2AC" w14:textId="77777777" w:rsidR="003A6B7A" w:rsidRPr="00015EDC" w:rsidRDefault="003A6B7A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Как описать животное? Сочинение о диком животном или птице.</w:t>
            </w:r>
          </w:p>
          <w:p w14:paraId="237ADBDD" w14:textId="77777777" w:rsidR="003A6B7A" w:rsidRPr="00015EDC" w:rsidRDefault="003A6B7A" w:rsidP="00015E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B517CC9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402CFA25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Знакомство  с особенностями художественного стиля.</w:t>
            </w:r>
          </w:p>
          <w:p w14:paraId="18853017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текста-описания  в художественном стиле.</w:t>
            </w:r>
          </w:p>
          <w:p w14:paraId="4892A33E" w14:textId="77777777" w:rsidR="003A6B7A" w:rsidRPr="00015EDC" w:rsidRDefault="003A6B7A" w:rsidP="00015E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6B7A" w:rsidRPr="00015EDC" w14:paraId="7641CEA5" w14:textId="77777777" w:rsidTr="00015EDC">
        <w:trPr>
          <w:cantSplit/>
          <w:trHeight w:val="252"/>
        </w:trPr>
        <w:tc>
          <w:tcPr>
            <w:tcW w:w="275" w:type="pct"/>
          </w:tcPr>
          <w:p w14:paraId="17B17C8B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3A6B7A"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" w:type="pct"/>
          </w:tcPr>
          <w:p w14:paraId="0F03A50F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19DFEBA5" w14:textId="77777777" w:rsidR="003A6B7A" w:rsidRPr="00015EDC" w:rsidRDefault="003A6B7A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3E5FDF73" w14:textId="77777777" w:rsidR="003A6B7A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Подготовка к сочинению по фотографии «Кабинет Л.Н. Толстого».</w:t>
            </w:r>
          </w:p>
        </w:tc>
        <w:tc>
          <w:tcPr>
            <w:tcW w:w="368" w:type="pct"/>
          </w:tcPr>
          <w:p w14:paraId="7F0C15B1" w14:textId="77777777" w:rsidR="003A6B7A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0DA91C1E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Устное составление художественного текста-описания по фотографии с учетом особенностей стиля.</w:t>
            </w:r>
          </w:p>
          <w:p w14:paraId="2BA86545" w14:textId="77777777" w:rsidR="003A6B7A" w:rsidRPr="00015EDC" w:rsidRDefault="003A6B7A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9BE" w:rsidRPr="00015EDC" w14:paraId="244021F2" w14:textId="77777777" w:rsidTr="00015EDC">
        <w:trPr>
          <w:cantSplit/>
          <w:trHeight w:val="252"/>
        </w:trPr>
        <w:tc>
          <w:tcPr>
            <w:tcW w:w="275" w:type="pct"/>
          </w:tcPr>
          <w:p w14:paraId="55A19430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21" w:type="pct"/>
          </w:tcPr>
          <w:p w14:paraId="32BEE635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609240E4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65D04929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Сочинение «Кабинет Л.Н. Толстого».</w:t>
            </w:r>
          </w:p>
          <w:p w14:paraId="02939E0A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74228793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6BB7F71B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художественного текста-описания по фотографии. Использование в тексте языковых особенностей стиля.</w:t>
            </w:r>
          </w:p>
          <w:p w14:paraId="0B8FBC86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9BE" w:rsidRPr="00015EDC" w14:paraId="2B1F67AA" w14:textId="77777777" w:rsidTr="00015EDC">
        <w:trPr>
          <w:cantSplit/>
          <w:trHeight w:val="252"/>
        </w:trPr>
        <w:tc>
          <w:tcPr>
            <w:tcW w:w="275" w:type="pct"/>
          </w:tcPr>
          <w:p w14:paraId="4B62FC68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21" w:type="pct"/>
          </w:tcPr>
          <w:p w14:paraId="2F7A042A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76FE85B0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1D5BA740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Официально-деловой стиль. Основные жанры: объявление, расписка, доверенность, заявление, резюме. Составление объявления, расписки, заявления.</w:t>
            </w:r>
          </w:p>
          <w:p w14:paraId="602C14E5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162A7C72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76F4E06D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Знакомство  с особенностями официально-делового  стиля. </w:t>
            </w:r>
          </w:p>
          <w:p w14:paraId="2B52AC96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Рассмотрение примеров текстов разных жанров официально-делового стиля. Анализ языковых средств. Сравнение с другими стилями.</w:t>
            </w:r>
          </w:p>
          <w:p w14:paraId="1DB3BB0E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текста одного из жанров стиля.</w:t>
            </w:r>
          </w:p>
          <w:p w14:paraId="131BC348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9BE" w:rsidRPr="00015EDC" w14:paraId="144A78B0" w14:textId="77777777" w:rsidTr="00015EDC">
        <w:trPr>
          <w:cantSplit/>
          <w:trHeight w:val="252"/>
        </w:trPr>
        <w:tc>
          <w:tcPr>
            <w:tcW w:w="275" w:type="pct"/>
          </w:tcPr>
          <w:p w14:paraId="6ED8BBAC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21" w:type="pct"/>
          </w:tcPr>
          <w:p w14:paraId="0BA4AA4D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47260657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18CE248E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Его особенности. </w:t>
            </w:r>
          </w:p>
          <w:p w14:paraId="375D131C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08B2E381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51CE8688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Знакомство  с особенностями публицистического стиля,  с жанрами стиля.</w:t>
            </w:r>
          </w:p>
          <w:p w14:paraId="7B0BF1DC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9BE" w:rsidRPr="00015EDC" w14:paraId="3EC6C870" w14:textId="77777777" w:rsidTr="00015EDC">
        <w:trPr>
          <w:cantSplit/>
          <w:trHeight w:val="252"/>
        </w:trPr>
        <w:tc>
          <w:tcPr>
            <w:tcW w:w="275" w:type="pct"/>
          </w:tcPr>
          <w:p w14:paraId="0804C3D8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21" w:type="pct"/>
          </w:tcPr>
          <w:p w14:paraId="39D9E905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77CD3D74" w14:textId="77777777" w:rsidR="00BD39BE" w:rsidRPr="00015EDC" w:rsidRDefault="00BD39BE" w:rsidP="00015EDC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17BB86C6" w14:textId="77777777" w:rsidR="00BD39BE" w:rsidRPr="00015EDC" w:rsidRDefault="00BD39BE" w:rsidP="00015E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Жанры публицистического стиля (репортаж, очерк, статья). Написание репортажа «На соревнованиях».</w:t>
            </w:r>
          </w:p>
        </w:tc>
        <w:tc>
          <w:tcPr>
            <w:tcW w:w="368" w:type="pct"/>
          </w:tcPr>
          <w:p w14:paraId="102E28AF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5E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55DB7161" w14:textId="77777777" w:rsidR="00015EDC" w:rsidRP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EDC">
              <w:rPr>
                <w:rFonts w:ascii="Times New Roman" w:hAnsi="Times New Roman"/>
                <w:sz w:val="24"/>
                <w:szCs w:val="24"/>
              </w:rPr>
              <w:t>Составление текста-репортажа в публицистическом стиле.</w:t>
            </w:r>
          </w:p>
          <w:p w14:paraId="5E996BBB" w14:textId="77777777" w:rsidR="00BD39BE" w:rsidRPr="00015EDC" w:rsidRDefault="00BD39BE" w:rsidP="00015E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9BE" w:rsidRPr="006D6476" w14:paraId="706D870D" w14:textId="77777777" w:rsidTr="00015EDC">
        <w:trPr>
          <w:cantSplit/>
          <w:trHeight w:val="252"/>
        </w:trPr>
        <w:tc>
          <w:tcPr>
            <w:tcW w:w="275" w:type="pct"/>
          </w:tcPr>
          <w:p w14:paraId="6B0452EB" w14:textId="77777777" w:rsidR="00BD39BE" w:rsidRDefault="00BD39BE" w:rsidP="00176B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21" w:type="pct"/>
          </w:tcPr>
          <w:p w14:paraId="1FEDE03C" w14:textId="77777777" w:rsidR="00BD39BE" w:rsidRDefault="00BD39BE" w:rsidP="00176BF6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276" w:type="pct"/>
          </w:tcPr>
          <w:p w14:paraId="03C00FC7" w14:textId="77777777" w:rsidR="00BD39BE" w:rsidRDefault="00BD39BE" w:rsidP="00176BF6">
            <w:pPr>
              <w:pStyle w:val="2"/>
              <w:shd w:val="clear" w:color="auto" w:fill="FFFFFF"/>
              <w:rPr>
                <w:b/>
                <w:bCs/>
                <w:sz w:val="24"/>
              </w:rPr>
            </w:pPr>
          </w:p>
        </w:tc>
        <w:tc>
          <w:tcPr>
            <w:tcW w:w="1378" w:type="pct"/>
          </w:tcPr>
          <w:p w14:paraId="7A29FEAF" w14:textId="77777777" w:rsidR="00BD39BE" w:rsidRPr="006A34E6" w:rsidRDefault="00BD39BE" w:rsidP="00BD39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4E6">
              <w:rPr>
                <w:rFonts w:ascii="Times New Roman" w:hAnsi="Times New Roman"/>
                <w:sz w:val="24"/>
                <w:szCs w:val="24"/>
              </w:rPr>
              <w:t xml:space="preserve">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слогана.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рекламного текста.</w:t>
            </w:r>
          </w:p>
          <w:p w14:paraId="381C8506" w14:textId="77777777" w:rsidR="00BD39BE" w:rsidRPr="006A34E6" w:rsidRDefault="00BD39BE" w:rsidP="00BD39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14:paraId="3927FDFD" w14:textId="77777777" w:rsidR="00BD39BE" w:rsidRDefault="00BD39BE" w:rsidP="00176B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3" w:type="pct"/>
          </w:tcPr>
          <w:p w14:paraId="4E479F56" w14:textId="77777777" w:rsid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особенностями </w:t>
            </w:r>
            <w:r w:rsidRPr="006A34E6">
              <w:rPr>
                <w:rFonts w:ascii="Times New Roman" w:hAnsi="Times New Roman"/>
                <w:sz w:val="24"/>
                <w:szCs w:val="24"/>
              </w:rPr>
              <w:t>рекламных текстов.</w:t>
            </w:r>
          </w:p>
          <w:p w14:paraId="2CB88A93" w14:textId="77777777" w:rsidR="00015EDC" w:rsidRDefault="00015EDC" w:rsidP="00015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 особенностей  слогана.</w:t>
            </w:r>
          </w:p>
          <w:p w14:paraId="3EA8E532" w14:textId="77777777" w:rsidR="00BD39BE" w:rsidRPr="006D6476" w:rsidRDefault="00015EDC" w:rsidP="00015ED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 рекламы.</w:t>
            </w:r>
          </w:p>
        </w:tc>
      </w:tr>
    </w:tbl>
    <w:p w14:paraId="34E30066" w14:textId="77777777" w:rsidR="00B354A4" w:rsidRDefault="00B354A4" w:rsidP="00BA064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B354A4" w:rsidSect="00015EDC">
          <w:pgSz w:w="16838" w:h="11906" w:orient="landscape"/>
          <w:pgMar w:top="426" w:right="425" w:bottom="709" w:left="567" w:header="709" w:footer="709" w:gutter="0"/>
          <w:cols w:space="708"/>
          <w:docGrid w:linePitch="360"/>
        </w:sectPr>
      </w:pPr>
    </w:p>
    <w:p w14:paraId="03931A81" w14:textId="77777777" w:rsidR="004023A8" w:rsidRPr="00A049CE" w:rsidRDefault="00A049CE" w:rsidP="00A049CE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049CE">
        <w:rPr>
          <w:rFonts w:ascii="Times New Roman" w:hAnsi="Times New Roman"/>
          <w:sz w:val="24"/>
          <w:szCs w:val="24"/>
        </w:rPr>
        <w:lastRenderedPageBreak/>
        <w:t>Учебно-методическое обеспечение</w:t>
      </w:r>
    </w:p>
    <w:p w14:paraId="3D6C8B59" w14:textId="77777777" w:rsidR="00A049CE" w:rsidRPr="00A049CE" w:rsidRDefault="00A049CE" w:rsidP="00A049C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49CE">
        <w:rPr>
          <w:rFonts w:ascii="Times New Roman" w:hAnsi="Times New Roman"/>
          <w:sz w:val="24"/>
          <w:szCs w:val="24"/>
        </w:rPr>
        <w:t>РЭШ</w:t>
      </w:r>
    </w:p>
    <w:p w14:paraId="082AAFED" w14:textId="77777777" w:rsidR="00A049CE" w:rsidRPr="00B14043" w:rsidRDefault="00A049CE" w:rsidP="00A049C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049CE">
        <w:rPr>
          <w:rFonts w:ascii="Times New Roman" w:hAnsi="Times New Roman"/>
          <w:sz w:val="24"/>
          <w:szCs w:val="24"/>
        </w:rPr>
        <w:t>Русский родной язык. 6 к</w:t>
      </w:r>
      <w:r w:rsidR="004623E5">
        <w:rPr>
          <w:rFonts w:ascii="Times New Roman" w:hAnsi="Times New Roman"/>
          <w:sz w:val="24"/>
          <w:szCs w:val="24"/>
        </w:rPr>
        <w:t xml:space="preserve">ласс: учеб. для </w:t>
      </w:r>
      <w:proofErr w:type="spellStart"/>
      <w:r w:rsidR="004623E5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4623E5">
        <w:rPr>
          <w:rFonts w:ascii="Times New Roman" w:hAnsi="Times New Roman"/>
          <w:sz w:val="24"/>
          <w:szCs w:val="24"/>
        </w:rPr>
        <w:t>. о</w:t>
      </w:r>
      <w:r w:rsidRPr="00A049CE">
        <w:rPr>
          <w:rFonts w:ascii="Times New Roman" w:hAnsi="Times New Roman"/>
          <w:sz w:val="24"/>
          <w:szCs w:val="24"/>
        </w:rPr>
        <w:t>рганизаций</w:t>
      </w:r>
      <w:proofErr w:type="gramStart"/>
      <w:r w:rsidRPr="00A049CE">
        <w:rPr>
          <w:rFonts w:ascii="Times New Roman" w:hAnsi="Times New Roman"/>
          <w:sz w:val="24"/>
          <w:szCs w:val="24"/>
        </w:rPr>
        <w:t>/[</w:t>
      </w:r>
      <w:proofErr w:type="gramEnd"/>
      <w:r w:rsidRPr="00A049CE">
        <w:rPr>
          <w:rFonts w:ascii="Times New Roman" w:hAnsi="Times New Roman"/>
          <w:sz w:val="24"/>
          <w:szCs w:val="24"/>
        </w:rPr>
        <w:t>О. М. Александрова и др.]. – 2-е изд. – М.: Просвещение, 2021</w:t>
      </w:r>
      <w:r>
        <w:rPr>
          <w:rFonts w:ascii="Times New Roman" w:hAnsi="Times New Roman"/>
          <w:sz w:val="28"/>
          <w:szCs w:val="28"/>
        </w:rPr>
        <w:t>.</w:t>
      </w:r>
    </w:p>
    <w:sectPr w:rsidR="00A049CE" w:rsidRPr="00B14043" w:rsidSect="00BA064C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25E56"/>
    <w:multiLevelType w:val="hybridMultilevel"/>
    <w:tmpl w:val="F56C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451043">
    <w:abstractNumId w:val="0"/>
  </w:num>
  <w:num w:numId="2" w16cid:durableId="1178736809">
    <w:abstractNumId w:val="2"/>
  </w:num>
  <w:num w:numId="3" w16cid:durableId="631718261">
    <w:abstractNumId w:val="1"/>
  </w:num>
  <w:num w:numId="4" w16cid:durableId="757603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34B"/>
    <w:rsid w:val="00015EDC"/>
    <w:rsid w:val="00131673"/>
    <w:rsid w:val="001B72D8"/>
    <w:rsid w:val="001C3EA4"/>
    <w:rsid w:val="002369A6"/>
    <w:rsid w:val="002B020D"/>
    <w:rsid w:val="00302237"/>
    <w:rsid w:val="003118EC"/>
    <w:rsid w:val="00340C7C"/>
    <w:rsid w:val="003A6B7A"/>
    <w:rsid w:val="004023A8"/>
    <w:rsid w:val="004623E5"/>
    <w:rsid w:val="00484859"/>
    <w:rsid w:val="00494B36"/>
    <w:rsid w:val="004B50ED"/>
    <w:rsid w:val="004E7033"/>
    <w:rsid w:val="005665EA"/>
    <w:rsid w:val="005B0E12"/>
    <w:rsid w:val="005F1B60"/>
    <w:rsid w:val="006A34E6"/>
    <w:rsid w:val="00711316"/>
    <w:rsid w:val="00750CD7"/>
    <w:rsid w:val="007B01A5"/>
    <w:rsid w:val="0083116E"/>
    <w:rsid w:val="009A43D0"/>
    <w:rsid w:val="009C7B79"/>
    <w:rsid w:val="00A049CE"/>
    <w:rsid w:val="00A25130"/>
    <w:rsid w:val="00A47435"/>
    <w:rsid w:val="00AA69E8"/>
    <w:rsid w:val="00B14043"/>
    <w:rsid w:val="00B260EB"/>
    <w:rsid w:val="00B354A4"/>
    <w:rsid w:val="00BA064C"/>
    <w:rsid w:val="00BD39BE"/>
    <w:rsid w:val="00BD6FDC"/>
    <w:rsid w:val="00D623C4"/>
    <w:rsid w:val="00E244F2"/>
    <w:rsid w:val="00E7234B"/>
    <w:rsid w:val="00F20F10"/>
    <w:rsid w:val="00F6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297C"/>
  <w15:docId w15:val="{35FEC863-B867-44DA-90C8-ACE02A6C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4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B354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A064C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99"/>
    <w:locked/>
    <w:rsid w:val="00BA064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4023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354A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4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Ермаковы</dc:creator>
  <cp:keywords/>
  <dc:description/>
  <cp:lastModifiedBy>kks_nb01</cp:lastModifiedBy>
  <cp:revision>13</cp:revision>
  <cp:lastPrinted>2023-10-04T17:08:00Z</cp:lastPrinted>
  <dcterms:created xsi:type="dcterms:W3CDTF">2019-10-31T15:21:00Z</dcterms:created>
  <dcterms:modified xsi:type="dcterms:W3CDTF">2024-10-30T04:50:00Z</dcterms:modified>
</cp:coreProperties>
</file>