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F79C6" w14:textId="77777777" w:rsidR="0081208E" w:rsidRDefault="0081208E" w:rsidP="0081208E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7466B94" wp14:editId="7399E3A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00020" cy="1296670"/>
            <wp:effectExtent l="19050" t="0" r="5080" b="0"/>
            <wp:wrapSquare wrapText="bothSides"/>
            <wp:docPr id="3" name="Рисунок 2" descr="2023-06-02_23-59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6-02_23-59-3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работы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советника директора по воспитанию и взаимодействию с детскими общественными объединениями</w:t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02F9D9C" w14:textId="691C1E5A" w:rsidR="0081208E" w:rsidRPr="00503755" w:rsidRDefault="0081208E" w:rsidP="0081208E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r w:rsidR="00643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полугодие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643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643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</w:t>
      </w:r>
      <w:r w:rsidR="00643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  <w:r w:rsidR="00643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14:paraId="6DBE4D19" w14:textId="73D1DBF3" w:rsidR="00597342" w:rsidRDefault="00597342" w:rsidP="00597342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597342">
        <w:rPr>
          <w:rFonts w:ascii="Times New Roman" w:hAnsi="Times New Roman" w:cs="Times New Roman"/>
          <w:bCs/>
          <w:sz w:val="24"/>
        </w:rPr>
        <w:t>С  сентября</w:t>
      </w:r>
      <w:proofErr w:type="gramEnd"/>
      <w:r w:rsidRPr="00597342">
        <w:rPr>
          <w:rFonts w:ascii="Times New Roman" w:hAnsi="Times New Roman" w:cs="Times New Roman"/>
          <w:bCs/>
          <w:sz w:val="24"/>
        </w:rPr>
        <w:t xml:space="preserve"> 202</w:t>
      </w:r>
      <w:r w:rsidR="0064359D">
        <w:rPr>
          <w:rFonts w:ascii="Times New Roman" w:hAnsi="Times New Roman" w:cs="Times New Roman"/>
          <w:bCs/>
          <w:sz w:val="24"/>
        </w:rPr>
        <w:t>3</w:t>
      </w:r>
      <w:r w:rsidRPr="00597342">
        <w:rPr>
          <w:rFonts w:ascii="Times New Roman" w:hAnsi="Times New Roman" w:cs="Times New Roman"/>
          <w:bCs/>
          <w:sz w:val="24"/>
        </w:rPr>
        <w:t xml:space="preserve">года в </w:t>
      </w:r>
      <w:r w:rsidR="0064359D">
        <w:rPr>
          <w:rFonts w:ascii="Times New Roman" w:hAnsi="Times New Roman" w:cs="Times New Roman"/>
          <w:bCs/>
          <w:sz w:val="24"/>
        </w:rPr>
        <w:t>ГБОУ «ГККШИ им. В. В. Усманова»</w:t>
      </w:r>
      <w:r w:rsidRPr="00597342">
        <w:rPr>
          <w:rFonts w:ascii="Times New Roman" w:hAnsi="Times New Roman" w:cs="Times New Roman"/>
          <w:bCs/>
          <w:sz w:val="24"/>
        </w:rPr>
        <w:t xml:space="preserve"> введена новая должность – советник директора по воспитанию и взаимодействию с детскими общественными объединениями. Должность введена в рамках проекта «Патри</w:t>
      </w:r>
      <w:r w:rsidR="00562139">
        <w:rPr>
          <w:rFonts w:ascii="Times New Roman" w:hAnsi="Times New Roman" w:cs="Times New Roman"/>
          <w:bCs/>
          <w:sz w:val="24"/>
        </w:rPr>
        <w:t>отическое воспитание граждан РФ</w:t>
      </w:r>
      <w:r w:rsidRPr="00597342">
        <w:rPr>
          <w:rFonts w:ascii="Times New Roman" w:hAnsi="Times New Roman" w:cs="Times New Roman"/>
          <w:bCs/>
          <w:sz w:val="24"/>
        </w:rPr>
        <w:t>», с целью воспитания всесторонне развитых личностей на основе духовно-нравственных традиций, выявления и поддержания способны</w:t>
      </w:r>
      <w:r>
        <w:rPr>
          <w:rFonts w:ascii="Times New Roman" w:hAnsi="Times New Roman" w:cs="Times New Roman"/>
          <w:bCs/>
          <w:sz w:val="24"/>
        </w:rPr>
        <w:t>х</w:t>
      </w:r>
      <w:r w:rsidRPr="00597342">
        <w:rPr>
          <w:rFonts w:ascii="Times New Roman" w:hAnsi="Times New Roman" w:cs="Times New Roman"/>
          <w:bCs/>
          <w:sz w:val="24"/>
        </w:rPr>
        <w:t xml:space="preserve"> и талантливых детей, создания условий для успешной социализации школьников. </w:t>
      </w:r>
    </w:p>
    <w:p w14:paraId="38A0B9C9" w14:textId="2DD93443" w:rsidR="00597342" w:rsidRDefault="00597342" w:rsidP="00597342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 основе Плана работы </w:t>
      </w:r>
      <w:r w:rsidRPr="00597342">
        <w:rPr>
          <w:rFonts w:ascii="Times New Roman" w:hAnsi="Times New Roman" w:cs="Times New Roman"/>
          <w:bCs/>
          <w:sz w:val="24"/>
        </w:rPr>
        <w:t>советника директора по воспитанию и взаимодействию с детскими общественными объедине</w:t>
      </w:r>
      <w:r>
        <w:rPr>
          <w:rFonts w:ascii="Times New Roman" w:hAnsi="Times New Roman" w:cs="Times New Roman"/>
          <w:bCs/>
          <w:sz w:val="24"/>
        </w:rPr>
        <w:t>ниями на 202</w:t>
      </w:r>
      <w:r w:rsidR="0064359D">
        <w:rPr>
          <w:rFonts w:ascii="Times New Roman" w:hAnsi="Times New Roman" w:cs="Times New Roman"/>
          <w:bCs/>
          <w:sz w:val="24"/>
        </w:rPr>
        <w:t>3</w:t>
      </w:r>
      <w:r>
        <w:rPr>
          <w:rFonts w:ascii="Times New Roman" w:hAnsi="Times New Roman" w:cs="Times New Roman"/>
          <w:bCs/>
          <w:sz w:val="24"/>
        </w:rPr>
        <w:t>-202</w:t>
      </w:r>
      <w:r w:rsidR="0064359D">
        <w:rPr>
          <w:rFonts w:ascii="Times New Roman" w:hAnsi="Times New Roman" w:cs="Times New Roman"/>
          <w:bCs/>
          <w:sz w:val="24"/>
        </w:rPr>
        <w:t>4</w:t>
      </w:r>
      <w:r>
        <w:rPr>
          <w:rFonts w:ascii="Times New Roman" w:hAnsi="Times New Roman" w:cs="Times New Roman"/>
          <w:bCs/>
          <w:sz w:val="24"/>
        </w:rPr>
        <w:t xml:space="preserve"> учебный год обучающиеся</w:t>
      </w:r>
      <w:r w:rsidRPr="00597342">
        <w:rPr>
          <w:rFonts w:ascii="Times New Roman" w:hAnsi="Times New Roman" w:cs="Times New Roman"/>
          <w:bCs/>
          <w:sz w:val="24"/>
        </w:rPr>
        <w:t xml:space="preserve"> </w:t>
      </w:r>
      <w:r w:rsidR="0064359D">
        <w:rPr>
          <w:rFonts w:ascii="Times New Roman" w:hAnsi="Times New Roman" w:cs="Times New Roman"/>
          <w:bCs/>
          <w:sz w:val="24"/>
        </w:rPr>
        <w:t>школы</w:t>
      </w:r>
      <w:r w:rsidRPr="00597342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приняли активное участие в </w:t>
      </w:r>
      <w:r w:rsidR="000F6387">
        <w:rPr>
          <w:rFonts w:ascii="Times New Roman" w:hAnsi="Times New Roman" w:cs="Times New Roman"/>
          <w:bCs/>
          <w:sz w:val="24"/>
        </w:rPr>
        <w:t xml:space="preserve">следующих </w:t>
      </w:r>
      <w:r>
        <w:rPr>
          <w:rFonts w:ascii="Times New Roman" w:hAnsi="Times New Roman" w:cs="Times New Roman"/>
          <w:bCs/>
          <w:sz w:val="24"/>
        </w:rPr>
        <w:t>воспитательных мероприятиях:</w:t>
      </w:r>
    </w:p>
    <w:p w14:paraId="0B82848A" w14:textId="0DE00E58" w:rsidR="0064359D" w:rsidRPr="0064359D" w:rsidRDefault="0064359D" w:rsidP="0064359D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359D">
        <w:rPr>
          <w:rFonts w:ascii="Times New Roman" w:hAnsi="Times New Roman" w:cs="Times New Roman"/>
          <w:b/>
          <w:i/>
          <w:sz w:val="24"/>
          <w:szCs w:val="24"/>
        </w:rPr>
        <w:t>Акции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(12)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7"/>
        <w:gridCol w:w="3119"/>
        <w:gridCol w:w="3109"/>
      </w:tblGrid>
      <w:tr w:rsidR="0064359D" w:rsidRPr="0064359D" w14:paraId="196BDEFA" w14:textId="77777777" w:rsidTr="004E53B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6007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B85C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8B7D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4359D" w:rsidRPr="0064359D" w14:paraId="34C5E1C7" w14:textId="77777777" w:rsidTr="004E53B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E8DF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Акция «Говори правильно»</w:t>
            </w:r>
          </w:p>
          <w:p w14:paraId="2CD39ADD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E0AF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Создание роликов ко Дню грамотности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6F98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Каждый класс</w:t>
            </w:r>
          </w:p>
        </w:tc>
      </w:tr>
      <w:tr w:rsidR="0064359D" w:rsidRPr="0064359D" w14:paraId="479425B8" w14:textId="77777777" w:rsidTr="004E53B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54AE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«Спасибо за заботу»</w:t>
            </w:r>
          </w:p>
          <w:p w14:paraId="31845255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 20.09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466B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Написание открыток и вручение работникам школы (35 открыток)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51E8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7а класс -20 человек</w:t>
            </w:r>
          </w:p>
        </w:tc>
      </w:tr>
      <w:tr w:rsidR="0064359D" w:rsidRPr="0064359D" w14:paraId="2BFF4AEB" w14:textId="77777777" w:rsidTr="004E53B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82D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«Благодарим!»</w:t>
            </w:r>
          </w:p>
          <w:p w14:paraId="2812C224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14:paraId="72AEB6F7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2468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открыток ветеранам 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7B3B" w14:textId="77777777" w:rsidR="0064359D" w:rsidRPr="0064359D" w:rsidRDefault="0064359D" w:rsidP="006435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Волонтёры – 6ч</w:t>
            </w:r>
          </w:p>
        </w:tc>
      </w:tr>
      <w:tr w:rsidR="0064359D" w:rsidRPr="0064359D" w14:paraId="3F370179" w14:textId="77777777" w:rsidTr="004E53B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F3F5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Акция «Братьям нашим меньшим»</w:t>
            </w:r>
          </w:p>
          <w:p w14:paraId="5940EEFF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832E" w14:textId="77777777" w:rsidR="0064359D" w:rsidRPr="0064359D" w:rsidRDefault="0064359D" w:rsidP="006435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Передача в приют для животных корм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DAF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130ч, волонтёры 12</w:t>
            </w:r>
          </w:p>
        </w:tc>
      </w:tr>
      <w:tr w:rsidR="0064359D" w:rsidRPr="0064359D" w14:paraId="602A22CC" w14:textId="77777777" w:rsidTr="004E53B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6310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День отказа от курения</w:t>
            </w:r>
          </w:p>
          <w:p w14:paraId="0D252A11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8C11" w14:textId="77777777" w:rsidR="0064359D" w:rsidRPr="0064359D" w:rsidRDefault="0064359D" w:rsidP="006435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Стрельба по сигаретам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435D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80ч, волонтёры 4</w:t>
            </w:r>
          </w:p>
        </w:tc>
      </w:tr>
      <w:tr w:rsidR="0064359D" w:rsidRPr="0064359D" w14:paraId="54A73D6A" w14:textId="77777777" w:rsidTr="004E53B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C80C" w14:textId="77777777" w:rsidR="0064359D" w:rsidRPr="0064359D" w:rsidRDefault="0064359D" w:rsidP="006435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государственного герба РФ</w:t>
            </w:r>
          </w:p>
          <w:p w14:paraId="66584953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49A" w14:textId="77777777" w:rsidR="0064359D" w:rsidRPr="0064359D" w:rsidRDefault="0064359D" w:rsidP="006435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герба России»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706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64359D" w:rsidRPr="0064359D" w14:paraId="584FC08C" w14:textId="77777777" w:rsidTr="004E53B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FC5A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</w:t>
            </w:r>
          </w:p>
          <w:p w14:paraId="2E3CD14D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512F" w14:textId="77777777" w:rsidR="0064359D" w:rsidRPr="0064359D" w:rsidRDefault="0064359D" w:rsidP="0064359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«Знать </w:t>
            </w:r>
            <w:proofErr w:type="gramStart"/>
            <w:r w:rsidRPr="00643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значит</w:t>
            </w:r>
            <w:proofErr w:type="gramEnd"/>
            <w:r w:rsidRPr="00643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жить».</w:t>
            </w:r>
          </w:p>
          <w:p w14:paraId="34D56C97" w14:textId="77777777" w:rsidR="0064359D" w:rsidRPr="0064359D" w:rsidRDefault="0064359D" w:rsidP="006435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A1B6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Волонтёров 4</w:t>
            </w:r>
          </w:p>
        </w:tc>
      </w:tr>
      <w:tr w:rsidR="0064359D" w:rsidRPr="0064359D" w14:paraId="5CDCE2FD" w14:textId="77777777" w:rsidTr="004E53B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9766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14:paraId="73AEE40A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87C" w14:textId="77777777" w:rsidR="0064359D" w:rsidRPr="0064359D" w:rsidRDefault="0064359D" w:rsidP="006435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4279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Волонтёры -5</w:t>
            </w:r>
          </w:p>
        </w:tc>
      </w:tr>
      <w:tr w:rsidR="0064359D" w:rsidRPr="0064359D" w14:paraId="7AD1B958" w14:textId="77777777" w:rsidTr="004E53B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E53F" w14:textId="77777777" w:rsidR="0064359D" w:rsidRPr="0064359D" w:rsidRDefault="0064359D" w:rsidP="006435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"Детство без границ"</w:t>
            </w:r>
          </w:p>
          <w:p w14:paraId="20F3537E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C5B1" w14:textId="77777777" w:rsidR="0064359D" w:rsidRPr="0064359D" w:rsidRDefault="0064359D" w:rsidP="006435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ребёнка-инвалида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E4A1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Волонтёры-2</w:t>
            </w:r>
          </w:p>
        </w:tc>
      </w:tr>
      <w:tr w:rsidR="0064359D" w:rsidRPr="0064359D" w14:paraId="0CF51B60" w14:textId="77777777" w:rsidTr="004E53B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6266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«Письма добра»</w:t>
            </w:r>
          </w:p>
          <w:p w14:paraId="218BBF98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EA36" w14:textId="77777777" w:rsidR="0064359D" w:rsidRPr="0064359D" w:rsidRDefault="0064359D" w:rsidP="006435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Письма с пожеланиями добра, света, любви, мира раздавали на улицах города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D1BD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64359D" w:rsidRPr="0064359D" w14:paraId="41FB192A" w14:textId="77777777" w:rsidTr="004E53B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F1F1" w14:textId="77777777" w:rsidR="0064359D" w:rsidRPr="0064359D" w:rsidRDefault="0064359D" w:rsidP="006435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Pr="006435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#МЫ</w:t>
              </w:r>
            </w:hyperlink>
            <w:r w:rsidRPr="00643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Вместе</w:t>
            </w:r>
          </w:p>
          <w:p w14:paraId="417969A4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902B" w14:textId="77777777" w:rsidR="0064359D" w:rsidRPr="0064359D" w:rsidRDefault="0064359D" w:rsidP="006435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Новогодние подарки многодетным семьям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86C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4 семьи</w:t>
            </w:r>
          </w:p>
        </w:tc>
      </w:tr>
      <w:tr w:rsidR="0064359D" w:rsidRPr="0064359D" w14:paraId="4C62F17D" w14:textId="77777777" w:rsidTr="004E53B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499B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«Внуки по переписке»</w:t>
            </w:r>
          </w:p>
          <w:p w14:paraId="2171A7FC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3EDF" w14:textId="77777777" w:rsidR="0064359D" w:rsidRPr="0064359D" w:rsidRDefault="0064359D" w:rsidP="006435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Открытки с новым годом для жителей пансионата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010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4 адреса</w:t>
            </w:r>
          </w:p>
        </w:tc>
      </w:tr>
    </w:tbl>
    <w:p w14:paraId="0AD733C9" w14:textId="77777777" w:rsidR="0064359D" w:rsidRPr="0064359D" w:rsidRDefault="0064359D" w:rsidP="0064359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435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A64A8" w14:textId="34C9AE9F" w:rsidR="0064359D" w:rsidRPr="0064359D" w:rsidRDefault="0064359D" w:rsidP="0064359D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359D">
        <w:rPr>
          <w:rFonts w:ascii="Times New Roman" w:hAnsi="Times New Roman" w:cs="Times New Roman"/>
          <w:b/>
          <w:i/>
          <w:sz w:val="24"/>
          <w:szCs w:val="24"/>
        </w:rPr>
        <w:t>Общешкольные мероприятия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(29)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76"/>
        <w:gridCol w:w="3459"/>
        <w:gridCol w:w="3860"/>
        <w:gridCol w:w="1356"/>
      </w:tblGrid>
      <w:tr w:rsidR="0064359D" w:rsidRPr="0064359D" w14:paraId="241F83E7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7B8A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365F" w14:textId="77777777" w:rsidR="0064359D" w:rsidRPr="0064359D" w:rsidRDefault="0064359D" w:rsidP="00643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C129" w14:textId="77777777" w:rsidR="0064359D" w:rsidRPr="0064359D" w:rsidRDefault="0064359D" w:rsidP="00643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06ED3C42" w14:textId="77777777" w:rsidR="0064359D" w:rsidRPr="0064359D" w:rsidRDefault="0064359D" w:rsidP="00643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4EA" w14:textId="77777777" w:rsidR="0064359D" w:rsidRPr="0064359D" w:rsidRDefault="0064359D" w:rsidP="00643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59D" w:rsidRPr="0064359D" w14:paraId="4C9A609C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829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587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F6D1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38C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64359D" w:rsidRPr="0064359D" w14:paraId="6947478B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16D7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0B9A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D016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«Что я знаю о терроризме?» (8-11 </w:t>
            </w:r>
            <w:proofErr w:type="spellStart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9EBE3A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Социальный видеоролик (5-7кл)</w:t>
            </w:r>
          </w:p>
          <w:p w14:paraId="7AF46F90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E5DF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</w:tr>
      <w:tr w:rsidR="0064359D" w:rsidRPr="0064359D" w14:paraId="6AA50D88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8DCA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69C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3BA0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Диктант для взрослых, Лингвистическое лото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3181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5,6,7.09</w:t>
            </w:r>
          </w:p>
        </w:tc>
      </w:tr>
      <w:tr w:rsidR="0064359D" w:rsidRPr="0064359D" w14:paraId="5EFC35BF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1B5B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630D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C044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Музыкально- театральная постановка о детском концлагере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C2AC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64359D" w:rsidRPr="0064359D" w14:paraId="7056A6D7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C492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C2E4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З Космодемьянской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AB53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Видео беседа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ACA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64359D" w:rsidRPr="0064359D" w14:paraId="42F4FCF6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FAE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3D81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мемориальной доски в школе </w:t>
            </w:r>
            <w:proofErr w:type="spellStart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АХарису</w:t>
            </w:r>
            <w:proofErr w:type="spell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48CB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FCD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64359D" w:rsidRPr="0064359D" w14:paraId="684B2ADB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39C4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A38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День Воспитателей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5444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Поздравление на линейке,</w:t>
            </w:r>
          </w:p>
          <w:p w14:paraId="4DCC7A16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Поздравлеие</w:t>
            </w:r>
            <w:proofErr w:type="spellEnd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Д/</w:t>
            </w:r>
            <w:proofErr w:type="spellStart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7F7A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64359D" w:rsidRPr="0064359D" w14:paraId="58803BAC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4F6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EF70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Концерт День пожилого человека 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A63C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Концерт «Кинолента жизни»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9BB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</w:tr>
      <w:tr w:rsidR="0064359D" w:rsidRPr="0064359D" w14:paraId="312E4AA7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0CED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B8F6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9F8B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9BB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64359D" w:rsidRPr="0064359D" w14:paraId="0D1C8912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BBD6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269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Концерт одного зрителя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6EAC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Поздравление пожилых людей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617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64359D" w:rsidRPr="0064359D" w14:paraId="15596973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1CA2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22F5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DC01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Фотоконкурс «С папой в деле»</w:t>
            </w:r>
          </w:p>
          <w:p w14:paraId="00A80BC0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«Папа может»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821E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14:paraId="6BA789AC" w14:textId="77777777" w:rsidR="0064359D" w:rsidRPr="0064359D" w:rsidRDefault="0064359D" w:rsidP="006435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64359D" w:rsidRPr="0064359D" w14:paraId="542BDC70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0BDD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E1C6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Ярмарка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D28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Распродажа осенних даров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522A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64359D" w:rsidRPr="0064359D" w14:paraId="7E287750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3F5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BDB9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6C99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Медиа презентация </w:t>
            </w:r>
            <w:proofErr w:type="spellStart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. библиотеки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164D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64359D" w:rsidRPr="0064359D" w14:paraId="382AFECF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351D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FE1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Открытие стадиона в школе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6ECD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962C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64359D" w:rsidRPr="0064359D" w14:paraId="098934A3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2975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5AAC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в </w:t>
            </w:r>
            <w:proofErr w:type="gramStart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кадеты  28</w:t>
            </w:r>
            <w:proofErr w:type="gramEnd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B47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Торжественный концерт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40C3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64359D" w:rsidRPr="0064359D" w14:paraId="024A7AC3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02BD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0F57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«Читаем вместе» 1 раз в неделю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27B0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Онлайн проект, рассказ о книгах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75C9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9D" w:rsidRPr="0064359D" w14:paraId="00908088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3D0A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D4D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5654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Создание мультфильма «Сказки России»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E009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1. 11</w:t>
            </w:r>
          </w:p>
        </w:tc>
      </w:tr>
      <w:tr w:rsidR="0064359D" w:rsidRPr="0064359D" w14:paraId="19CC5897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8AEB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24F9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памяти погибших при выполнении служебных обязанностей сотрудников органов внутренних дел Российской Федерации.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5454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полиции</w:t>
            </w:r>
          </w:p>
          <w:p w14:paraId="68F3D555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Соревнование по стрельбе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0E45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64359D" w:rsidRPr="0064359D" w14:paraId="0EB84627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582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F18" w14:textId="77777777" w:rsidR="0064359D" w:rsidRPr="0064359D" w:rsidRDefault="0064359D" w:rsidP="006435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Матери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37E0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Видеоролик с поздравлениями от каждого класса</w:t>
            </w:r>
          </w:p>
          <w:p w14:paraId="11346578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Игра «Мамы разные бывают»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5EF3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64359D" w:rsidRPr="0064359D" w14:paraId="6AAAC7AF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10A5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78EA" w14:textId="77777777" w:rsidR="0064359D" w:rsidRPr="0064359D" w:rsidRDefault="0064359D" w:rsidP="006435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борьбы со СПИДом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CDB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Интеллектуально-познавательный ролик о СПИДе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3213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1-5.12</w:t>
            </w:r>
          </w:p>
        </w:tc>
      </w:tr>
      <w:tr w:rsidR="0064359D" w:rsidRPr="0064359D" w14:paraId="668A6831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7B09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E8C8" w14:textId="77777777" w:rsidR="0064359D" w:rsidRPr="0064359D" w:rsidRDefault="0064359D" w:rsidP="006435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КВН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F256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5-6, 7-8, 9-11классы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9120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24.11, 13.12,27.12</w:t>
            </w:r>
          </w:p>
        </w:tc>
      </w:tr>
      <w:tr w:rsidR="0064359D" w:rsidRPr="0064359D" w14:paraId="7410B590" w14:textId="77777777" w:rsidTr="004E53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0B78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B79" w14:textId="77777777" w:rsidR="0064359D" w:rsidRPr="0064359D" w:rsidRDefault="0064359D" w:rsidP="006435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представления 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49F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«По щучьему веленью, по-новогоднему хотенью»</w:t>
            </w:r>
          </w:p>
          <w:p w14:paraId="364FCC10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Новогодний КВН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5369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</w:tbl>
    <w:p w14:paraId="126A3941" w14:textId="77777777" w:rsidR="0064359D" w:rsidRPr="0064359D" w:rsidRDefault="0064359D" w:rsidP="0064359D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0233228" w14:textId="1D93BF9F" w:rsidR="0064359D" w:rsidRPr="0064359D" w:rsidRDefault="0064359D" w:rsidP="0064359D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359D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Участие в мероприятиях и конкурсах районного, областного и всероссийского уровня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мун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ур.-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5, ре</w:t>
      </w:r>
      <w:r w:rsidR="00951F0C">
        <w:rPr>
          <w:rFonts w:ascii="Times New Roman" w:hAnsi="Times New Roman" w:cs="Times New Roman"/>
          <w:b/>
          <w:i/>
          <w:sz w:val="24"/>
          <w:szCs w:val="24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</w:rPr>
        <w:t>иональный -</w:t>
      </w:r>
      <w:r w:rsidR="00951F0C">
        <w:rPr>
          <w:rFonts w:ascii="Times New Roman" w:hAnsi="Times New Roman" w:cs="Times New Roman"/>
          <w:b/>
          <w:i/>
          <w:sz w:val="24"/>
          <w:szCs w:val="24"/>
        </w:rPr>
        <w:t>4, всероссийский-2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199"/>
        <w:gridCol w:w="2619"/>
        <w:gridCol w:w="2129"/>
        <w:gridCol w:w="2119"/>
      </w:tblGrid>
      <w:tr w:rsidR="0064359D" w:rsidRPr="0064359D" w14:paraId="5434495C" w14:textId="77777777" w:rsidTr="004E53B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DD35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0855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62B2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1AE3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Что сделано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303C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4359D" w:rsidRPr="0064359D" w14:paraId="09AEBAB8" w14:textId="77777777" w:rsidTr="004E53B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26E9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A658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2E72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B943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FDC1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9D" w:rsidRPr="0064359D" w14:paraId="5C863652" w14:textId="77777777" w:rsidTr="004E53B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E403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FF49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7634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Районный форум волонтёров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64D6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Характеристики на лучших волонтёров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2534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3 грамоты</w:t>
            </w:r>
          </w:p>
        </w:tc>
      </w:tr>
      <w:tr w:rsidR="0064359D" w:rsidRPr="0064359D" w14:paraId="18FC9AC6" w14:textId="77777777" w:rsidTr="004E53B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E05A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9A23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0875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Марафон «Неделя добрых дел»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3EE0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Акция «Стоп ВИЧ», Спорт-норма жизни – игры на свежем воздухе, «Детство без границ», «Письмо доброты», Флешмоб «Мы добровольцы», #</w:t>
            </w:r>
            <w:proofErr w:type="spellStart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, “Один день из жизни волонтёра» ролик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176D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? место</w:t>
            </w:r>
          </w:p>
        </w:tc>
      </w:tr>
      <w:tr w:rsidR="0064359D" w:rsidRPr="0064359D" w14:paraId="48D32EDB" w14:textId="77777777" w:rsidTr="004E53B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602B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AFA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BBFE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Конкурс на лучший волонтёрский отряд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CA93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Презентация, ролик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584C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4359D" w:rsidRPr="0064359D" w14:paraId="57E45B59" w14:textId="77777777" w:rsidTr="004E53B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9D4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04CA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8D01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Открытие местного отделения Движения Первых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2E1C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</w:p>
          <w:p w14:paraId="0827E4B5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номера художественной самодеятельности, </w:t>
            </w:r>
            <w:proofErr w:type="spellStart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знамёнка</w:t>
            </w:r>
            <w:proofErr w:type="spellEnd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A308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4359D" w:rsidRPr="0064359D" w14:paraId="28516CC6" w14:textId="77777777" w:rsidTr="004E53B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3F78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CC23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4A23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Мультицентр</w:t>
            </w:r>
            <w:proofErr w:type="spellEnd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 Смолин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D804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созданию </w:t>
            </w:r>
            <w:proofErr w:type="gramStart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пресс центра</w:t>
            </w:r>
            <w:proofErr w:type="gramEnd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C6E0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64359D" w:rsidRPr="0064359D" w14:paraId="5DFC5701" w14:textId="77777777" w:rsidTr="004E53B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2E6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2986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B699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Областной конкурс инициатив и проектов в сфере патриотического воспитания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8E8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Создан проект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2781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4359D" w:rsidRPr="0064359D" w14:paraId="1DF30544" w14:textId="77777777" w:rsidTr="004E53B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4B8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FB23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54D1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конкурс "Улица, на которой я живу"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AD5D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Фото материалы</w:t>
            </w:r>
            <w:proofErr w:type="gramEnd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C804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2 ч, сертификаты</w:t>
            </w:r>
          </w:p>
        </w:tc>
      </w:tr>
      <w:tr w:rsidR="0064359D" w:rsidRPr="0064359D" w14:paraId="36DFF529" w14:textId="77777777" w:rsidTr="004E53B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C3F1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BDE9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4074" w14:textId="77777777" w:rsidR="0064359D" w:rsidRPr="0064359D" w:rsidRDefault="0064359D" w:rsidP="006435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региональный слёт обучающихся «Хранители истории»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6D71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6F3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значки</w:t>
            </w:r>
          </w:p>
        </w:tc>
      </w:tr>
      <w:tr w:rsidR="0064359D" w:rsidRPr="0064359D" w14:paraId="4C626080" w14:textId="77777777" w:rsidTr="004E53B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F82A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4E07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C87" w14:textId="77777777" w:rsidR="0064359D" w:rsidRPr="0064359D" w:rsidRDefault="0064359D" w:rsidP="006435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75CB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C2E9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9D" w:rsidRPr="0064359D" w14:paraId="72FB62B8" w14:textId="77777777" w:rsidTr="004E53B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F200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F297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9027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Участие в проекте «Хор первых»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766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Выступление в составе хора в Москве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F17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Победитель отбора, участник хора</w:t>
            </w:r>
          </w:p>
        </w:tc>
      </w:tr>
      <w:tr w:rsidR="0064359D" w:rsidRPr="0064359D" w14:paraId="716AF715" w14:textId="77777777" w:rsidTr="004E53B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3FC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3DC1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2B1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Проект «Мы – граждане России»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FAA0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17 человек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C4D" w14:textId="77777777" w:rsidR="0064359D" w:rsidRPr="0064359D" w:rsidRDefault="0064359D" w:rsidP="006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>Раздатка</w:t>
            </w:r>
            <w:proofErr w:type="spellEnd"/>
            <w:r w:rsidRPr="0064359D">
              <w:rPr>
                <w:rFonts w:ascii="Times New Roman" w:hAnsi="Times New Roman" w:cs="Times New Roman"/>
                <w:sz w:val="24"/>
                <w:szCs w:val="24"/>
              </w:rPr>
              <w:t xml:space="preserve"> от ДП</w:t>
            </w:r>
          </w:p>
        </w:tc>
      </w:tr>
    </w:tbl>
    <w:p w14:paraId="2F95DAEA" w14:textId="77777777" w:rsidR="0064359D" w:rsidRPr="0064359D" w:rsidRDefault="0064359D" w:rsidP="0064359D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0B6BDFE" w14:textId="77777777" w:rsidR="0064359D" w:rsidRDefault="0064359D" w:rsidP="00597342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14:paraId="726B67C8" w14:textId="43FB34A9" w:rsidR="00951F0C" w:rsidRPr="00951F0C" w:rsidRDefault="00951F0C" w:rsidP="00951F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Детское самоуправление в школе заключается в деятельности ДО «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КадДет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как первичной ячейки Движения первых », которая была открыта </w:t>
      </w:r>
      <w:r w:rsidRPr="00951F0C">
        <w:rPr>
          <w:rFonts w:ascii="Times New Roman" w:hAnsi="Times New Roman" w:cs="Times New Roman"/>
          <w:sz w:val="24"/>
          <w:szCs w:val="24"/>
        </w:rPr>
        <w:t xml:space="preserve"> </w:t>
      </w:r>
      <w:r w:rsidRPr="00951F0C">
        <w:rPr>
          <w:rFonts w:ascii="Times New Roman" w:hAnsi="Times New Roman" w:cs="Times New Roman"/>
          <w:sz w:val="24"/>
          <w:szCs w:val="24"/>
        </w:rPr>
        <w:t>Решением заседания Совета регионального отделения Общественно-государственного движения детей и молодёжи «Движение первых» Курганской области от 29.09.2023года.</w:t>
      </w:r>
      <w:r w:rsidR="00BC3BA7">
        <w:rPr>
          <w:rFonts w:ascii="Times New Roman" w:hAnsi="Times New Roman" w:cs="Times New Roman"/>
          <w:sz w:val="24"/>
          <w:szCs w:val="24"/>
        </w:rPr>
        <w:t xml:space="preserve"> всего зарегистрированных участников – 40. Необходимо продолжить регистрацию в ДП. </w:t>
      </w:r>
      <w:r w:rsidRPr="00951F0C">
        <w:rPr>
          <w:rFonts w:ascii="Times New Roman" w:hAnsi="Times New Roman" w:cs="Times New Roman"/>
          <w:sz w:val="24"/>
          <w:szCs w:val="24"/>
        </w:rPr>
        <w:t xml:space="preserve"> В состав инициативной группы </w:t>
      </w:r>
      <w:r w:rsidR="00BC3BA7">
        <w:rPr>
          <w:rFonts w:ascii="Times New Roman" w:hAnsi="Times New Roman" w:cs="Times New Roman"/>
          <w:sz w:val="24"/>
          <w:szCs w:val="24"/>
        </w:rPr>
        <w:t xml:space="preserve">первичной ячейки </w:t>
      </w:r>
      <w:r w:rsidRPr="00951F0C">
        <w:rPr>
          <w:rFonts w:ascii="Times New Roman" w:hAnsi="Times New Roman" w:cs="Times New Roman"/>
          <w:sz w:val="24"/>
          <w:szCs w:val="24"/>
        </w:rPr>
        <w:t xml:space="preserve">вошли: Букина Д, Кобякова Е, </w:t>
      </w:r>
      <w:proofErr w:type="spellStart"/>
      <w:r w:rsidRPr="00951F0C">
        <w:rPr>
          <w:rFonts w:ascii="Times New Roman" w:hAnsi="Times New Roman" w:cs="Times New Roman"/>
          <w:sz w:val="24"/>
          <w:szCs w:val="24"/>
        </w:rPr>
        <w:t>Скаредин</w:t>
      </w:r>
      <w:proofErr w:type="spellEnd"/>
      <w:r w:rsidRPr="00951F0C">
        <w:rPr>
          <w:rFonts w:ascii="Times New Roman" w:hAnsi="Times New Roman" w:cs="Times New Roman"/>
          <w:sz w:val="24"/>
          <w:szCs w:val="24"/>
        </w:rPr>
        <w:t xml:space="preserve"> К.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51F0C">
        <w:rPr>
          <w:rFonts w:ascii="Times New Roman" w:hAnsi="Times New Roman" w:cs="Times New Roman"/>
          <w:sz w:val="24"/>
          <w:szCs w:val="24"/>
        </w:rPr>
        <w:t xml:space="preserve">Совет школы входят </w:t>
      </w:r>
      <w:proofErr w:type="spellStart"/>
      <w:r w:rsidRPr="00951F0C">
        <w:rPr>
          <w:rFonts w:ascii="Times New Roman" w:hAnsi="Times New Roman" w:cs="Times New Roman"/>
          <w:sz w:val="24"/>
          <w:szCs w:val="24"/>
        </w:rPr>
        <w:t>Стышных</w:t>
      </w:r>
      <w:proofErr w:type="spellEnd"/>
      <w:r w:rsidRPr="00951F0C">
        <w:rPr>
          <w:rFonts w:ascii="Times New Roman" w:hAnsi="Times New Roman" w:cs="Times New Roman"/>
          <w:sz w:val="24"/>
          <w:szCs w:val="24"/>
        </w:rPr>
        <w:t xml:space="preserve"> В, </w:t>
      </w:r>
      <w:proofErr w:type="spellStart"/>
      <w:r w:rsidRPr="00951F0C">
        <w:rPr>
          <w:rFonts w:ascii="Times New Roman" w:hAnsi="Times New Roman" w:cs="Times New Roman"/>
          <w:sz w:val="24"/>
          <w:szCs w:val="24"/>
        </w:rPr>
        <w:t>Марусиченко</w:t>
      </w:r>
      <w:proofErr w:type="spellEnd"/>
      <w:r w:rsidRPr="0095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1F0C">
        <w:rPr>
          <w:rFonts w:ascii="Times New Roman" w:hAnsi="Times New Roman" w:cs="Times New Roman"/>
          <w:sz w:val="24"/>
          <w:szCs w:val="24"/>
        </w:rPr>
        <w:t>Н.,Ширяева</w:t>
      </w:r>
      <w:proofErr w:type="spellEnd"/>
      <w:proofErr w:type="gramEnd"/>
      <w:r w:rsidRPr="00951F0C">
        <w:rPr>
          <w:rFonts w:ascii="Times New Roman" w:hAnsi="Times New Roman" w:cs="Times New Roman"/>
          <w:sz w:val="24"/>
          <w:szCs w:val="24"/>
        </w:rPr>
        <w:t xml:space="preserve"> М. В совет Первых Куртамышского муниципального округа вошла Букина Д.   Кадеты активно участвуют в мероприятиях и проектах ДП: «Хранители истории», «Классные встречи», «Спасибо за заботу», «Мы – граждане России», «</w:t>
      </w:r>
      <w:proofErr w:type="spellStart"/>
      <w:r w:rsidRPr="00951F0C">
        <w:rPr>
          <w:rFonts w:ascii="Times New Roman" w:hAnsi="Times New Roman" w:cs="Times New Roman"/>
          <w:sz w:val="24"/>
          <w:szCs w:val="24"/>
        </w:rPr>
        <w:t>Медиапоток</w:t>
      </w:r>
      <w:proofErr w:type="spellEnd"/>
      <w:r w:rsidRPr="00951F0C">
        <w:rPr>
          <w:rFonts w:ascii="Times New Roman" w:hAnsi="Times New Roman" w:cs="Times New Roman"/>
          <w:sz w:val="24"/>
          <w:szCs w:val="24"/>
        </w:rPr>
        <w:t>», «Дело первых» и др</w:t>
      </w:r>
      <w:r>
        <w:rPr>
          <w:rFonts w:ascii="Times New Roman" w:hAnsi="Times New Roman" w:cs="Times New Roman"/>
          <w:sz w:val="24"/>
          <w:szCs w:val="24"/>
        </w:rPr>
        <w:t>угие акции и мероприятия</w:t>
      </w:r>
      <w:r w:rsidRPr="00951F0C">
        <w:rPr>
          <w:rFonts w:ascii="Times New Roman" w:hAnsi="Times New Roman" w:cs="Times New Roman"/>
          <w:sz w:val="24"/>
          <w:szCs w:val="24"/>
        </w:rPr>
        <w:t>.</w:t>
      </w:r>
    </w:p>
    <w:p w14:paraId="535CAD0B" w14:textId="49C6E0DA" w:rsidR="00951F0C" w:rsidRDefault="00951F0C" w:rsidP="00951F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1F0C">
        <w:rPr>
          <w:rFonts w:ascii="Times New Roman" w:hAnsi="Times New Roman" w:cs="Times New Roman"/>
          <w:sz w:val="24"/>
          <w:szCs w:val="24"/>
        </w:rPr>
        <w:t xml:space="preserve">. Работа волонтёрского отряда и творческого коллектива «ЛАДА» строится в соответствии с планом школы, планом работы ДО и запросов социальной службы города и населения. В течении полу года кадеты </w:t>
      </w:r>
      <w:r>
        <w:rPr>
          <w:rFonts w:ascii="Times New Roman" w:hAnsi="Times New Roman" w:cs="Times New Roman"/>
          <w:sz w:val="24"/>
          <w:szCs w:val="24"/>
        </w:rPr>
        <w:t xml:space="preserve">волонтёры </w:t>
      </w:r>
      <w:r w:rsidRPr="00951F0C">
        <w:rPr>
          <w:rFonts w:ascii="Times New Roman" w:hAnsi="Times New Roman" w:cs="Times New Roman"/>
          <w:sz w:val="24"/>
          <w:szCs w:val="24"/>
        </w:rPr>
        <w:t xml:space="preserve">оказывали посильную помощь пожилым </w:t>
      </w:r>
      <w:proofErr w:type="gramStart"/>
      <w:r w:rsidRPr="00951F0C">
        <w:rPr>
          <w:rFonts w:ascii="Times New Roman" w:hAnsi="Times New Roman" w:cs="Times New Roman"/>
          <w:sz w:val="24"/>
          <w:szCs w:val="24"/>
        </w:rPr>
        <w:t>людям  и</w:t>
      </w:r>
      <w:proofErr w:type="gramEnd"/>
      <w:r w:rsidRPr="00951F0C">
        <w:rPr>
          <w:rFonts w:ascii="Times New Roman" w:hAnsi="Times New Roman" w:cs="Times New Roman"/>
          <w:sz w:val="24"/>
          <w:szCs w:val="24"/>
        </w:rPr>
        <w:t xml:space="preserve"> людям с ограниченными способностями ( инвалиды): уборка огорода,  мусора возле ограды,  домашняя уборка, чистка снега, поздравления с праздниками и др. </w:t>
      </w:r>
      <w:r w:rsidR="00BC3BA7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кола зарегистрирована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Добро.ру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проходит верификацию в данный момент, после чего мы сами сможем нашим волонтёрам ставить верифицированные часы, необходимые при поступлении в ВУЗы. Сейчас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зарегистрировано  35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волонтёров, в основном это обучающиеся 8-11 классов.</w:t>
      </w:r>
    </w:p>
    <w:p w14:paraId="6DACD599" w14:textId="3D24CDD9" w:rsidR="00BC3BA7" w:rsidRPr="00951F0C" w:rsidRDefault="00BC3BA7" w:rsidP="00951F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организуется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прессцентр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руководством Ширяевой М и Анциферовой А., монтаж роликов выполняет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Токменин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Никита. Ребята пока учатся создавать и рассказывать новости. Сейчас создана комната Детских инициатив, где ребята смогут работать и создавать новые мероприятия и фильмы, собираться, фантазировать, репетировать и общаться, планируя работу и добрые дела.</w:t>
      </w:r>
    </w:p>
    <w:p w14:paraId="6AE70797" w14:textId="37C7F680" w:rsidR="00054326" w:rsidRDefault="00054326" w:rsidP="000543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В 202</w:t>
      </w:r>
      <w:r w:rsidR="00BC3BA7">
        <w:rPr>
          <w:rFonts w:ascii="Times New Roman" w:hAnsi="Times New Roman" w:cs="Times New Roman"/>
          <w:sz w:val="24"/>
          <w:szCs w:val="24"/>
        </w:rPr>
        <w:t>3</w:t>
      </w:r>
      <w:r w:rsidRPr="00054326">
        <w:rPr>
          <w:rFonts w:ascii="Times New Roman" w:hAnsi="Times New Roman" w:cs="Times New Roman"/>
          <w:sz w:val="24"/>
          <w:szCs w:val="24"/>
        </w:rPr>
        <w:t>-202</w:t>
      </w:r>
      <w:r w:rsidR="00BC3BA7">
        <w:rPr>
          <w:rFonts w:ascii="Times New Roman" w:hAnsi="Times New Roman" w:cs="Times New Roman"/>
          <w:sz w:val="24"/>
          <w:szCs w:val="24"/>
        </w:rPr>
        <w:t>4</w:t>
      </w:r>
      <w:r w:rsidRPr="00054326">
        <w:rPr>
          <w:rFonts w:ascii="Times New Roman" w:hAnsi="Times New Roman" w:cs="Times New Roman"/>
          <w:sz w:val="24"/>
          <w:szCs w:val="24"/>
        </w:rPr>
        <w:t xml:space="preserve"> учебном году образовательная организация продолжает деятельность по реализации работы спортивного клуба на базе школы. Целью физкультурно-спортивного клуба является сохранение и укрепление здоровья учащихся; развитие мотивации личности к физическому развитию. </w:t>
      </w:r>
      <w:r w:rsidR="00BC3BA7">
        <w:rPr>
          <w:rFonts w:ascii="Times New Roman" w:hAnsi="Times New Roman" w:cs="Times New Roman"/>
          <w:sz w:val="24"/>
          <w:szCs w:val="24"/>
        </w:rPr>
        <w:t xml:space="preserve">Сейчас кадеты под руководством </w:t>
      </w:r>
      <w:proofErr w:type="spellStart"/>
      <w:r w:rsidR="00BC3BA7">
        <w:rPr>
          <w:rFonts w:ascii="Times New Roman" w:hAnsi="Times New Roman" w:cs="Times New Roman"/>
          <w:sz w:val="24"/>
          <w:szCs w:val="24"/>
        </w:rPr>
        <w:t>Трищёва</w:t>
      </w:r>
      <w:proofErr w:type="spellEnd"/>
      <w:r w:rsidR="00BC3BA7">
        <w:rPr>
          <w:rFonts w:ascii="Times New Roman" w:hAnsi="Times New Roman" w:cs="Times New Roman"/>
          <w:sz w:val="24"/>
          <w:szCs w:val="24"/>
        </w:rPr>
        <w:t xml:space="preserve"> А В принимают участие в спортивном проекте «Вызов первых»</w:t>
      </w:r>
      <w:r w:rsidR="007F19A4">
        <w:rPr>
          <w:rFonts w:ascii="Times New Roman" w:hAnsi="Times New Roman" w:cs="Times New Roman"/>
          <w:sz w:val="24"/>
          <w:szCs w:val="24"/>
        </w:rPr>
        <w:t xml:space="preserve">, который продлится до мая месяца </w:t>
      </w:r>
    </w:p>
    <w:p w14:paraId="0D485D6D" w14:textId="4D6BA9D4" w:rsidR="007F19A4" w:rsidRPr="00054326" w:rsidRDefault="007F19A4" w:rsidP="000543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с родителями на платформе СФЕРУМ создан общий родительский чат, куда входят классные руководители и родительский комитет классов. Необходимо продолжить работу по включению родителей в общий чат и работу по предоставлению информации для них в этом чате.</w:t>
      </w:r>
    </w:p>
    <w:p w14:paraId="38176E47" w14:textId="7F68DEFF" w:rsidR="00054326" w:rsidRPr="007F19A4" w:rsidRDefault="00054326" w:rsidP="00054326">
      <w:pPr>
        <w:rPr>
          <w:rFonts w:ascii="Times New Roman" w:hAnsi="Times New Roman" w:cs="Times New Roman"/>
          <w:sz w:val="24"/>
          <w:szCs w:val="24"/>
        </w:rPr>
      </w:pPr>
      <w:r w:rsidRPr="00503755">
        <w:rPr>
          <w:rFonts w:ascii="Times New Roman" w:hAnsi="Times New Roman" w:cs="Times New Roman"/>
          <w:sz w:val="24"/>
          <w:szCs w:val="24"/>
        </w:rPr>
        <w:t xml:space="preserve">Размещение материалов </w:t>
      </w:r>
      <w:r>
        <w:rPr>
          <w:rFonts w:ascii="Times New Roman" w:hAnsi="Times New Roman" w:cs="Times New Roman"/>
          <w:sz w:val="24"/>
          <w:szCs w:val="24"/>
        </w:rPr>
        <w:t xml:space="preserve">об участии учащихся в мероприятиях происходит </w:t>
      </w:r>
      <w:r w:rsidRPr="00503755">
        <w:rPr>
          <w:rFonts w:ascii="Times New Roman" w:hAnsi="Times New Roman" w:cs="Times New Roman"/>
          <w:sz w:val="24"/>
          <w:szCs w:val="24"/>
        </w:rPr>
        <w:t>в социальной сети, на личных страницах участников в социальных сет</w:t>
      </w:r>
      <w:bookmarkStart w:id="0" w:name="_GoBack"/>
      <w:bookmarkEnd w:id="0"/>
      <w:r w:rsidRPr="00503755">
        <w:rPr>
          <w:rFonts w:ascii="Times New Roman" w:hAnsi="Times New Roman" w:cs="Times New Roman"/>
          <w:sz w:val="24"/>
          <w:szCs w:val="24"/>
        </w:rPr>
        <w:t xml:space="preserve">ях </w:t>
      </w:r>
      <w:proofErr w:type="spellStart"/>
      <w:r w:rsidRPr="0050375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03755">
        <w:rPr>
          <w:rFonts w:ascii="Times New Roman" w:hAnsi="Times New Roman" w:cs="Times New Roman"/>
          <w:sz w:val="24"/>
          <w:szCs w:val="24"/>
        </w:rPr>
        <w:t xml:space="preserve">, Одноклассники, </w:t>
      </w:r>
      <w:r w:rsidRPr="00503755">
        <w:rPr>
          <w:rFonts w:ascii="Times New Roman" w:hAnsi="Times New Roman" w:cs="Times New Roman"/>
          <w:sz w:val="24"/>
          <w:szCs w:val="24"/>
          <w:lang w:val="en-US"/>
        </w:rPr>
        <w:t>Instagram</w:t>
      </w:r>
    </w:p>
    <w:sectPr w:rsidR="00054326" w:rsidRPr="007F19A4" w:rsidSect="001F53D5">
      <w:pgSz w:w="11906" w:h="16838"/>
      <w:pgMar w:top="851" w:right="709" w:bottom="1134" w:left="70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44ADE" w14:textId="77777777" w:rsidR="00C9081D" w:rsidRDefault="00C9081D" w:rsidP="001F53D5">
      <w:pPr>
        <w:spacing w:after="0" w:line="240" w:lineRule="auto"/>
      </w:pPr>
      <w:r>
        <w:separator/>
      </w:r>
    </w:p>
  </w:endnote>
  <w:endnote w:type="continuationSeparator" w:id="0">
    <w:p w14:paraId="15BEEE73" w14:textId="77777777" w:rsidR="00C9081D" w:rsidRDefault="00C9081D" w:rsidP="001F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A738F" w14:textId="77777777" w:rsidR="00C9081D" w:rsidRDefault="00C9081D" w:rsidP="001F53D5">
      <w:pPr>
        <w:spacing w:after="0" w:line="240" w:lineRule="auto"/>
      </w:pPr>
      <w:r>
        <w:separator/>
      </w:r>
    </w:p>
  </w:footnote>
  <w:footnote w:type="continuationSeparator" w:id="0">
    <w:p w14:paraId="39617D05" w14:textId="77777777" w:rsidR="00C9081D" w:rsidRDefault="00C9081D" w:rsidP="001F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CCE"/>
    <w:multiLevelType w:val="hybridMultilevel"/>
    <w:tmpl w:val="F05238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570337"/>
    <w:multiLevelType w:val="hybridMultilevel"/>
    <w:tmpl w:val="2962F4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D579B"/>
    <w:multiLevelType w:val="hybridMultilevel"/>
    <w:tmpl w:val="2AE05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DD4B48"/>
    <w:multiLevelType w:val="hybridMultilevel"/>
    <w:tmpl w:val="824E6F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0E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F0496"/>
    <w:multiLevelType w:val="hybridMultilevel"/>
    <w:tmpl w:val="5FC2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26628A6"/>
    <w:multiLevelType w:val="hybridMultilevel"/>
    <w:tmpl w:val="43D21C4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6FA71B70"/>
    <w:multiLevelType w:val="hybridMultilevel"/>
    <w:tmpl w:val="A4DE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42EE6"/>
    <w:multiLevelType w:val="hybridMultilevel"/>
    <w:tmpl w:val="B2A0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A3A36"/>
    <w:multiLevelType w:val="hybridMultilevel"/>
    <w:tmpl w:val="C8A4D4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4"/>
  </w:num>
  <w:num w:numId="5">
    <w:abstractNumId w:val="2"/>
  </w:num>
  <w:num w:numId="6">
    <w:abstractNumId w:val="15"/>
  </w:num>
  <w:num w:numId="7">
    <w:abstractNumId w:val="5"/>
  </w:num>
  <w:num w:numId="8">
    <w:abstractNumId w:val="13"/>
  </w:num>
  <w:num w:numId="9">
    <w:abstractNumId w:val="8"/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75A"/>
    <w:rsid w:val="0000340B"/>
    <w:rsid w:val="00054326"/>
    <w:rsid w:val="000574D2"/>
    <w:rsid w:val="000B5C8E"/>
    <w:rsid w:val="000C5301"/>
    <w:rsid w:val="000F6387"/>
    <w:rsid w:val="001375A1"/>
    <w:rsid w:val="00173242"/>
    <w:rsid w:val="001B5A27"/>
    <w:rsid w:val="001F53D5"/>
    <w:rsid w:val="00243123"/>
    <w:rsid w:val="003241ED"/>
    <w:rsid w:val="00345C92"/>
    <w:rsid w:val="00376431"/>
    <w:rsid w:val="0039778C"/>
    <w:rsid w:val="003A5F01"/>
    <w:rsid w:val="003D536A"/>
    <w:rsid w:val="00403C2A"/>
    <w:rsid w:val="00415E91"/>
    <w:rsid w:val="004317DD"/>
    <w:rsid w:val="0043281C"/>
    <w:rsid w:val="004342FA"/>
    <w:rsid w:val="00530485"/>
    <w:rsid w:val="0053555A"/>
    <w:rsid w:val="005530FB"/>
    <w:rsid w:val="00562139"/>
    <w:rsid w:val="00597342"/>
    <w:rsid w:val="005D64DC"/>
    <w:rsid w:val="005D7BCD"/>
    <w:rsid w:val="00611BF5"/>
    <w:rsid w:val="00623CC4"/>
    <w:rsid w:val="006271AD"/>
    <w:rsid w:val="00630572"/>
    <w:rsid w:val="0064359D"/>
    <w:rsid w:val="0068507F"/>
    <w:rsid w:val="006A1772"/>
    <w:rsid w:val="006E5F1A"/>
    <w:rsid w:val="006F3DF7"/>
    <w:rsid w:val="007137AC"/>
    <w:rsid w:val="007152E7"/>
    <w:rsid w:val="007416DB"/>
    <w:rsid w:val="00797F19"/>
    <w:rsid w:val="007E2304"/>
    <w:rsid w:val="007F19A4"/>
    <w:rsid w:val="0081208E"/>
    <w:rsid w:val="008721C8"/>
    <w:rsid w:val="008B7E21"/>
    <w:rsid w:val="008E318B"/>
    <w:rsid w:val="00903996"/>
    <w:rsid w:val="009122A1"/>
    <w:rsid w:val="009321C1"/>
    <w:rsid w:val="00940087"/>
    <w:rsid w:val="00941367"/>
    <w:rsid w:val="0094323A"/>
    <w:rsid w:val="00951F0C"/>
    <w:rsid w:val="009C2C75"/>
    <w:rsid w:val="00A11CDF"/>
    <w:rsid w:val="00A351C4"/>
    <w:rsid w:val="00A56DBB"/>
    <w:rsid w:val="00A71097"/>
    <w:rsid w:val="00A8203D"/>
    <w:rsid w:val="00AE675A"/>
    <w:rsid w:val="00AF3BEC"/>
    <w:rsid w:val="00B25E1C"/>
    <w:rsid w:val="00BC3BA7"/>
    <w:rsid w:val="00BF7FEF"/>
    <w:rsid w:val="00C64081"/>
    <w:rsid w:val="00C75EF4"/>
    <w:rsid w:val="00C9081D"/>
    <w:rsid w:val="00D02137"/>
    <w:rsid w:val="00D752E9"/>
    <w:rsid w:val="00D87483"/>
    <w:rsid w:val="00DA7CD6"/>
    <w:rsid w:val="00DB0135"/>
    <w:rsid w:val="00DF7C8F"/>
    <w:rsid w:val="00E205A2"/>
    <w:rsid w:val="00E77357"/>
    <w:rsid w:val="00F27564"/>
    <w:rsid w:val="00F3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4321"/>
  <w15:docId w15:val="{F73C74B1-06A7-439F-8D42-6C71D6BF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691"/>
  </w:style>
  <w:style w:type="paragraph" w:styleId="2">
    <w:name w:val="heading 2"/>
    <w:basedOn w:val="a"/>
    <w:link w:val="20"/>
    <w:uiPriority w:val="9"/>
    <w:qFormat/>
    <w:rsid w:val="00F27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5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F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3D5"/>
  </w:style>
  <w:style w:type="paragraph" w:styleId="a8">
    <w:name w:val="footer"/>
    <w:basedOn w:val="a"/>
    <w:link w:val="a9"/>
    <w:uiPriority w:val="99"/>
    <w:unhideWhenUsed/>
    <w:rsid w:val="001F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3D5"/>
  </w:style>
  <w:style w:type="character" w:styleId="aa">
    <w:name w:val="Hyperlink"/>
    <w:basedOn w:val="a0"/>
    <w:uiPriority w:val="99"/>
    <w:unhideWhenUsed/>
    <w:rsid w:val="00415E91"/>
    <w:rPr>
      <w:color w:val="0563C1" w:themeColor="hyperlink"/>
      <w:u w:val="single"/>
    </w:rPr>
  </w:style>
  <w:style w:type="paragraph" w:customStyle="1" w:styleId="a00">
    <w:name w:val="a0"/>
    <w:basedOn w:val="a"/>
    <w:rsid w:val="00F2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7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507F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05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44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C%D0%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028D-3468-4720-AF90-DAC018A4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ЕИ</cp:lastModifiedBy>
  <cp:revision>8</cp:revision>
  <cp:lastPrinted>2024-01-11T04:28:00Z</cp:lastPrinted>
  <dcterms:created xsi:type="dcterms:W3CDTF">2023-03-15T11:16:00Z</dcterms:created>
  <dcterms:modified xsi:type="dcterms:W3CDTF">2024-01-11T04:28:00Z</dcterms:modified>
</cp:coreProperties>
</file>